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EEA08" w14:textId="4D82CAF9" w:rsidR="003111A6" w:rsidRDefault="002543B4" w:rsidP="00A44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Machote</w:t>
      </w:r>
    </w:p>
    <w:p w14:paraId="467494EA" w14:textId="7F34E4BC" w:rsidR="00A44849" w:rsidRPr="00091581" w:rsidRDefault="000D651C" w:rsidP="00A44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Anteproyecto</w:t>
      </w:r>
      <w:r w:rsidR="00A44849" w:rsidRPr="00091581">
        <w:rPr>
          <w:b/>
          <w:sz w:val="28"/>
          <w:szCs w:val="28"/>
        </w:rPr>
        <w:t xml:space="preserve"> del Trabajo Final de Graduación</w:t>
      </w:r>
    </w:p>
    <w:p w14:paraId="0181B5F8" w14:textId="77777777" w:rsidR="00A44849" w:rsidRPr="0086668D" w:rsidRDefault="00A44849" w:rsidP="0086668D">
      <w:pPr>
        <w:spacing w:after="60" w:line="288" w:lineRule="auto"/>
        <w:rPr>
          <w:rFonts w:cs="Times New Roman"/>
          <w:sz w:val="24"/>
          <w:szCs w:val="24"/>
        </w:rPr>
      </w:pPr>
    </w:p>
    <w:p w14:paraId="1F951521" w14:textId="77777777" w:rsidR="00A44849" w:rsidRPr="00C85F10" w:rsidRDefault="00A44849" w:rsidP="00A80AEB">
      <w:pPr>
        <w:spacing w:after="60" w:line="288" w:lineRule="auto"/>
        <w:rPr>
          <w:rFonts w:cs="Times New Roman"/>
          <w:b/>
          <w:bCs/>
          <w:sz w:val="24"/>
          <w:szCs w:val="24"/>
        </w:rPr>
      </w:pPr>
      <w:r w:rsidRPr="00C85F10">
        <w:rPr>
          <w:rFonts w:cs="Times New Roman"/>
          <w:b/>
          <w:bCs/>
          <w:sz w:val="24"/>
          <w:szCs w:val="24"/>
        </w:rPr>
        <w:t>Portada</w:t>
      </w:r>
    </w:p>
    <w:p w14:paraId="392C51D0" w14:textId="0DFCF473" w:rsidR="00A44849" w:rsidRDefault="00A44849" w:rsidP="0086668D">
      <w:pPr>
        <w:spacing w:after="60" w:line="288" w:lineRule="auto"/>
        <w:ind w:firstLine="360"/>
        <w:rPr>
          <w:rFonts w:cs="Times New Roman"/>
          <w:sz w:val="24"/>
          <w:szCs w:val="24"/>
        </w:rPr>
      </w:pPr>
    </w:p>
    <w:p w14:paraId="3C3A852B" w14:textId="02D29DF5" w:rsidR="000D6D03" w:rsidRPr="00E30355" w:rsidRDefault="000D6D03" w:rsidP="00A80AEB">
      <w:pPr>
        <w:spacing w:after="60" w:line="288" w:lineRule="auto"/>
        <w:rPr>
          <w:rFonts w:cs="Times New Roman"/>
          <w:b/>
          <w:bCs/>
          <w:sz w:val="24"/>
          <w:szCs w:val="24"/>
        </w:rPr>
      </w:pPr>
      <w:r w:rsidRPr="00E30355">
        <w:rPr>
          <w:rFonts w:cs="Times New Roman"/>
          <w:b/>
          <w:bCs/>
          <w:sz w:val="24"/>
          <w:szCs w:val="24"/>
        </w:rPr>
        <w:t>Tabla de Contenidos</w:t>
      </w:r>
    </w:p>
    <w:bookmarkStart w:id="0" w:name="_GoBack"/>
    <w:bookmarkEnd w:id="0"/>
    <w:p w14:paraId="1E9A3DC3" w14:textId="77AB195B" w:rsidR="008038E6" w:rsidRDefault="007D3697">
      <w:pPr>
        <w:pStyle w:val="TDC1"/>
        <w:rPr>
          <w:rFonts w:asciiTheme="minorHAnsi" w:eastAsiaTheme="minorEastAsia" w:hAnsiTheme="minorHAnsi"/>
          <w:noProof/>
          <w:lang w:eastAsia="es-CR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TOC \o "1-3" \h \z \u </w:instrText>
      </w:r>
      <w:r>
        <w:rPr>
          <w:rFonts w:cs="Times New Roman"/>
          <w:b/>
          <w:sz w:val="24"/>
          <w:szCs w:val="24"/>
        </w:rPr>
        <w:fldChar w:fldCharType="separate"/>
      </w:r>
      <w:hyperlink w:anchor="_Toc111638856" w:history="1">
        <w:r w:rsidR="008038E6" w:rsidRPr="0062020B">
          <w:rPr>
            <w:rStyle w:val="Hipervnculo"/>
            <w:noProof/>
          </w:rPr>
          <w:t>1.</w:t>
        </w:r>
        <w:r w:rsidR="008038E6">
          <w:rPr>
            <w:rFonts w:asciiTheme="minorHAnsi" w:eastAsiaTheme="minorEastAsia" w:hAnsiTheme="minorHAnsi"/>
            <w:noProof/>
            <w:lang w:eastAsia="es-CR"/>
          </w:rPr>
          <w:tab/>
        </w:r>
        <w:r w:rsidR="008038E6" w:rsidRPr="0062020B">
          <w:rPr>
            <w:rStyle w:val="Hipervnculo"/>
            <w:noProof/>
          </w:rPr>
          <w:t>Introducción</w:t>
        </w:r>
        <w:r w:rsidR="008038E6">
          <w:rPr>
            <w:noProof/>
            <w:webHidden/>
          </w:rPr>
          <w:tab/>
        </w:r>
        <w:r w:rsidR="008038E6">
          <w:rPr>
            <w:noProof/>
            <w:webHidden/>
          </w:rPr>
          <w:fldChar w:fldCharType="begin"/>
        </w:r>
        <w:r w:rsidR="008038E6">
          <w:rPr>
            <w:noProof/>
            <w:webHidden/>
          </w:rPr>
          <w:instrText xml:space="preserve"> PAGEREF _Toc111638856 \h </w:instrText>
        </w:r>
        <w:r w:rsidR="008038E6">
          <w:rPr>
            <w:noProof/>
            <w:webHidden/>
          </w:rPr>
        </w:r>
        <w:r w:rsidR="008038E6">
          <w:rPr>
            <w:noProof/>
            <w:webHidden/>
          </w:rPr>
          <w:fldChar w:fldCharType="separate"/>
        </w:r>
        <w:r w:rsidR="008038E6">
          <w:rPr>
            <w:noProof/>
            <w:webHidden/>
          </w:rPr>
          <w:t>2</w:t>
        </w:r>
        <w:r w:rsidR="008038E6">
          <w:rPr>
            <w:noProof/>
            <w:webHidden/>
          </w:rPr>
          <w:fldChar w:fldCharType="end"/>
        </w:r>
      </w:hyperlink>
    </w:p>
    <w:p w14:paraId="1E402EDE" w14:textId="4A48E98F" w:rsidR="008038E6" w:rsidRDefault="008038E6">
      <w:pPr>
        <w:pStyle w:val="TDC2"/>
        <w:tabs>
          <w:tab w:val="left" w:pos="1540"/>
        </w:tabs>
        <w:rPr>
          <w:rFonts w:asciiTheme="minorHAnsi" w:eastAsiaTheme="minorEastAsia" w:hAnsiTheme="minorHAnsi"/>
          <w:noProof/>
          <w:lang w:eastAsia="es-CR"/>
        </w:rPr>
      </w:pPr>
      <w:hyperlink w:anchor="_Toc111638857" w:history="1">
        <w:r w:rsidRPr="0062020B">
          <w:rPr>
            <w:rStyle w:val="Hipervnculo"/>
            <w:noProof/>
          </w:rPr>
          <w:t>1.1.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Identificación de la empresa o institución donde se desarrolla el Trabajo Final de Graduación.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F52CA00" w14:textId="7A6EBDB8" w:rsidR="008038E6" w:rsidRDefault="008038E6">
      <w:pPr>
        <w:pStyle w:val="TDC2"/>
        <w:tabs>
          <w:tab w:val="left" w:pos="1540"/>
        </w:tabs>
        <w:rPr>
          <w:rFonts w:asciiTheme="minorHAnsi" w:eastAsiaTheme="minorEastAsia" w:hAnsiTheme="minorHAnsi"/>
          <w:noProof/>
          <w:lang w:eastAsia="es-CR"/>
        </w:rPr>
      </w:pPr>
      <w:hyperlink w:anchor="_Toc111638858" w:history="1">
        <w:r w:rsidRPr="0062020B">
          <w:rPr>
            <w:rStyle w:val="Hipervnculo"/>
            <w:noProof/>
          </w:rPr>
          <w:t>1.2.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Justificación del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1C2330" w14:textId="51DDA5A3" w:rsidR="008038E6" w:rsidRDefault="008038E6">
      <w:pPr>
        <w:pStyle w:val="TDC2"/>
        <w:tabs>
          <w:tab w:val="left" w:pos="1540"/>
        </w:tabs>
        <w:rPr>
          <w:rFonts w:asciiTheme="minorHAnsi" w:eastAsiaTheme="minorEastAsia" w:hAnsiTheme="minorHAnsi"/>
          <w:noProof/>
          <w:lang w:eastAsia="es-CR"/>
        </w:rPr>
      </w:pPr>
      <w:hyperlink w:anchor="_Toc111638859" w:history="1">
        <w:r w:rsidRPr="0062020B">
          <w:rPr>
            <w:rStyle w:val="Hipervnculo"/>
            <w:noProof/>
          </w:rPr>
          <w:t>1.3.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07EC353" w14:textId="4D6A3E39" w:rsidR="008038E6" w:rsidRDefault="008038E6">
      <w:pPr>
        <w:pStyle w:val="TDC3"/>
        <w:rPr>
          <w:rFonts w:asciiTheme="minorHAnsi" w:eastAsiaTheme="minorEastAsia" w:hAnsiTheme="minorHAnsi"/>
          <w:noProof/>
          <w:lang w:eastAsia="es-CR"/>
        </w:rPr>
      </w:pPr>
      <w:hyperlink w:anchor="_Toc111638860" w:history="1">
        <w:r w:rsidRPr="0062020B">
          <w:rPr>
            <w:rStyle w:val="Hipervnculo"/>
            <w:noProof/>
          </w:rPr>
          <w:t>1.3.1.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Objetivo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A182DA7" w14:textId="27ADA5CC" w:rsidR="008038E6" w:rsidRDefault="008038E6">
      <w:pPr>
        <w:pStyle w:val="TDC3"/>
        <w:rPr>
          <w:rFonts w:asciiTheme="minorHAnsi" w:eastAsiaTheme="minorEastAsia" w:hAnsiTheme="minorHAnsi"/>
          <w:noProof/>
          <w:lang w:eastAsia="es-CR"/>
        </w:rPr>
      </w:pPr>
      <w:hyperlink w:anchor="_Toc111638861" w:history="1">
        <w:r w:rsidRPr="0062020B">
          <w:rPr>
            <w:rStyle w:val="Hipervnculo"/>
            <w:noProof/>
          </w:rPr>
          <w:t>1.3.2.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C9C4C16" w14:textId="61F0B49B" w:rsidR="008038E6" w:rsidRDefault="008038E6">
      <w:pPr>
        <w:pStyle w:val="TDC1"/>
        <w:rPr>
          <w:rFonts w:asciiTheme="minorHAnsi" w:eastAsiaTheme="minorEastAsia" w:hAnsiTheme="minorHAnsi"/>
          <w:noProof/>
          <w:lang w:eastAsia="es-CR"/>
        </w:rPr>
      </w:pPr>
      <w:hyperlink w:anchor="_Toc111638862" w:history="1">
        <w:r w:rsidRPr="0062020B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Metodología preliminar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1FE1D3" w14:textId="18B8D51B" w:rsidR="008038E6" w:rsidRDefault="008038E6">
      <w:pPr>
        <w:pStyle w:val="TDC2"/>
        <w:tabs>
          <w:tab w:val="left" w:pos="1540"/>
        </w:tabs>
        <w:rPr>
          <w:rFonts w:asciiTheme="minorHAnsi" w:eastAsiaTheme="minorEastAsia" w:hAnsiTheme="minorHAnsi"/>
          <w:noProof/>
          <w:lang w:eastAsia="es-CR"/>
        </w:rPr>
      </w:pPr>
      <w:hyperlink w:anchor="_Toc111638863" w:history="1">
        <w:r w:rsidRPr="0062020B">
          <w:rPr>
            <w:rStyle w:val="Hipervnculo"/>
            <w:noProof/>
          </w:rPr>
          <w:t>2.1.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Procedimiento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92742FB" w14:textId="5024E5A4" w:rsidR="008038E6" w:rsidRDefault="008038E6">
      <w:pPr>
        <w:pStyle w:val="TDC2"/>
        <w:tabs>
          <w:tab w:val="left" w:pos="1540"/>
        </w:tabs>
        <w:rPr>
          <w:rFonts w:asciiTheme="minorHAnsi" w:eastAsiaTheme="minorEastAsia" w:hAnsiTheme="minorHAnsi"/>
          <w:noProof/>
          <w:lang w:eastAsia="es-CR"/>
        </w:rPr>
      </w:pPr>
      <w:hyperlink w:anchor="_Toc111638864" w:history="1">
        <w:r w:rsidRPr="0062020B">
          <w:rPr>
            <w:rStyle w:val="Hipervnculo"/>
            <w:noProof/>
          </w:rPr>
          <w:t>2.2.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Cronograma preliminar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2415D2B" w14:textId="1BA95792" w:rsidR="008038E6" w:rsidRDefault="008038E6">
      <w:pPr>
        <w:pStyle w:val="TDC1"/>
        <w:rPr>
          <w:rFonts w:asciiTheme="minorHAnsi" w:eastAsiaTheme="minorEastAsia" w:hAnsiTheme="minorHAnsi"/>
          <w:noProof/>
          <w:lang w:eastAsia="es-CR"/>
        </w:rPr>
      </w:pPr>
      <w:hyperlink w:anchor="_Toc111638865" w:history="1">
        <w:r w:rsidRPr="0062020B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Uso de los recursos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A00720" w14:textId="62F6D7FC" w:rsidR="008038E6" w:rsidRDefault="008038E6">
      <w:pPr>
        <w:pStyle w:val="TDC2"/>
        <w:tabs>
          <w:tab w:val="left" w:pos="1540"/>
        </w:tabs>
        <w:rPr>
          <w:rFonts w:asciiTheme="minorHAnsi" w:eastAsiaTheme="minorEastAsia" w:hAnsiTheme="minorHAnsi"/>
          <w:noProof/>
          <w:lang w:eastAsia="es-CR"/>
        </w:rPr>
      </w:pPr>
      <w:hyperlink w:anchor="_Toc111638866" w:history="1">
        <w:r w:rsidRPr="0062020B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Aspectos técnicos, materiales y físicos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63E1B8F" w14:textId="4D75B64D" w:rsidR="008038E6" w:rsidRDefault="008038E6">
      <w:pPr>
        <w:pStyle w:val="TDC2"/>
        <w:tabs>
          <w:tab w:val="left" w:pos="1540"/>
        </w:tabs>
        <w:rPr>
          <w:rFonts w:asciiTheme="minorHAnsi" w:eastAsiaTheme="minorEastAsia" w:hAnsiTheme="minorHAnsi"/>
          <w:noProof/>
          <w:lang w:eastAsia="es-CR"/>
        </w:rPr>
      </w:pPr>
      <w:hyperlink w:anchor="_Toc111638867" w:history="1">
        <w:r w:rsidRPr="0062020B">
          <w:rPr>
            <w:rStyle w:val="Hipervnculo"/>
            <w:noProof/>
          </w:rPr>
          <w:t>3.2.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Presupuesto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7B41AFB" w14:textId="2B2622E2" w:rsidR="008038E6" w:rsidRDefault="008038E6">
      <w:pPr>
        <w:pStyle w:val="TDC1"/>
        <w:rPr>
          <w:rFonts w:asciiTheme="minorHAnsi" w:eastAsiaTheme="minorEastAsia" w:hAnsiTheme="minorHAnsi"/>
          <w:noProof/>
          <w:lang w:eastAsia="es-CR"/>
        </w:rPr>
      </w:pPr>
      <w:hyperlink w:anchor="_Toc111638868" w:history="1">
        <w:r w:rsidRPr="0062020B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Referencias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7C0DD0" w14:textId="2EF4CA82" w:rsidR="008038E6" w:rsidRDefault="008038E6">
      <w:pPr>
        <w:pStyle w:val="TDC1"/>
        <w:rPr>
          <w:rFonts w:asciiTheme="minorHAnsi" w:eastAsiaTheme="minorEastAsia" w:hAnsiTheme="minorHAnsi"/>
          <w:noProof/>
          <w:lang w:eastAsia="es-CR"/>
        </w:rPr>
      </w:pPr>
      <w:hyperlink w:anchor="_Toc111638869" w:history="1">
        <w:r w:rsidRPr="0062020B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lang w:eastAsia="es-CR"/>
          </w:rPr>
          <w:tab/>
        </w:r>
        <w:r w:rsidRPr="0062020B">
          <w:rPr>
            <w:rStyle w:val="Hipervnculo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_Toc111638869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0264A4" w14:textId="47D702FB" w:rsidR="00A80AEB" w:rsidRDefault="007D3697" w:rsidP="00A80AEB">
      <w:pPr>
        <w:spacing w:after="60" w:line="288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</w:p>
    <w:p w14:paraId="3F3FE90A" w14:textId="6C43FDB8" w:rsidR="002543B4" w:rsidRDefault="002543B4">
      <w:pPr>
        <w:spacing w:after="16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7F143F0F" w14:textId="77777777" w:rsidR="009D287A" w:rsidRPr="005F1793" w:rsidRDefault="00A44849" w:rsidP="005F1793">
      <w:pPr>
        <w:pStyle w:val="Ttulo1"/>
        <w:numPr>
          <w:ilvl w:val="0"/>
          <w:numId w:val="22"/>
        </w:numPr>
        <w:rPr>
          <w:sz w:val="26"/>
          <w:szCs w:val="26"/>
        </w:rPr>
      </w:pPr>
      <w:bookmarkStart w:id="1" w:name="_Toc109985223"/>
      <w:bookmarkStart w:id="2" w:name="_Toc109985621"/>
      <w:bookmarkStart w:id="3" w:name="_Toc111638856"/>
      <w:r w:rsidRPr="005F1793">
        <w:rPr>
          <w:sz w:val="26"/>
          <w:szCs w:val="26"/>
        </w:rPr>
        <w:lastRenderedPageBreak/>
        <w:t>Introducci</w:t>
      </w:r>
      <w:r w:rsidR="00610F09" w:rsidRPr="005F1793">
        <w:rPr>
          <w:sz w:val="26"/>
          <w:szCs w:val="26"/>
        </w:rPr>
        <w:t>ó</w:t>
      </w:r>
      <w:r w:rsidRPr="005F1793">
        <w:rPr>
          <w:sz w:val="26"/>
          <w:szCs w:val="26"/>
        </w:rPr>
        <w:t>n</w:t>
      </w:r>
      <w:bookmarkEnd w:id="1"/>
      <w:bookmarkEnd w:id="2"/>
      <w:bookmarkEnd w:id="3"/>
    </w:p>
    <w:p w14:paraId="2611EBE8" w14:textId="32A1AA6F" w:rsidR="003111A6" w:rsidRPr="0077509C" w:rsidRDefault="00196FE7" w:rsidP="000D2B14">
      <w:pPr>
        <w:pStyle w:val="titulo2"/>
        <w:numPr>
          <w:ilvl w:val="1"/>
          <w:numId w:val="22"/>
        </w:numPr>
      </w:pPr>
      <w:bookmarkStart w:id="4" w:name="_Toc109985224"/>
      <w:bookmarkStart w:id="5" w:name="_Toc109985622"/>
      <w:bookmarkStart w:id="6" w:name="_Toc111638857"/>
      <w:r w:rsidRPr="0077509C">
        <w:t>Identificación</w:t>
      </w:r>
      <w:r w:rsidR="00A44849" w:rsidRPr="0077509C">
        <w:t xml:space="preserve"> de la empresa o </w:t>
      </w:r>
      <w:r w:rsidRPr="0077509C">
        <w:t>institución</w:t>
      </w:r>
      <w:r w:rsidR="00A44849" w:rsidRPr="0077509C">
        <w:t xml:space="preserve"> donde se desarrolla el Trabajo Final de </w:t>
      </w:r>
      <w:r w:rsidRPr="0077509C">
        <w:t>Graduación</w:t>
      </w:r>
      <w:r w:rsidR="00A44849" w:rsidRPr="0077509C">
        <w:t>.</w:t>
      </w:r>
      <w:bookmarkEnd w:id="4"/>
      <w:bookmarkEnd w:id="5"/>
      <w:bookmarkEnd w:id="6"/>
      <w:r w:rsidR="00A44849" w:rsidRPr="0077509C">
        <w:t xml:space="preserve"> </w:t>
      </w:r>
    </w:p>
    <w:p w14:paraId="28B98517" w14:textId="149124E8" w:rsidR="00610F09" w:rsidRPr="003111A6" w:rsidRDefault="003B5A09" w:rsidP="003111A6">
      <w:pPr>
        <w:spacing w:after="60" w:line="288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Escribir aquí </w:t>
      </w:r>
      <w:r w:rsidR="0077614A">
        <w:rPr>
          <w:rFonts w:cs="Times New Roman"/>
          <w:sz w:val="24"/>
          <w:szCs w:val="24"/>
        </w:rPr>
        <w:t>la información</w:t>
      </w:r>
    </w:p>
    <w:p w14:paraId="632E4ECF" w14:textId="77777777" w:rsidR="0086668D" w:rsidRPr="0086668D" w:rsidRDefault="0086668D" w:rsidP="0086668D">
      <w:pPr>
        <w:pStyle w:val="Prrafodelista"/>
        <w:spacing w:after="60" w:line="288" w:lineRule="auto"/>
        <w:ind w:left="1224"/>
        <w:rPr>
          <w:rFonts w:cs="Times New Roman"/>
          <w:sz w:val="24"/>
          <w:szCs w:val="24"/>
        </w:rPr>
      </w:pPr>
    </w:p>
    <w:p w14:paraId="72BA1A9C" w14:textId="1FB61FE3" w:rsidR="00610F09" w:rsidRPr="000D2B14" w:rsidRDefault="00196FE7" w:rsidP="000D2B14">
      <w:pPr>
        <w:pStyle w:val="titulo2"/>
        <w:numPr>
          <w:ilvl w:val="1"/>
          <w:numId w:val="22"/>
        </w:numPr>
      </w:pPr>
      <w:bookmarkStart w:id="7" w:name="_Toc109985225"/>
      <w:bookmarkStart w:id="8" w:name="_Toc109985623"/>
      <w:bookmarkStart w:id="9" w:name="_Toc111638858"/>
      <w:r w:rsidRPr="000D2B14">
        <w:t>Justificación</w:t>
      </w:r>
      <w:r w:rsidR="00A44849" w:rsidRPr="000D2B14">
        <w:t xml:space="preserve"> del trabajo</w:t>
      </w:r>
      <w:bookmarkEnd w:id="7"/>
      <w:bookmarkEnd w:id="8"/>
      <w:bookmarkEnd w:id="9"/>
    </w:p>
    <w:p w14:paraId="7122D540" w14:textId="463DD538" w:rsidR="00196FE7" w:rsidRPr="003111A6" w:rsidRDefault="0077614A" w:rsidP="003111A6">
      <w:pPr>
        <w:spacing w:after="60" w:line="288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 la información</w:t>
      </w:r>
    </w:p>
    <w:p w14:paraId="1C414447" w14:textId="77777777" w:rsidR="0086668D" w:rsidRPr="000D651C" w:rsidRDefault="0086668D" w:rsidP="000D651C">
      <w:pPr>
        <w:spacing w:after="60" w:line="288" w:lineRule="auto"/>
        <w:rPr>
          <w:rFonts w:cs="Times New Roman"/>
          <w:sz w:val="24"/>
          <w:szCs w:val="24"/>
        </w:rPr>
      </w:pPr>
    </w:p>
    <w:p w14:paraId="5A62C1CF" w14:textId="7F42B226" w:rsidR="00196FE7" w:rsidRPr="00806452" w:rsidRDefault="00A44849" w:rsidP="000D2B14">
      <w:pPr>
        <w:pStyle w:val="titulo2"/>
        <w:numPr>
          <w:ilvl w:val="1"/>
          <w:numId w:val="22"/>
        </w:numPr>
      </w:pPr>
      <w:bookmarkStart w:id="10" w:name="_Toc109985625"/>
      <w:bookmarkStart w:id="11" w:name="_Toc111638859"/>
      <w:r w:rsidRPr="00806452">
        <w:t>Objetivo</w:t>
      </w:r>
      <w:r w:rsidR="005B22AB" w:rsidRPr="00806452">
        <w:t>s</w:t>
      </w:r>
      <w:bookmarkEnd w:id="10"/>
      <w:bookmarkEnd w:id="11"/>
    </w:p>
    <w:p w14:paraId="2CA15AC5" w14:textId="43D2980E" w:rsidR="005B22AB" w:rsidRPr="00497ECB" w:rsidRDefault="005B22AB" w:rsidP="00497ECB">
      <w:pPr>
        <w:pStyle w:val="titulo3"/>
        <w:numPr>
          <w:ilvl w:val="2"/>
          <w:numId w:val="22"/>
        </w:numPr>
      </w:pPr>
      <w:bookmarkStart w:id="12" w:name="_Toc109985227"/>
      <w:bookmarkStart w:id="13" w:name="_Toc109985626"/>
      <w:bookmarkStart w:id="14" w:name="_Toc111638860"/>
      <w:r w:rsidRPr="00497ECB">
        <w:t>Objetivo General</w:t>
      </w:r>
      <w:bookmarkEnd w:id="12"/>
      <w:bookmarkEnd w:id="13"/>
      <w:bookmarkEnd w:id="14"/>
      <w:r w:rsidRPr="00497ECB">
        <w:t xml:space="preserve"> </w:t>
      </w:r>
    </w:p>
    <w:p w14:paraId="43D1BE3A" w14:textId="2A73C87D" w:rsidR="005B22AB" w:rsidRDefault="006D388F" w:rsidP="005B22AB">
      <w:pPr>
        <w:spacing w:after="60" w:line="288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 la información</w:t>
      </w:r>
    </w:p>
    <w:p w14:paraId="36DF2413" w14:textId="77777777" w:rsidR="006D388F" w:rsidRPr="005B22AB" w:rsidRDefault="006D388F" w:rsidP="005B22AB">
      <w:pPr>
        <w:spacing w:after="60" w:line="288" w:lineRule="auto"/>
        <w:ind w:left="708"/>
        <w:rPr>
          <w:rFonts w:cs="Times New Roman"/>
          <w:sz w:val="24"/>
          <w:szCs w:val="24"/>
        </w:rPr>
      </w:pPr>
    </w:p>
    <w:p w14:paraId="4642A138" w14:textId="76A10B80" w:rsidR="00196FE7" w:rsidRPr="00497ECB" w:rsidRDefault="00A44849" w:rsidP="00497ECB">
      <w:pPr>
        <w:pStyle w:val="titulo3"/>
        <w:numPr>
          <w:ilvl w:val="2"/>
          <w:numId w:val="22"/>
        </w:numPr>
      </w:pPr>
      <w:bookmarkStart w:id="15" w:name="_Toc109985228"/>
      <w:bookmarkStart w:id="16" w:name="_Toc109985627"/>
      <w:bookmarkStart w:id="17" w:name="_Toc111638861"/>
      <w:r w:rsidRPr="00497ECB">
        <w:t>Objetivos Espec</w:t>
      </w:r>
      <w:r w:rsidR="00196FE7" w:rsidRPr="00497ECB">
        <w:t>í</w:t>
      </w:r>
      <w:r w:rsidRPr="00497ECB">
        <w:t>ficos</w:t>
      </w:r>
      <w:bookmarkEnd w:id="15"/>
      <w:bookmarkEnd w:id="16"/>
      <w:bookmarkEnd w:id="17"/>
      <w:r w:rsidRPr="00497ECB">
        <w:t xml:space="preserve"> </w:t>
      </w:r>
    </w:p>
    <w:p w14:paraId="3A216818" w14:textId="531F63F7" w:rsidR="00196FE7" w:rsidRDefault="006D388F" w:rsidP="00072403">
      <w:pPr>
        <w:pStyle w:val="Prrafodelista"/>
        <w:spacing w:after="60" w:line="288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 la información</w:t>
      </w:r>
    </w:p>
    <w:p w14:paraId="019DD35C" w14:textId="77777777" w:rsidR="0086668D" w:rsidRPr="0086668D" w:rsidRDefault="0086668D" w:rsidP="008038E6">
      <w:pPr>
        <w:spacing w:after="60" w:line="288" w:lineRule="auto"/>
        <w:rPr>
          <w:rFonts w:cs="Times New Roman"/>
          <w:sz w:val="24"/>
          <w:szCs w:val="24"/>
        </w:rPr>
      </w:pPr>
    </w:p>
    <w:p w14:paraId="04570C19" w14:textId="558FC26E" w:rsidR="00A44849" w:rsidRPr="005F1793" w:rsidRDefault="00196FE7" w:rsidP="005F1793">
      <w:pPr>
        <w:pStyle w:val="Ttulo1"/>
        <w:numPr>
          <w:ilvl w:val="0"/>
          <w:numId w:val="22"/>
        </w:numPr>
        <w:rPr>
          <w:sz w:val="26"/>
          <w:szCs w:val="26"/>
        </w:rPr>
      </w:pPr>
      <w:bookmarkStart w:id="18" w:name="_Toc109985230"/>
      <w:bookmarkStart w:id="19" w:name="_Toc109985629"/>
      <w:bookmarkStart w:id="20" w:name="_Toc111638862"/>
      <w:r w:rsidRPr="005F1793">
        <w:rPr>
          <w:sz w:val="26"/>
          <w:szCs w:val="26"/>
        </w:rPr>
        <w:t>M</w:t>
      </w:r>
      <w:r w:rsidR="00A44849" w:rsidRPr="005F1793">
        <w:rPr>
          <w:sz w:val="26"/>
          <w:szCs w:val="26"/>
        </w:rPr>
        <w:t>etodolog</w:t>
      </w:r>
      <w:r w:rsidRPr="005F1793">
        <w:rPr>
          <w:sz w:val="26"/>
          <w:szCs w:val="26"/>
        </w:rPr>
        <w:t>í</w:t>
      </w:r>
      <w:r w:rsidR="00A44849" w:rsidRPr="005F1793">
        <w:rPr>
          <w:sz w:val="26"/>
          <w:szCs w:val="26"/>
        </w:rPr>
        <w:t>a</w:t>
      </w:r>
      <w:bookmarkEnd w:id="18"/>
      <w:bookmarkEnd w:id="19"/>
      <w:r w:rsidR="000D651C">
        <w:rPr>
          <w:sz w:val="26"/>
          <w:szCs w:val="26"/>
        </w:rPr>
        <w:t xml:space="preserve"> preliminar</w:t>
      </w:r>
      <w:bookmarkEnd w:id="20"/>
    </w:p>
    <w:p w14:paraId="1A77C9EA" w14:textId="19F01A52" w:rsidR="00A44849" w:rsidRPr="0086668D" w:rsidRDefault="00A80AEB" w:rsidP="003111A6">
      <w:pPr>
        <w:spacing w:after="60"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 la información</w:t>
      </w:r>
      <w:r w:rsidRPr="0086668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14:paraId="1D0C3BFA" w14:textId="77777777" w:rsidR="00196FE7" w:rsidRPr="0086668D" w:rsidRDefault="00196FE7" w:rsidP="0086668D">
      <w:pPr>
        <w:spacing w:after="60" w:line="288" w:lineRule="auto"/>
        <w:rPr>
          <w:rFonts w:cs="Times New Roman"/>
          <w:sz w:val="24"/>
          <w:szCs w:val="24"/>
        </w:rPr>
      </w:pPr>
    </w:p>
    <w:p w14:paraId="1B458FD3" w14:textId="4D294294" w:rsidR="00A44849" w:rsidRPr="00497ECB" w:rsidRDefault="00A44849" w:rsidP="00497ECB">
      <w:pPr>
        <w:pStyle w:val="titulo2"/>
        <w:numPr>
          <w:ilvl w:val="1"/>
          <w:numId w:val="22"/>
        </w:numPr>
      </w:pPr>
      <w:bookmarkStart w:id="21" w:name="_Toc109985231"/>
      <w:bookmarkStart w:id="22" w:name="_Toc109985630"/>
      <w:bookmarkStart w:id="23" w:name="_Toc111638863"/>
      <w:r w:rsidRPr="00497ECB">
        <w:t>Procedimiento</w:t>
      </w:r>
      <w:bookmarkEnd w:id="21"/>
      <w:bookmarkEnd w:id="22"/>
      <w:bookmarkEnd w:id="23"/>
    </w:p>
    <w:p w14:paraId="464D90F8" w14:textId="0F7817F9" w:rsidR="00196FE7" w:rsidRDefault="00A80AEB" w:rsidP="0086668D">
      <w:pPr>
        <w:spacing w:after="60" w:line="288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</w:t>
      </w:r>
      <w:r w:rsidR="00A44849" w:rsidRPr="0086668D">
        <w:rPr>
          <w:rFonts w:cs="Times New Roman"/>
          <w:sz w:val="24"/>
          <w:szCs w:val="24"/>
        </w:rPr>
        <w:t>.</w:t>
      </w:r>
      <w:r w:rsidR="00196FE7" w:rsidRPr="0086668D">
        <w:rPr>
          <w:rFonts w:cs="Times New Roman"/>
          <w:sz w:val="24"/>
          <w:szCs w:val="24"/>
        </w:rPr>
        <w:t xml:space="preserve"> </w:t>
      </w:r>
    </w:p>
    <w:p w14:paraId="6293CBA8" w14:textId="77777777" w:rsidR="00E30355" w:rsidRDefault="00E30355" w:rsidP="00E30355">
      <w:pPr>
        <w:spacing w:after="60" w:line="288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 pueden incluir subsecciones dentro del procedimiento</w:t>
      </w:r>
    </w:p>
    <w:p w14:paraId="51FDC5F2" w14:textId="77777777" w:rsidR="00196FE7" w:rsidRPr="0086668D" w:rsidRDefault="00196FE7" w:rsidP="0086668D">
      <w:pPr>
        <w:spacing w:after="60" w:line="288" w:lineRule="auto"/>
        <w:ind w:left="708"/>
        <w:rPr>
          <w:rFonts w:cs="Times New Roman"/>
          <w:sz w:val="24"/>
          <w:szCs w:val="24"/>
        </w:rPr>
      </w:pPr>
    </w:p>
    <w:p w14:paraId="071CCB69" w14:textId="00F0ED3A" w:rsidR="00A44849" w:rsidRPr="004451B6" w:rsidRDefault="00A44849" w:rsidP="00497ECB">
      <w:pPr>
        <w:pStyle w:val="titulo2"/>
        <w:numPr>
          <w:ilvl w:val="1"/>
          <w:numId w:val="22"/>
        </w:numPr>
        <w:rPr>
          <w:b w:val="0"/>
          <w:bCs/>
          <w:szCs w:val="32"/>
        </w:rPr>
      </w:pPr>
      <w:bookmarkStart w:id="24" w:name="_Toc109985232"/>
      <w:bookmarkStart w:id="25" w:name="_Toc109985631"/>
      <w:bookmarkStart w:id="26" w:name="_Toc111638864"/>
      <w:r w:rsidRPr="00497ECB">
        <w:t>Cronograma</w:t>
      </w:r>
      <w:bookmarkEnd w:id="24"/>
      <w:bookmarkEnd w:id="25"/>
      <w:r w:rsidRPr="00497ECB">
        <w:t xml:space="preserve"> </w:t>
      </w:r>
      <w:r w:rsidR="000D651C">
        <w:t>preliminar</w:t>
      </w:r>
      <w:bookmarkEnd w:id="26"/>
      <w:r w:rsidR="00196FE7" w:rsidRPr="004451B6">
        <w:rPr>
          <w:b w:val="0"/>
          <w:bCs/>
          <w:szCs w:val="32"/>
        </w:rPr>
        <w:tab/>
      </w:r>
    </w:p>
    <w:p w14:paraId="76B423E7" w14:textId="1EE0F4DE" w:rsidR="00A44849" w:rsidRDefault="00A80AEB" w:rsidP="0086668D">
      <w:pPr>
        <w:spacing w:after="60" w:line="288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</w:t>
      </w:r>
    </w:p>
    <w:p w14:paraId="371EB4C7" w14:textId="77777777" w:rsidR="0057215A" w:rsidRPr="0086668D" w:rsidRDefault="0057215A" w:rsidP="0086668D">
      <w:pPr>
        <w:spacing w:after="60" w:line="288" w:lineRule="auto"/>
        <w:ind w:left="708"/>
        <w:rPr>
          <w:rFonts w:cs="Times New Roman"/>
          <w:sz w:val="24"/>
          <w:szCs w:val="24"/>
        </w:rPr>
      </w:pPr>
    </w:p>
    <w:p w14:paraId="77D24DED" w14:textId="04B89E6B" w:rsidR="00A44849" w:rsidRPr="005F1793" w:rsidRDefault="00E962BD" w:rsidP="005F1793">
      <w:pPr>
        <w:pStyle w:val="Ttulo1"/>
        <w:numPr>
          <w:ilvl w:val="0"/>
          <w:numId w:val="22"/>
        </w:numPr>
        <w:rPr>
          <w:sz w:val="26"/>
          <w:szCs w:val="26"/>
        </w:rPr>
      </w:pPr>
      <w:bookmarkStart w:id="27" w:name="_Toc109985233"/>
      <w:bookmarkStart w:id="28" w:name="_Toc109985632"/>
      <w:bookmarkStart w:id="29" w:name="_Toc111638865"/>
      <w:r>
        <w:rPr>
          <w:sz w:val="26"/>
          <w:szCs w:val="26"/>
        </w:rPr>
        <w:t>Uso de los recursos</w:t>
      </w:r>
      <w:bookmarkEnd w:id="29"/>
      <w:r>
        <w:rPr>
          <w:sz w:val="26"/>
          <w:szCs w:val="26"/>
        </w:rPr>
        <w:t xml:space="preserve"> </w:t>
      </w:r>
      <w:bookmarkEnd w:id="27"/>
      <w:bookmarkEnd w:id="28"/>
    </w:p>
    <w:p w14:paraId="5A04646C" w14:textId="4DC28775" w:rsidR="00A44849" w:rsidRDefault="00A80AEB" w:rsidP="003111A6">
      <w:pPr>
        <w:spacing w:after="60"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Escribir aquí </w:t>
      </w:r>
    </w:p>
    <w:p w14:paraId="35179B91" w14:textId="7617C003" w:rsidR="00497ECB" w:rsidRPr="0077509C" w:rsidRDefault="00E962BD" w:rsidP="00497ECB">
      <w:pPr>
        <w:pStyle w:val="titulo2"/>
        <w:numPr>
          <w:ilvl w:val="1"/>
          <w:numId w:val="22"/>
        </w:numPr>
      </w:pPr>
      <w:bookmarkStart w:id="30" w:name="_Toc111638866"/>
      <w:r>
        <w:t>Aspectos técnicos, materiales y físicos</w:t>
      </w:r>
      <w:bookmarkEnd w:id="30"/>
      <w:r w:rsidR="00497ECB" w:rsidRPr="0077509C">
        <w:t xml:space="preserve"> </w:t>
      </w:r>
    </w:p>
    <w:p w14:paraId="65B7D281" w14:textId="77777777" w:rsidR="00497ECB" w:rsidRPr="003111A6" w:rsidRDefault="00497ECB" w:rsidP="00497ECB">
      <w:pPr>
        <w:spacing w:after="60" w:line="288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 la información</w:t>
      </w:r>
    </w:p>
    <w:p w14:paraId="58138DFB" w14:textId="77777777" w:rsidR="00497ECB" w:rsidRPr="0086668D" w:rsidRDefault="00497ECB" w:rsidP="00497ECB">
      <w:pPr>
        <w:pStyle w:val="Prrafodelista"/>
        <w:spacing w:after="60" w:line="288" w:lineRule="auto"/>
        <w:ind w:left="1224"/>
        <w:rPr>
          <w:rFonts w:cs="Times New Roman"/>
          <w:sz w:val="24"/>
          <w:szCs w:val="24"/>
        </w:rPr>
      </w:pPr>
    </w:p>
    <w:p w14:paraId="013ABE57" w14:textId="5FDB4E5F" w:rsidR="00497ECB" w:rsidRPr="000D2B14" w:rsidRDefault="00E962BD" w:rsidP="00497ECB">
      <w:pPr>
        <w:pStyle w:val="titulo2"/>
        <w:numPr>
          <w:ilvl w:val="1"/>
          <w:numId w:val="22"/>
        </w:numPr>
      </w:pPr>
      <w:bookmarkStart w:id="31" w:name="_Toc111638867"/>
      <w:r>
        <w:t>Presupuesto</w:t>
      </w:r>
      <w:bookmarkEnd w:id="31"/>
      <w:r w:rsidR="00076A39">
        <w:t xml:space="preserve"> </w:t>
      </w:r>
    </w:p>
    <w:p w14:paraId="45A4AF26" w14:textId="77777777" w:rsidR="00497ECB" w:rsidRPr="003111A6" w:rsidRDefault="00497ECB" w:rsidP="00497ECB">
      <w:pPr>
        <w:spacing w:after="60" w:line="288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 la información</w:t>
      </w:r>
    </w:p>
    <w:p w14:paraId="1A694113" w14:textId="77777777" w:rsidR="0095006C" w:rsidRPr="0086668D" w:rsidRDefault="0095006C" w:rsidP="0086668D">
      <w:pPr>
        <w:spacing w:after="60" w:line="288" w:lineRule="auto"/>
        <w:rPr>
          <w:rFonts w:cs="Times New Roman"/>
          <w:sz w:val="24"/>
          <w:szCs w:val="24"/>
        </w:rPr>
      </w:pPr>
    </w:p>
    <w:p w14:paraId="512EF11B" w14:textId="4DD9F3A9" w:rsidR="00A44849" w:rsidRPr="0057215A" w:rsidRDefault="00E962BD" w:rsidP="005F1793">
      <w:pPr>
        <w:pStyle w:val="Ttulo1"/>
        <w:numPr>
          <w:ilvl w:val="0"/>
          <w:numId w:val="22"/>
        </w:numPr>
        <w:rPr>
          <w:sz w:val="26"/>
          <w:szCs w:val="26"/>
        </w:rPr>
      </w:pPr>
      <w:bookmarkStart w:id="32" w:name="_Toc111638868"/>
      <w:r>
        <w:rPr>
          <w:sz w:val="26"/>
          <w:szCs w:val="26"/>
        </w:rPr>
        <w:t>Referencias</w:t>
      </w:r>
      <w:bookmarkEnd w:id="32"/>
    </w:p>
    <w:p w14:paraId="10E473C6" w14:textId="01990A07" w:rsidR="00A44849" w:rsidRPr="0086668D" w:rsidRDefault="00A80AEB" w:rsidP="003111A6">
      <w:pPr>
        <w:spacing w:after="60"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</w:t>
      </w:r>
      <w:r w:rsidR="00A44849" w:rsidRPr="0086668D">
        <w:rPr>
          <w:rFonts w:cs="Times New Roman"/>
          <w:sz w:val="24"/>
          <w:szCs w:val="24"/>
        </w:rPr>
        <w:t>.</w:t>
      </w:r>
    </w:p>
    <w:p w14:paraId="5E12EECB" w14:textId="4E1CC7D4" w:rsidR="00E962BD" w:rsidRPr="0057215A" w:rsidRDefault="00E962BD" w:rsidP="00E962BD">
      <w:pPr>
        <w:pStyle w:val="Ttulo1"/>
        <w:numPr>
          <w:ilvl w:val="0"/>
          <w:numId w:val="22"/>
        </w:numPr>
        <w:rPr>
          <w:sz w:val="26"/>
          <w:szCs w:val="26"/>
        </w:rPr>
      </w:pPr>
      <w:bookmarkStart w:id="33" w:name="_Toc111638869"/>
      <w:r>
        <w:rPr>
          <w:sz w:val="26"/>
          <w:szCs w:val="26"/>
        </w:rPr>
        <w:t>Anexos</w:t>
      </w:r>
      <w:bookmarkEnd w:id="33"/>
      <w:r>
        <w:rPr>
          <w:sz w:val="26"/>
          <w:szCs w:val="26"/>
        </w:rPr>
        <w:t xml:space="preserve"> </w:t>
      </w:r>
    </w:p>
    <w:p w14:paraId="175FB764" w14:textId="77777777" w:rsidR="00E962BD" w:rsidRPr="0086668D" w:rsidRDefault="00E962BD" w:rsidP="00E962BD">
      <w:pPr>
        <w:spacing w:after="60"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Escribir aquí</w:t>
      </w:r>
      <w:r w:rsidRPr="0086668D">
        <w:rPr>
          <w:rFonts w:cs="Times New Roman"/>
          <w:sz w:val="24"/>
          <w:szCs w:val="24"/>
        </w:rPr>
        <w:t>.</w:t>
      </w:r>
    </w:p>
    <w:p w14:paraId="43278940" w14:textId="75811C28" w:rsidR="003111A6" w:rsidRDefault="003111A6">
      <w:pPr>
        <w:spacing w:after="160"/>
        <w:jc w:val="left"/>
        <w:rPr>
          <w:rFonts w:cs="Times New Roman"/>
          <w:sz w:val="24"/>
          <w:szCs w:val="24"/>
        </w:rPr>
      </w:pPr>
    </w:p>
    <w:sectPr w:rsidR="003111A6" w:rsidSect="008666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8AD50" w14:textId="77777777" w:rsidR="00F82892" w:rsidRDefault="00F82892" w:rsidP="00F82892">
      <w:pPr>
        <w:spacing w:line="240" w:lineRule="auto"/>
      </w:pPr>
      <w:r>
        <w:separator/>
      </w:r>
    </w:p>
  </w:endnote>
  <w:endnote w:type="continuationSeparator" w:id="0">
    <w:p w14:paraId="6BC679E0" w14:textId="77777777" w:rsidR="00F82892" w:rsidRDefault="00F82892" w:rsidP="00F82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84F9" w14:textId="77777777" w:rsidR="00F82892" w:rsidRDefault="00F828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30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32334" w14:textId="7850E758" w:rsidR="00F82892" w:rsidRDefault="00F8289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69BDA" w14:textId="77777777" w:rsidR="00F82892" w:rsidRDefault="00F828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53A0" w14:textId="77777777" w:rsidR="00F82892" w:rsidRDefault="00F828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3A37" w14:textId="77777777" w:rsidR="00F82892" w:rsidRDefault="00F82892" w:rsidP="00F82892">
      <w:pPr>
        <w:spacing w:line="240" w:lineRule="auto"/>
      </w:pPr>
      <w:r>
        <w:separator/>
      </w:r>
    </w:p>
  </w:footnote>
  <w:footnote w:type="continuationSeparator" w:id="0">
    <w:p w14:paraId="359B2683" w14:textId="77777777" w:rsidR="00F82892" w:rsidRDefault="00F82892" w:rsidP="00F828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F45" w14:textId="77777777" w:rsidR="00F82892" w:rsidRDefault="00F828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3DA3" w14:textId="77777777" w:rsidR="00F82892" w:rsidRDefault="00F828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545B" w14:textId="77777777" w:rsidR="00F82892" w:rsidRDefault="00F828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6B3"/>
    <w:multiLevelType w:val="hybridMultilevel"/>
    <w:tmpl w:val="11A08C1A"/>
    <w:lvl w:ilvl="0" w:tplc="294E093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4B7A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06E06"/>
    <w:multiLevelType w:val="hybridMultilevel"/>
    <w:tmpl w:val="48C8B04A"/>
    <w:lvl w:ilvl="0" w:tplc="294E093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07DB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555AAD"/>
    <w:multiLevelType w:val="multilevel"/>
    <w:tmpl w:val="14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49B2B63"/>
    <w:multiLevelType w:val="multilevel"/>
    <w:tmpl w:val="D1960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B7616E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A5581"/>
    <w:multiLevelType w:val="multilevel"/>
    <w:tmpl w:val="AC7217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7A13EF"/>
    <w:multiLevelType w:val="hybridMultilevel"/>
    <w:tmpl w:val="F9805658"/>
    <w:lvl w:ilvl="0" w:tplc="294E093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D54FD"/>
    <w:multiLevelType w:val="multilevel"/>
    <w:tmpl w:val="1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25AD0514"/>
    <w:multiLevelType w:val="multilevel"/>
    <w:tmpl w:val="1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283E0D0F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631D5E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02035E"/>
    <w:multiLevelType w:val="multilevel"/>
    <w:tmpl w:val="D1960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ED69E0"/>
    <w:multiLevelType w:val="multilevel"/>
    <w:tmpl w:val="485657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A44E90"/>
    <w:multiLevelType w:val="hybridMultilevel"/>
    <w:tmpl w:val="55B8EFC6"/>
    <w:lvl w:ilvl="0" w:tplc="294E093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B17A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205D3"/>
    <w:multiLevelType w:val="hybridMultilevel"/>
    <w:tmpl w:val="3E8C01F8"/>
    <w:lvl w:ilvl="0" w:tplc="294E093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C86A17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9058BA"/>
    <w:multiLevelType w:val="hybridMultilevel"/>
    <w:tmpl w:val="4734FDF8"/>
    <w:lvl w:ilvl="0" w:tplc="7A023A2A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8452B"/>
    <w:multiLevelType w:val="multilevel"/>
    <w:tmpl w:val="79869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8E2846"/>
    <w:multiLevelType w:val="hybridMultilevel"/>
    <w:tmpl w:val="6BF63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10B14"/>
    <w:multiLevelType w:val="hybridMultilevel"/>
    <w:tmpl w:val="5F7C7998"/>
    <w:lvl w:ilvl="0" w:tplc="294E093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F4E6B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792400"/>
    <w:multiLevelType w:val="multilevel"/>
    <w:tmpl w:val="C2946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8"/>
  </w:num>
  <w:num w:numId="5">
    <w:abstractNumId w:val="0"/>
  </w:num>
  <w:num w:numId="6">
    <w:abstractNumId w:val="17"/>
  </w:num>
  <w:num w:numId="7">
    <w:abstractNumId w:val="1"/>
  </w:num>
  <w:num w:numId="8">
    <w:abstractNumId w:val="9"/>
  </w:num>
  <w:num w:numId="9">
    <w:abstractNumId w:val="15"/>
  </w:num>
  <w:num w:numId="10">
    <w:abstractNumId w:val="2"/>
  </w:num>
  <w:num w:numId="11">
    <w:abstractNumId w:val="22"/>
  </w:num>
  <w:num w:numId="12">
    <w:abstractNumId w:val="19"/>
  </w:num>
  <w:num w:numId="13">
    <w:abstractNumId w:val="18"/>
  </w:num>
  <w:num w:numId="14">
    <w:abstractNumId w:val="13"/>
  </w:num>
  <w:num w:numId="15">
    <w:abstractNumId w:val="5"/>
  </w:num>
  <w:num w:numId="16">
    <w:abstractNumId w:val="16"/>
  </w:num>
  <w:num w:numId="17">
    <w:abstractNumId w:val="24"/>
  </w:num>
  <w:num w:numId="18">
    <w:abstractNumId w:val="3"/>
  </w:num>
  <w:num w:numId="19">
    <w:abstractNumId w:val="23"/>
  </w:num>
  <w:num w:numId="20">
    <w:abstractNumId w:val="4"/>
  </w:num>
  <w:num w:numId="21">
    <w:abstractNumId w:val="7"/>
  </w:num>
  <w:num w:numId="22">
    <w:abstractNumId w:val="20"/>
  </w:num>
  <w:num w:numId="23">
    <w:abstractNumId w:val="6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49"/>
    <w:rsid w:val="00072403"/>
    <w:rsid w:val="00076A39"/>
    <w:rsid w:val="00091581"/>
    <w:rsid w:val="000C13AA"/>
    <w:rsid w:val="000D2B14"/>
    <w:rsid w:val="000D651C"/>
    <w:rsid w:val="000D6D03"/>
    <w:rsid w:val="00101146"/>
    <w:rsid w:val="00172A59"/>
    <w:rsid w:val="00196FE7"/>
    <w:rsid w:val="001D2FB2"/>
    <w:rsid w:val="001D5092"/>
    <w:rsid w:val="0022130E"/>
    <w:rsid w:val="002543B4"/>
    <w:rsid w:val="00264D1C"/>
    <w:rsid w:val="00276C7E"/>
    <w:rsid w:val="002C2801"/>
    <w:rsid w:val="003067CB"/>
    <w:rsid w:val="003111A6"/>
    <w:rsid w:val="003A06F3"/>
    <w:rsid w:val="003A0A30"/>
    <w:rsid w:val="003B1F83"/>
    <w:rsid w:val="003B5A09"/>
    <w:rsid w:val="003E6AC4"/>
    <w:rsid w:val="004451B6"/>
    <w:rsid w:val="00497ECB"/>
    <w:rsid w:val="004D7E30"/>
    <w:rsid w:val="005118CD"/>
    <w:rsid w:val="0057215A"/>
    <w:rsid w:val="00590894"/>
    <w:rsid w:val="00596F7F"/>
    <w:rsid w:val="005B22AB"/>
    <w:rsid w:val="005F1793"/>
    <w:rsid w:val="00610F09"/>
    <w:rsid w:val="00693A18"/>
    <w:rsid w:val="006A49F4"/>
    <w:rsid w:val="006A6430"/>
    <w:rsid w:val="006D388F"/>
    <w:rsid w:val="007061E2"/>
    <w:rsid w:val="0077509C"/>
    <w:rsid w:val="0077614A"/>
    <w:rsid w:val="007D3697"/>
    <w:rsid w:val="007D6FCF"/>
    <w:rsid w:val="007F2FA8"/>
    <w:rsid w:val="008038E6"/>
    <w:rsid w:val="00806452"/>
    <w:rsid w:val="00857298"/>
    <w:rsid w:val="0086668D"/>
    <w:rsid w:val="00884B26"/>
    <w:rsid w:val="0095006C"/>
    <w:rsid w:val="00962E89"/>
    <w:rsid w:val="00975A1C"/>
    <w:rsid w:val="00987CA5"/>
    <w:rsid w:val="009D287A"/>
    <w:rsid w:val="00A44689"/>
    <w:rsid w:val="00A44849"/>
    <w:rsid w:val="00A80AEB"/>
    <w:rsid w:val="00A83650"/>
    <w:rsid w:val="00BE64B5"/>
    <w:rsid w:val="00C067EC"/>
    <w:rsid w:val="00C44B06"/>
    <w:rsid w:val="00C85F10"/>
    <w:rsid w:val="00CA4213"/>
    <w:rsid w:val="00D8604D"/>
    <w:rsid w:val="00DE61A1"/>
    <w:rsid w:val="00E30355"/>
    <w:rsid w:val="00E37343"/>
    <w:rsid w:val="00E37EE6"/>
    <w:rsid w:val="00E95117"/>
    <w:rsid w:val="00E962BD"/>
    <w:rsid w:val="00F2081C"/>
    <w:rsid w:val="00F27C4E"/>
    <w:rsid w:val="00F82892"/>
    <w:rsid w:val="00F85CE7"/>
    <w:rsid w:val="00FB52FE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EF99"/>
  <w15:chartTrackingRefBased/>
  <w15:docId w15:val="{7387C864-1D41-4BE1-869E-EA50E841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894"/>
    <w:pPr>
      <w:spacing w:after="0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84B26"/>
    <w:pPr>
      <w:keepNext/>
      <w:keepLines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4B26"/>
    <w:pPr>
      <w:keepNext/>
      <w:keepLines/>
      <w:outlineLvl w:val="1"/>
    </w:pPr>
    <w:rPr>
      <w:rFonts w:eastAsiaTheme="majorEastAsia" w:cstheme="majorBidi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4B26"/>
    <w:pPr>
      <w:keepNext/>
      <w:keepLines/>
      <w:outlineLvl w:val="2"/>
    </w:pPr>
    <w:rPr>
      <w:rFonts w:eastAsiaTheme="majorEastAsia" w:cstheme="majorBidi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4B26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84B26"/>
    <w:rPr>
      <w:rFonts w:ascii="Times New Roman" w:eastAsiaTheme="majorEastAsia" w:hAnsi="Times New Roman" w:cstheme="majorBidi"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84B26"/>
    <w:rPr>
      <w:rFonts w:ascii="Times New Roman" w:eastAsiaTheme="majorEastAsia" w:hAnsi="Times New Roman" w:cstheme="majorBidi"/>
      <w:sz w:val="20"/>
      <w:szCs w:val="24"/>
    </w:rPr>
  </w:style>
  <w:style w:type="paragraph" w:styleId="Prrafodelista">
    <w:name w:val="List Paragraph"/>
    <w:basedOn w:val="Normal"/>
    <w:uiPriority w:val="34"/>
    <w:qFormat/>
    <w:rsid w:val="00A448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73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34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A49F4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1D2FB2"/>
    <w:pPr>
      <w:spacing w:before="24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7D3697"/>
    <w:pPr>
      <w:tabs>
        <w:tab w:val="left" w:pos="660"/>
        <w:tab w:val="right" w:leader="dot" w:pos="8828"/>
      </w:tabs>
      <w:spacing w:after="100"/>
      <w:ind w:left="284"/>
    </w:pPr>
  </w:style>
  <w:style w:type="paragraph" w:styleId="TDC3">
    <w:name w:val="toc 3"/>
    <w:basedOn w:val="Normal"/>
    <w:next w:val="Normal"/>
    <w:autoRedefine/>
    <w:uiPriority w:val="39"/>
    <w:unhideWhenUsed/>
    <w:rsid w:val="007D3697"/>
    <w:pPr>
      <w:tabs>
        <w:tab w:val="left" w:pos="1320"/>
        <w:tab w:val="left" w:pos="2035"/>
        <w:tab w:val="right" w:leader="dot" w:pos="8828"/>
      </w:tabs>
      <w:spacing w:after="100"/>
      <w:ind w:left="1320"/>
    </w:pPr>
  </w:style>
  <w:style w:type="character" w:styleId="Hipervnculo">
    <w:name w:val="Hyperlink"/>
    <w:basedOn w:val="Fuentedeprrafopredeter"/>
    <w:uiPriority w:val="99"/>
    <w:unhideWhenUsed/>
    <w:rsid w:val="001D2FB2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E30355"/>
    <w:pPr>
      <w:spacing w:after="100"/>
      <w:ind w:left="660"/>
    </w:pPr>
  </w:style>
  <w:style w:type="paragraph" w:styleId="TDC2">
    <w:name w:val="toc 2"/>
    <w:basedOn w:val="Normal"/>
    <w:next w:val="Normal"/>
    <w:autoRedefine/>
    <w:uiPriority w:val="39"/>
    <w:unhideWhenUsed/>
    <w:rsid w:val="007D3697"/>
    <w:pPr>
      <w:tabs>
        <w:tab w:val="left" w:pos="880"/>
        <w:tab w:val="right" w:leader="dot" w:pos="8828"/>
      </w:tabs>
      <w:spacing w:after="100"/>
      <w:ind w:left="880"/>
    </w:pPr>
  </w:style>
  <w:style w:type="paragraph" w:customStyle="1" w:styleId="titulo2">
    <w:name w:val="titulo2"/>
    <w:basedOn w:val="Ttulo2"/>
    <w:link w:val="titulo2Char"/>
    <w:qFormat/>
    <w:rsid w:val="000D2B14"/>
    <w:rPr>
      <w:b/>
      <w:sz w:val="24"/>
    </w:rPr>
  </w:style>
  <w:style w:type="paragraph" w:customStyle="1" w:styleId="titulo3">
    <w:name w:val="titulo3"/>
    <w:basedOn w:val="Ttulo3"/>
    <w:link w:val="titulo3Char"/>
    <w:qFormat/>
    <w:rsid w:val="00497ECB"/>
    <w:rPr>
      <w:b/>
      <w:i/>
      <w:sz w:val="24"/>
    </w:rPr>
  </w:style>
  <w:style w:type="character" w:customStyle="1" w:styleId="titulo2Char">
    <w:name w:val="titulo2 Char"/>
    <w:basedOn w:val="Ttulo2Car"/>
    <w:link w:val="titulo2"/>
    <w:rsid w:val="000D2B14"/>
    <w:rPr>
      <w:rFonts w:ascii="Times New Roman" w:eastAsiaTheme="majorEastAsia" w:hAnsi="Times New Roman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82892"/>
    <w:pPr>
      <w:tabs>
        <w:tab w:val="center" w:pos="4680"/>
        <w:tab w:val="right" w:pos="9360"/>
      </w:tabs>
      <w:spacing w:line="240" w:lineRule="auto"/>
    </w:pPr>
  </w:style>
  <w:style w:type="character" w:customStyle="1" w:styleId="titulo3Char">
    <w:name w:val="titulo3 Char"/>
    <w:basedOn w:val="Ttulo3Car"/>
    <w:link w:val="titulo3"/>
    <w:rsid w:val="00497ECB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82892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F8289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8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77690E7C2174448B3ACAD83FAA1721" ma:contentTypeVersion="14" ma:contentTypeDescription="Crear nuevo documento." ma:contentTypeScope="" ma:versionID="951e6c2d283cf52258194f6cce66c14d">
  <xsd:schema xmlns:xsd="http://www.w3.org/2001/XMLSchema" xmlns:xs="http://www.w3.org/2001/XMLSchema" xmlns:p="http://schemas.microsoft.com/office/2006/metadata/properties" xmlns:ns3="64d0683e-94a4-40fc-8ca0-dc3790873f95" xmlns:ns4="b7cc699a-b36d-4f6a-a416-2340b38b2ce9" targetNamespace="http://schemas.microsoft.com/office/2006/metadata/properties" ma:root="true" ma:fieldsID="352c899c51b3b69fc2573ae8c0603a5a" ns3:_="" ns4:_="">
    <xsd:import namespace="64d0683e-94a4-40fc-8ca0-dc3790873f95"/>
    <xsd:import namespace="b7cc699a-b36d-4f6a-a416-2340b38b2c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683e-94a4-40fc-8ca0-dc3790873f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99a-b36d-4f6a-a416-2340b38b2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4289-9D18-49A2-ACB4-B7810D6989B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7cc699a-b36d-4f6a-a416-2340b38b2ce9"/>
    <ds:schemaRef ds:uri="64d0683e-94a4-40fc-8ca0-dc3790873f95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593DEC-1CA2-4C14-8F0E-6DF4A4F7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683e-94a4-40fc-8ca0-dc3790873f95"/>
    <ds:schemaRef ds:uri="b7cc699a-b36d-4f6a-a416-2340b38b2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F936D-2D46-4685-B76B-C51920CBF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A4CBF-E715-42BD-A43A-BCC2903E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Rojas Rojas</dc:creator>
  <cp:keywords/>
  <dc:description/>
  <cp:lastModifiedBy>Laura Rojas Rojas</cp:lastModifiedBy>
  <cp:revision>5</cp:revision>
  <cp:lastPrinted>2022-07-29T16:46:00Z</cp:lastPrinted>
  <dcterms:created xsi:type="dcterms:W3CDTF">2022-08-17T19:56:00Z</dcterms:created>
  <dcterms:modified xsi:type="dcterms:W3CDTF">2022-08-17T20:27:00Z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0x010100CC77690E7C2174448B3ACAD83FAA1721</vt:lpwstr>
  </property>
</Properties>
</file>