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339C" w14:textId="1A4143C7" w:rsidR="007E4A32" w:rsidRPr="007336E2" w:rsidRDefault="00F9763C" w:rsidP="002B1573">
      <w:pPr>
        <w:pStyle w:val="Ttulo1"/>
        <w:jc w:val="center"/>
        <w:rPr>
          <w:rFonts w:ascii="Arial" w:hAnsi="Arial" w:cs="Arial"/>
          <w:sz w:val="22"/>
          <w:szCs w:val="22"/>
          <w:lang w:val="es-CR"/>
        </w:rPr>
      </w:pPr>
      <w:r w:rsidRPr="007336E2">
        <w:rPr>
          <w:rFonts w:ascii="Arial" w:hAnsi="Arial" w:cs="Arial"/>
          <w:sz w:val="22"/>
          <w:szCs w:val="22"/>
          <w:lang w:val="es-CR"/>
        </w:rPr>
        <w:t>X</w:t>
      </w:r>
      <w:r w:rsidR="001365C4" w:rsidRPr="007336E2">
        <w:rPr>
          <w:rFonts w:ascii="Arial" w:hAnsi="Arial" w:cs="Arial"/>
          <w:sz w:val="22"/>
          <w:szCs w:val="22"/>
          <w:lang w:val="es-CR"/>
        </w:rPr>
        <w:t xml:space="preserve"> </w:t>
      </w:r>
      <w:r w:rsidR="00941AFB" w:rsidRPr="007336E2">
        <w:rPr>
          <w:rFonts w:ascii="Arial" w:hAnsi="Arial" w:cs="Arial"/>
          <w:sz w:val="22"/>
          <w:szCs w:val="22"/>
          <w:lang w:val="es-CR"/>
        </w:rPr>
        <w:t xml:space="preserve">Encuentro de </w:t>
      </w:r>
      <w:r w:rsidR="001365C4" w:rsidRPr="007336E2">
        <w:rPr>
          <w:rFonts w:ascii="Arial" w:hAnsi="Arial" w:cs="Arial"/>
          <w:sz w:val="22"/>
          <w:szCs w:val="22"/>
          <w:lang w:val="es-CR"/>
        </w:rPr>
        <w:t>I</w:t>
      </w:r>
      <w:r w:rsidR="00941AFB" w:rsidRPr="007336E2">
        <w:rPr>
          <w:rFonts w:ascii="Arial" w:hAnsi="Arial" w:cs="Arial"/>
          <w:sz w:val="22"/>
          <w:szCs w:val="22"/>
          <w:lang w:val="es-CR"/>
        </w:rPr>
        <w:t>nvestigación</w:t>
      </w:r>
      <w:r w:rsidRPr="007336E2">
        <w:rPr>
          <w:rFonts w:ascii="Arial" w:hAnsi="Arial" w:cs="Arial"/>
          <w:sz w:val="22"/>
          <w:szCs w:val="22"/>
          <w:lang w:val="es-CR"/>
        </w:rPr>
        <w:t xml:space="preserve"> -</w:t>
      </w:r>
      <w:r w:rsidR="002B1573" w:rsidRPr="007336E2">
        <w:rPr>
          <w:rFonts w:ascii="Arial" w:hAnsi="Arial" w:cs="Arial"/>
          <w:sz w:val="22"/>
          <w:szCs w:val="22"/>
          <w:lang w:val="es-CR"/>
        </w:rPr>
        <w:t xml:space="preserve"> Extensión y </w:t>
      </w:r>
      <w:r w:rsidRPr="007336E2">
        <w:rPr>
          <w:rFonts w:ascii="Arial" w:hAnsi="Arial" w:cs="Arial"/>
          <w:sz w:val="22"/>
          <w:szCs w:val="22"/>
          <w:lang w:val="es-CR"/>
        </w:rPr>
        <w:t xml:space="preserve">III Congreso de </w:t>
      </w:r>
      <w:r w:rsidR="002B1573" w:rsidRPr="007336E2">
        <w:rPr>
          <w:rFonts w:ascii="Arial" w:hAnsi="Arial" w:cs="Arial"/>
          <w:sz w:val="22"/>
          <w:szCs w:val="22"/>
          <w:lang w:val="es-CR"/>
        </w:rPr>
        <w:t>E</w:t>
      </w:r>
      <w:r w:rsidRPr="007336E2">
        <w:rPr>
          <w:rFonts w:ascii="Arial" w:hAnsi="Arial" w:cs="Arial"/>
          <w:sz w:val="22"/>
          <w:szCs w:val="22"/>
          <w:lang w:val="es-CR"/>
        </w:rPr>
        <w:t>strategias</w:t>
      </w:r>
      <w:r w:rsidR="001679D8" w:rsidRPr="007336E2">
        <w:rPr>
          <w:rFonts w:ascii="Arial" w:hAnsi="Arial" w:cs="Arial"/>
          <w:sz w:val="22"/>
          <w:szCs w:val="22"/>
          <w:lang w:val="es-CR"/>
        </w:rPr>
        <w:t xml:space="preserve"> Empresariales AE 202</w:t>
      </w:r>
      <w:r w:rsidRPr="007336E2">
        <w:rPr>
          <w:rFonts w:ascii="Arial" w:hAnsi="Arial" w:cs="Arial"/>
          <w:sz w:val="22"/>
          <w:szCs w:val="22"/>
          <w:lang w:val="es-CR"/>
        </w:rPr>
        <w:t>2</w:t>
      </w:r>
    </w:p>
    <w:p w14:paraId="1D24A090" w14:textId="77777777" w:rsidR="002B1573" w:rsidRPr="007336E2" w:rsidRDefault="002B1573" w:rsidP="002B1573">
      <w:pPr>
        <w:rPr>
          <w:rFonts w:ascii="Arial" w:hAnsi="Arial" w:cs="Arial"/>
          <w:lang w:val="es-CR"/>
        </w:rPr>
      </w:pPr>
    </w:p>
    <w:p w14:paraId="168197E8" w14:textId="7BA06A40" w:rsidR="002B1573" w:rsidRPr="007336E2" w:rsidRDefault="002B1573" w:rsidP="5157E411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t>La  Escuela de Administración de Empresas mediante el Centro de Investigación</w:t>
      </w:r>
      <w:r w:rsidR="00311D9D" w:rsidRPr="007336E2">
        <w:rPr>
          <w:rFonts w:ascii="Arial" w:hAnsi="Arial" w:cs="Arial"/>
          <w:lang w:val="es-CR"/>
        </w:rPr>
        <w:t xml:space="preserve"> – Extensión </w:t>
      </w:r>
      <w:r w:rsidRPr="007336E2">
        <w:rPr>
          <w:rFonts w:ascii="Arial" w:hAnsi="Arial" w:cs="Arial"/>
          <w:lang w:val="es-CR"/>
        </w:rPr>
        <w:t>en Administración, Economía y Gestión Tecnológica (CI</w:t>
      </w:r>
      <w:r w:rsidR="00311D9D" w:rsidRPr="007336E2">
        <w:rPr>
          <w:rFonts w:ascii="Arial" w:hAnsi="Arial" w:cs="Arial"/>
          <w:lang w:val="es-CR"/>
        </w:rPr>
        <w:t>E</w:t>
      </w:r>
      <w:r w:rsidRPr="007336E2">
        <w:rPr>
          <w:rFonts w:ascii="Arial" w:hAnsi="Arial" w:cs="Arial"/>
          <w:lang w:val="es-CR"/>
        </w:rPr>
        <w:t>ADEG),  realiza diversas actividades tendientes a estimular el crecimiento de sus procesos de investigación, una de ellas es el desarrollo de un proyecto para la generación de encuentros de investigación</w:t>
      </w:r>
      <w:r w:rsidR="00F9763C" w:rsidRPr="007336E2">
        <w:rPr>
          <w:rFonts w:ascii="Arial" w:hAnsi="Arial" w:cs="Arial"/>
          <w:lang w:val="es-CR"/>
        </w:rPr>
        <w:t xml:space="preserve"> - extensión</w:t>
      </w:r>
      <w:r w:rsidRPr="007336E2">
        <w:rPr>
          <w:rFonts w:ascii="Arial" w:hAnsi="Arial" w:cs="Arial"/>
          <w:lang w:val="es-CR"/>
        </w:rPr>
        <w:t xml:space="preserve"> en el campo de la Administración de Empresas, buscando que los profesores de la Escuela junto con </w:t>
      </w:r>
      <w:r w:rsidR="002B6B51" w:rsidRPr="007336E2">
        <w:rPr>
          <w:rFonts w:ascii="Arial" w:hAnsi="Arial" w:cs="Arial"/>
          <w:lang w:val="es-CR"/>
        </w:rPr>
        <w:t xml:space="preserve">personas </w:t>
      </w:r>
      <w:r w:rsidRPr="007336E2">
        <w:rPr>
          <w:rFonts w:ascii="Arial" w:hAnsi="Arial" w:cs="Arial"/>
          <w:lang w:val="es-CR"/>
        </w:rPr>
        <w:t>investigador</w:t>
      </w:r>
      <w:r w:rsidR="002B6B51" w:rsidRPr="007336E2">
        <w:rPr>
          <w:rFonts w:ascii="Arial" w:hAnsi="Arial" w:cs="Arial"/>
          <w:lang w:val="es-CR"/>
        </w:rPr>
        <w:t>a</w:t>
      </w:r>
      <w:r w:rsidRPr="007336E2">
        <w:rPr>
          <w:rFonts w:ascii="Arial" w:hAnsi="Arial" w:cs="Arial"/>
          <w:lang w:val="es-CR"/>
        </w:rPr>
        <w:t>s de otras universidades</w:t>
      </w:r>
      <w:r w:rsidR="002B6B51" w:rsidRPr="007336E2">
        <w:rPr>
          <w:rFonts w:ascii="Arial" w:hAnsi="Arial" w:cs="Arial"/>
          <w:lang w:val="es-CR"/>
        </w:rPr>
        <w:t xml:space="preserve"> nacionales e internacionales</w:t>
      </w:r>
      <w:r w:rsidRPr="007336E2">
        <w:rPr>
          <w:rFonts w:ascii="Arial" w:hAnsi="Arial" w:cs="Arial"/>
          <w:lang w:val="es-CR"/>
        </w:rPr>
        <w:t xml:space="preserve"> cuenten con la alternativa para mostrar sus trabajos. </w:t>
      </w:r>
    </w:p>
    <w:p w14:paraId="780FF046" w14:textId="2B8294AC" w:rsidR="002B1573" w:rsidRPr="007336E2" w:rsidRDefault="002B1573" w:rsidP="002B1573">
      <w:pPr>
        <w:pStyle w:val="Ttulo2"/>
        <w:rPr>
          <w:rFonts w:ascii="Arial" w:hAnsi="Arial" w:cs="Arial"/>
          <w:sz w:val="22"/>
          <w:szCs w:val="22"/>
          <w:lang w:val="es-CR"/>
        </w:rPr>
      </w:pPr>
      <w:r w:rsidRPr="007336E2">
        <w:rPr>
          <w:rFonts w:ascii="Arial" w:hAnsi="Arial" w:cs="Arial"/>
          <w:sz w:val="22"/>
          <w:szCs w:val="22"/>
          <w:lang w:val="es-CR"/>
        </w:rPr>
        <w:t xml:space="preserve">Naturaleza del Encuentro </w:t>
      </w:r>
    </w:p>
    <w:p w14:paraId="5283A5F2" w14:textId="5E8B3169" w:rsidR="002B1573" w:rsidRPr="007336E2" w:rsidRDefault="002B1573" w:rsidP="5157E411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t>Los procesos de investigación</w:t>
      </w:r>
      <w:r w:rsidR="002B6B51" w:rsidRPr="007336E2">
        <w:rPr>
          <w:rFonts w:ascii="Arial" w:hAnsi="Arial" w:cs="Arial"/>
          <w:lang w:val="es-CR"/>
        </w:rPr>
        <w:t xml:space="preserve"> - extensión</w:t>
      </w:r>
      <w:r w:rsidRPr="007336E2">
        <w:rPr>
          <w:rFonts w:ascii="Arial" w:hAnsi="Arial" w:cs="Arial"/>
          <w:lang w:val="es-CR"/>
        </w:rPr>
        <w:t xml:space="preserve"> se realizan con la intención de generar nuevo conocimiento que contribuya a resolver un vac</w:t>
      </w:r>
      <w:r w:rsidR="00692C0D" w:rsidRPr="007336E2">
        <w:rPr>
          <w:rFonts w:ascii="Arial" w:hAnsi="Arial" w:cs="Arial"/>
          <w:lang w:val="es-CR"/>
        </w:rPr>
        <w:t>ío</w:t>
      </w:r>
      <w:r w:rsidRPr="007336E2">
        <w:rPr>
          <w:rFonts w:ascii="Arial" w:hAnsi="Arial" w:cs="Arial"/>
          <w:lang w:val="es-CR"/>
        </w:rPr>
        <w:t xml:space="preserve"> de información aplicable a situaciones académicas y solución de problemas empresariales, por esta razón es de fundamental importancia que se logre transferir los resultados de investigación</w:t>
      </w:r>
      <w:r w:rsidR="00185319" w:rsidRPr="007336E2">
        <w:rPr>
          <w:rFonts w:ascii="Arial" w:hAnsi="Arial" w:cs="Arial"/>
          <w:lang w:val="es-CR"/>
        </w:rPr>
        <w:t xml:space="preserve"> – </w:t>
      </w:r>
      <w:r w:rsidR="003412C8" w:rsidRPr="007336E2">
        <w:rPr>
          <w:rFonts w:ascii="Arial" w:hAnsi="Arial" w:cs="Arial"/>
          <w:lang w:val="es-CR"/>
        </w:rPr>
        <w:t>extensión generados</w:t>
      </w:r>
      <w:r w:rsidRPr="007336E2">
        <w:rPr>
          <w:rFonts w:ascii="Arial" w:hAnsi="Arial" w:cs="Arial"/>
          <w:lang w:val="es-CR"/>
        </w:rPr>
        <w:t xml:space="preserve"> en los diferentes proyectos de la Escuela desarrollados tanto por profesores</w:t>
      </w:r>
      <w:r w:rsidR="006D0CDF" w:rsidRPr="007336E2">
        <w:rPr>
          <w:rFonts w:ascii="Arial" w:hAnsi="Arial" w:cs="Arial"/>
          <w:lang w:val="es-CR"/>
        </w:rPr>
        <w:t>-</w:t>
      </w:r>
      <w:r w:rsidRPr="007336E2">
        <w:rPr>
          <w:rFonts w:ascii="Arial" w:hAnsi="Arial" w:cs="Arial"/>
          <w:lang w:val="es-CR"/>
        </w:rPr>
        <w:t xml:space="preserve"> investigadores como por los alumnos.</w:t>
      </w:r>
    </w:p>
    <w:p w14:paraId="4E4E566A" w14:textId="208BBD5F" w:rsidR="006D0CDF" w:rsidRPr="007336E2" w:rsidRDefault="006D0CDF" w:rsidP="5157E411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t xml:space="preserve">Asimismo, en el marco del Encuentro </w:t>
      </w:r>
      <w:r w:rsidR="004C7D17" w:rsidRPr="007336E2">
        <w:rPr>
          <w:rFonts w:ascii="Arial" w:hAnsi="Arial" w:cs="Arial"/>
          <w:lang w:val="es-CR"/>
        </w:rPr>
        <w:t xml:space="preserve">IE, </w:t>
      </w:r>
      <w:r w:rsidRPr="007336E2">
        <w:rPr>
          <w:rFonts w:ascii="Arial" w:hAnsi="Arial" w:cs="Arial"/>
          <w:lang w:val="es-CR"/>
        </w:rPr>
        <w:t>se realizó el III Congreso de Estrategias Empresariales, en el que las empresas invitadas</w:t>
      </w:r>
      <w:r w:rsidR="003412C8" w:rsidRPr="007336E2">
        <w:rPr>
          <w:rFonts w:ascii="Arial" w:hAnsi="Arial" w:cs="Arial"/>
          <w:lang w:val="es-CR"/>
        </w:rPr>
        <w:t xml:space="preserve"> compartieron estrategias exitosas en distintos campos</w:t>
      </w:r>
      <w:r w:rsidR="004C7D17" w:rsidRPr="007336E2">
        <w:rPr>
          <w:rFonts w:ascii="Arial" w:hAnsi="Arial" w:cs="Arial"/>
          <w:lang w:val="es-CR"/>
        </w:rPr>
        <w:t xml:space="preserve"> relacionados con la estrategia.  </w:t>
      </w:r>
      <w:r w:rsidR="00965E55" w:rsidRPr="007336E2">
        <w:rPr>
          <w:rFonts w:ascii="Arial" w:hAnsi="Arial" w:cs="Arial"/>
          <w:lang w:val="es-CR"/>
        </w:rPr>
        <w:t xml:space="preserve"> </w:t>
      </w:r>
    </w:p>
    <w:p w14:paraId="42620ECA" w14:textId="1D12E4D2" w:rsidR="003412C8" w:rsidRPr="007336E2" w:rsidRDefault="003412C8" w:rsidP="5157E411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t>Finalmente, se asignó un espacio para realizar el Encuentro de Graduados</w:t>
      </w:r>
      <w:r w:rsidR="00766198" w:rsidRPr="007336E2">
        <w:rPr>
          <w:rFonts w:ascii="Arial" w:hAnsi="Arial" w:cs="Arial"/>
          <w:lang w:val="es-CR"/>
        </w:rPr>
        <w:t xml:space="preserve">, este año, bajo la modalidad virtual. </w:t>
      </w:r>
    </w:p>
    <w:p w14:paraId="31256A59" w14:textId="1FA98F3D" w:rsidR="5157E411" w:rsidRPr="007336E2" w:rsidRDefault="5157E411" w:rsidP="5157E411">
      <w:pPr>
        <w:pStyle w:val="Ttulo2"/>
        <w:rPr>
          <w:rFonts w:ascii="Arial" w:hAnsi="Arial" w:cs="Arial"/>
          <w:sz w:val="22"/>
          <w:szCs w:val="22"/>
          <w:lang w:val="es-CR"/>
        </w:rPr>
      </w:pPr>
    </w:p>
    <w:p w14:paraId="7846F5EE" w14:textId="670B5B05" w:rsidR="002B1573" w:rsidRPr="007336E2" w:rsidRDefault="002B1573" w:rsidP="002B1573">
      <w:pPr>
        <w:pStyle w:val="Ttulo2"/>
        <w:rPr>
          <w:rFonts w:ascii="Arial" w:hAnsi="Arial" w:cs="Arial"/>
          <w:sz w:val="22"/>
          <w:szCs w:val="22"/>
          <w:lang w:val="es-CR"/>
        </w:rPr>
      </w:pPr>
      <w:r w:rsidRPr="007336E2">
        <w:rPr>
          <w:rFonts w:ascii="Arial" w:hAnsi="Arial" w:cs="Arial"/>
          <w:sz w:val="22"/>
          <w:szCs w:val="22"/>
          <w:lang w:val="es-CR"/>
        </w:rPr>
        <w:t>Objetivos del Encuentro de Investigación</w:t>
      </w:r>
    </w:p>
    <w:p w14:paraId="39AFBDF0" w14:textId="77777777" w:rsidR="002B1573" w:rsidRPr="007336E2" w:rsidRDefault="002B1573" w:rsidP="002B1573">
      <w:pPr>
        <w:rPr>
          <w:rFonts w:ascii="Arial" w:hAnsi="Arial" w:cs="Arial"/>
          <w:lang w:val="es-CR"/>
        </w:rPr>
      </w:pPr>
    </w:p>
    <w:p w14:paraId="1D745F56" w14:textId="6C20C048" w:rsidR="002B1573" w:rsidRPr="007336E2" w:rsidRDefault="002B1573" w:rsidP="002B157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MX"/>
        </w:rPr>
        <w:t>Crear un punto de encuentro donde los académicos de la Escuela de Administración de Empresas puedan intercambiar opiniones, experiencias, ideas, dudas y sugerencias sobre proyectos de investigación</w:t>
      </w:r>
      <w:r w:rsidR="00916364" w:rsidRPr="007336E2">
        <w:rPr>
          <w:rFonts w:ascii="Arial" w:hAnsi="Arial" w:cs="Arial"/>
          <w:lang w:val="es-MX"/>
        </w:rPr>
        <w:t xml:space="preserve"> - extensión</w:t>
      </w:r>
      <w:r w:rsidRPr="007336E2">
        <w:rPr>
          <w:rFonts w:ascii="Arial" w:hAnsi="Arial" w:cs="Arial"/>
          <w:lang w:val="es-MX"/>
        </w:rPr>
        <w:t xml:space="preserve"> actuales y futuros.</w:t>
      </w:r>
    </w:p>
    <w:p w14:paraId="147A372B" w14:textId="77777777" w:rsidR="002B1573" w:rsidRPr="007336E2" w:rsidRDefault="002B1573" w:rsidP="002B157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MX"/>
        </w:rPr>
        <w:t>Consolidar un espacio de encuentro, divulgación, discusión y crítica de los resultados de las investigaciones desarrolladas en la Escuela de Administración de Empresas.</w:t>
      </w:r>
    </w:p>
    <w:p w14:paraId="2FA326B1" w14:textId="77777777" w:rsidR="002B1573" w:rsidRPr="007336E2" w:rsidRDefault="002B1573" w:rsidP="002B157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MX"/>
        </w:rPr>
        <w:lastRenderedPageBreak/>
        <w:t>Mostrar a la comunidad nacional e internacional los avances en la investigación en el campo de los negocios desarrollada por la Escuela de Administración de Empresas del TEC.</w:t>
      </w:r>
    </w:p>
    <w:p w14:paraId="21102560" w14:textId="43B979BA" w:rsidR="002B1573" w:rsidRPr="007336E2" w:rsidRDefault="002B1573" w:rsidP="002B157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MX"/>
        </w:rPr>
        <w:t>Motivar la participación de estudiantes en los procesos de investigación.</w:t>
      </w:r>
    </w:p>
    <w:p w14:paraId="4EC73671" w14:textId="7E6B645D" w:rsidR="00916364" w:rsidRPr="007336E2" w:rsidRDefault="00916364" w:rsidP="002B157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MX"/>
        </w:rPr>
        <w:t xml:space="preserve">Compartir un espacio con universidades nacionales e internacionales </w:t>
      </w:r>
      <w:r w:rsidR="0091315B" w:rsidRPr="007336E2">
        <w:rPr>
          <w:rFonts w:ascii="Arial" w:hAnsi="Arial" w:cs="Arial"/>
          <w:lang w:val="es-MX"/>
        </w:rPr>
        <w:t>que permitan desarrollar proyectos en conjunto.</w:t>
      </w:r>
    </w:p>
    <w:p w14:paraId="31E062CA" w14:textId="0A46B02F" w:rsidR="008A0910" w:rsidRPr="007336E2" w:rsidRDefault="000179F4" w:rsidP="002B157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MX"/>
        </w:rPr>
        <w:t>Promover</w:t>
      </w:r>
      <w:r w:rsidR="008A0910" w:rsidRPr="007336E2">
        <w:rPr>
          <w:rFonts w:ascii="Arial" w:hAnsi="Arial" w:cs="Arial"/>
          <w:lang w:val="es-MX"/>
        </w:rPr>
        <w:t xml:space="preserve"> la participación empresarial</w:t>
      </w:r>
      <w:r w:rsidRPr="007336E2">
        <w:rPr>
          <w:rFonts w:ascii="Arial" w:hAnsi="Arial" w:cs="Arial"/>
          <w:lang w:val="es-MX"/>
        </w:rPr>
        <w:t xml:space="preserve"> en el campo de la estrategia.</w:t>
      </w:r>
    </w:p>
    <w:p w14:paraId="3C6EFF66" w14:textId="77777777" w:rsidR="00473892" w:rsidRPr="007336E2" w:rsidRDefault="00473892" w:rsidP="002B1573">
      <w:pPr>
        <w:pStyle w:val="Ttulo2"/>
        <w:rPr>
          <w:rFonts w:ascii="Arial" w:hAnsi="Arial" w:cs="Arial"/>
          <w:sz w:val="22"/>
          <w:szCs w:val="22"/>
          <w:lang w:val="es-CR"/>
        </w:rPr>
      </w:pPr>
    </w:p>
    <w:p w14:paraId="3D7FC078" w14:textId="2A69EB27" w:rsidR="002B1573" w:rsidRPr="007336E2" w:rsidRDefault="002B1573" w:rsidP="002B1573">
      <w:pPr>
        <w:pStyle w:val="Ttulo2"/>
        <w:rPr>
          <w:rFonts w:ascii="Arial" w:hAnsi="Arial" w:cs="Arial"/>
          <w:sz w:val="22"/>
          <w:szCs w:val="22"/>
          <w:lang w:val="es-CR"/>
        </w:rPr>
      </w:pPr>
      <w:r w:rsidRPr="007336E2">
        <w:rPr>
          <w:rFonts w:ascii="Arial" w:hAnsi="Arial" w:cs="Arial"/>
          <w:sz w:val="22"/>
          <w:szCs w:val="22"/>
          <w:lang w:val="es-CR"/>
        </w:rPr>
        <w:t>Descripción del Encuentro</w:t>
      </w:r>
    </w:p>
    <w:p w14:paraId="4A8EF001" w14:textId="1054A588" w:rsidR="00CE1A2F" w:rsidRPr="004F5D08" w:rsidRDefault="0091315B" w:rsidP="004F5D08">
      <w:p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t xml:space="preserve">El 24 </w:t>
      </w:r>
      <w:r w:rsidR="009E4988" w:rsidRPr="007336E2">
        <w:rPr>
          <w:rFonts w:ascii="Arial" w:hAnsi="Arial" w:cs="Arial"/>
          <w:lang w:val="es-CR"/>
        </w:rPr>
        <w:t>de novi</w:t>
      </w:r>
      <w:r w:rsidR="002B1573" w:rsidRPr="007336E2">
        <w:rPr>
          <w:rFonts w:ascii="Arial" w:hAnsi="Arial" w:cs="Arial"/>
          <w:lang w:val="es-CR"/>
        </w:rPr>
        <w:t>embre</w:t>
      </w:r>
      <w:r w:rsidRPr="007336E2">
        <w:rPr>
          <w:rFonts w:ascii="Arial" w:hAnsi="Arial" w:cs="Arial"/>
          <w:lang w:val="es-CR"/>
        </w:rPr>
        <w:t xml:space="preserve"> 2022</w:t>
      </w:r>
      <w:r w:rsidR="002B1573" w:rsidRPr="007336E2">
        <w:rPr>
          <w:rFonts w:ascii="Arial" w:hAnsi="Arial" w:cs="Arial"/>
          <w:lang w:val="es-CR"/>
        </w:rPr>
        <w:t xml:space="preserve"> </w:t>
      </w:r>
      <w:r w:rsidR="009E4988" w:rsidRPr="007336E2">
        <w:rPr>
          <w:rFonts w:ascii="Arial" w:hAnsi="Arial" w:cs="Arial"/>
          <w:lang w:val="es-CR"/>
        </w:rPr>
        <w:t>se desarrolló el X</w:t>
      </w:r>
      <w:r w:rsidR="00941AFB" w:rsidRPr="007336E2">
        <w:rPr>
          <w:rFonts w:ascii="Arial" w:hAnsi="Arial" w:cs="Arial"/>
          <w:lang w:val="es-CR"/>
        </w:rPr>
        <w:t xml:space="preserve"> Encuentro de Investigación</w:t>
      </w:r>
      <w:r w:rsidRPr="007336E2">
        <w:rPr>
          <w:rFonts w:ascii="Arial" w:hAnsi="Arial" w:cs="Arial"/>
          <w:lang w:val="es-CR"/>
        </w:rPr>
        <w:t xml:space="preserve"> - </w:t>
      </w:r>
      <w:r w:rsidR="004E3E56" w:rsidRPr="007336E2">
        <w:rPr>
          <w:rFonts w:ascii="Arial" w:hAnsi="Arial" w:cs="Arial"/>
          <w:lang w:val="es-CR"/>
        </w:rPr>
        <w:t xml:space="preserve">Extensión y </w:t>
      </w:r>
      <w:r w:rsidRPr="007336E2">
        <w:rPr>
          <w:rFonts w:ascii="Arial" w:hAnsi="Arial" w:cs="Arial"/>
          <w:lang w:val="es-CR"/>
        </w:rPr>
        <w:t xml:space="preserve">III Congreso de Estrategias Empresariales </w:t>
      </w:r>
      <w:r w:rsidR="00B51D9B" w:rsidRPr="007336E2">
        <w:rPr>
          <w:rFonts w:ascii="Arial" w:hAnsi="Arial" w:cs="Arial"/>
          <w:lang w:val="es-CR"/>
        </w:rPr>
        <w:t>AE</w:t>
      </w:r>
      <w:r w:rsidR="009E4988" w:rsidRPr="007336E2">
        <w:rPr>
          <w:rFonts w:ascii="Arial" w:hAnsi="Arial" w:cs="Arial"/>
          <w:lang w:val="es-CR"/>
        </w:rPr>
        <w:t xml:space="preserve"> 20</w:t>
      </w:r>
      <w:r w:rsidRPr="007336E2">
        <w:rPr>
          <w:rFonts w:ascii="Arial" w:hAnsi="Arial" w:cs="Arial"/>
          <w:lang w:val="es-CR"/>
        </w:rPr>
        <w:t>22</w:t>
      </w:r>
      <w:r w:rsidR="002B1573" w:rsidRPr="007336E2">
        <w:rPr>
          <w:rFonts w:ascii="Arial" w:hAnsi="Arial" w:cs="Arial"/>
          <w:lang w:val="es-CR"/>
        </w:rPr>
        <w:t xml:space="preserve">, </w:t>
      </w:r>
      <w:r w:rsidRPr="007336E2">
        <w:rPr>
          <w:rFonts w:ascii="Arial" w:hAnsi="Arial" w:cs="Arial"/>
          <w:lang w:val="es-CR"/>
        </w:rPr>
        <w:t>de manera presencial, retornando así a esta modalidad que no se desarrollaba desde el 2019.</w:t>
      </w:r>
      <w:r w:rsidR="00F7189E" w:rsidRPr="007336E2">
        <w:rPr>
          <w:rFonts w:ascii="Arial" w:hAnsi="Arial" w:cs="Arial"/>
          <w:i/>
          <w:lang w:val="es-CR"/>
        </w:rPr>
        <w:t xml:space="preserve"> </w:t>
      </w:r>
      <w:r w:rsidR="000041D3" w:rsidRPr="007336E2">
        <w:rPr>
          <w:rFonts w:ascii="Arial" w:hAnsi="Arial" w:cs="Arial"/>
          <w:iCs/>
          <w:lang w:val="es-CR"/>
        </w:rPr>
        <w:t xml:space="preserve">La sede fue </w:t>
      </w:r>
      <w:r w:rsidR="000041D3" w:rsidRPr="007336E2">
        <w:rPr>
          <w:rFonts w:ascii="Arial" w:hAnsi="Arial" w:cs="Arial"/>
          <w:lang w:val="es-CR"/>
        </w:rPr>
        <w:t xml:space="preserve">el Hotel Crowne Plaza </w:t>
      </w:r>
      <w:proofErr w:type="spellStart"/>
      <w:r w:rsidR="000041D3" w:rsidRPr="007336E2">
        <w:rPr>
          <w:rFonts w:ascii="Arial" w:hAnsi="Arial" w:cs="Arial"/>
          <w:lang w:val="es-CR"/>
        </w:rPr>
        <w:t>Corobicí</w:t>
      </w:r>
      <w:proofErr w:type="spellEnd"/>
      <w:r w:rsidR="000041D3" w:rsidRPr="007336E2">
        <w:rPr>
          <w:rFonts w:ascii="Arial" w:hAnsi="Arial" w:cs="Arial"/>
          <w:lang w:val="es-CR"/>
        </w:rPr>
        <w:t xml:space="preserve">, de </w:t>
      </w:r>
      <w:r w:rsidR="000041D3" w:rsidRPr="007336E2">
        <w:rPr>
          <w:rFonts w:ascii="Arial" w:hAnsi="Arial" w:cs="Arial"/>
          <w:iCs/>
          <w:lang w:val="es-CR"/>
        </w:rPr>
        <w:t xml:space="preserve">7:30 a.m. </w:t>
      </w:r>
      <w:r w:rsidR="004F5D08">
        <w:rPr>
          <w:rFonts w:ascii="Arial" w:hAnsi="Arial" w:cs="Arial"/>
          <w:iCs/>
          <w:lang w:val="es-CR"/>
        </w:rPr>
        <w:t xml:space="preserve">a </w:t>
      </w:r>
      <w:r w:rsidR="004F5D08" w:rsidRPr="007336E2">
        <w:rPr>
          <w:rFonts w:ascii="Arial" w:hAnsi="Arial" w:cs="Arial"/>
          <w:iCs/>
          <w:lang w:val="es-CR"/>
        </w:rPr>
        <w:t>5</w:t>
      </w:r>
      <w:r w:rsidR="000041D3" w:rsidRPr="007336E2">
        <w:rPr>
          <w:rFonts w:ascii="Arial" w:hAnsi="Arial" w:cs="Arial"/>
          <w:iCs/>
          <w:lang w:val="es-CR"/>
        </w:rPr>
        <w:t>:45 p.m.</w:t>
      </w:r>
    </w:p>
    <w:p w14:paraId="08E2D15E" w14:textId="17A380C2" w:rsidR="00CE1A2F" w:rsidRPr="007336E2" w:rsidRDefault="004E3E56" w:rsidP="00D1184D">
      <w:pPr>
        <w:pStyle w:val="Ttulo2"/>
        <w:rPr>
          <w:rFonts w:ascii="Arial" w:hAnsi="Arial" w:cs="Arial"/>
          <w:sz w:val="22"/>
          <w:szCs w:val="22"/>
          <w:lang w:val="es-CR"/>
        </w:rPr>
      </w:pPr>
      <w:r w:rsidRPr="007336E2">
        <w:rPr>
          <w:rFonts w:ascii="Arial" w:hAnsi="Arial" w:cs="Arial"/>
          <w:sz w:val="22"/>
          <w:szCs w:val="22"/>
          <w:lang w:val="es-CR"/>
        </w:rPr>
        <w:t xml:space="preserve">Metodología </w:t>
      </w:r>
    </w:p>
    <w:p w14:paraId="6B91A5BF" w14:textId="1B0688BC" w:rsidR="004E3E56" w:rsidRPr="007336E2" w:rsidRDefault="0091315B" w:rsidP="5157E411">
      <w:p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t>El X Encuentro de Investigación - Extensión y III Congreso de Estrategias Empresariales AE 2022</w:t>
      </w:r>
      <w:r w:rsidR="00CA63B7" w:rsidRPr="007336E2">
        <w:rPr>
          <w:rFonts w:ascii="Arial" w:hAnsi="Arial" w:cs="Arial"/>
          <w:lang w:val="es-CR"/>
        </w:rPr>
        <w:t xml:space="preserve"> </w:t>
      </w:r>
      <w:r w:rsidR="000041D3" w:rsidRPr="007336E2">
        <w:rPr>
          <w:rFonts w:ascii="Arial" w:hAnsi="Arial" w:cs="Arial"/>
          <w:lang w:val="es-CR"/>
        </w:rPr>
        <w:t>se desarrolló bajo la modalidad presencial</w:t>
      </w:r>
      <w:r w:rsidR="00524817" w:rsidRPr="007336E2">
        <w:rPr>
          <w:rFonts w:ascii="Arial" w:hAnsi="Arial" w:cs="Arial"/>
          <w:lang w:val="es-CR"/>
        </w:rPr>
        <w:t xml:space="preserve">, según </w:t>
      </w:r>
      <w:r w:rsidR="002809F3">
        <w:rPr>
          <w:rFonts w:ascii="Arial" w:hAnsi="Arial" w:cs="Arial"/>
          <w:lang w:val="es-CR"/>
        </w:rPr>
        <w:t xml:space="preserve">el detalle de </w:t>
      </w:r>
      <w:r w:rsidR="00524817" w:rsidRPr="007336E2">
        <w:rPr>
          <w:rFonts w:ascii="Arial" w:hAnsi="Arial" w:cs="Arial"/>
          <w:lang w:val="es-CR"/>
        </w:rPr>
        <w:t xml:space="preserve">la Figura 1. </w:t>
      </w:r>
    </w:p>
    <w:p w14:paraId="5C02B6A2" w14:textId="4E5D2F00" w:rsidR="5157E411" w:rsidRPr="007336E2" w:rsidRDefault="5157E411" w:rsidP="5157E411">
      <w:pPr>
        <w:spacing w:line="360" w:lineRule="auto"/>
        <w:ind w:firstLine="720"/>
        <w:rPr>
          <w:rFonts w:ascii="Arial" w:hAnsi="Arial" w:cs="Arial"/>
          <w:b/>
          <w:bCs/>
          <w:lang w:val="es-CR"/>
        </w:rPr>
      </w:pPr>
    </w:p>
    <w:p w14:paraId="034EBD88" w14:textId="3E06FD56" w:rsidR="004E3E56" w:rsidRPr="007336E2" w:rsidRDefault="004E3E56" w:rsidP="5157E411">
      <w:pPr>
        <w:spacing w:line="240" w:lineRule="auto"/>
        <w:ind w:firstLine="720"/>
        <w:contextualSpacing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b/>
          <w:bCs/>
          <w:lang w:val="es-CR"/>
        </w:rPr>
        <w:t>Figura 1</w:t>
      </w:r>
    </w:p>
    <w:p w14:paraId="793EFC4B" w14:textId="022B0F49" w:rsidR="004E718C" w:rsidRPr="007336E2" w:rsidRDefault="00524817" w:rsidP="5157E411">
      <w:pPr>
        <w:spacing w:line="240" w:lineRule="auto"/>
        <w:ind w:firstLine="720"/>
        <w:contextualSpacing/>
        <w:rPr>
          <w:rFonts w:ascii="Arial" w:hAnsi="Arial" w:cs="Arial"/>
          <w:i/>
          <w:iCs/>
          <w:lang w:val="es-CR"/>
        </w:rPr>
      </w:pPr>
      <w:r w:rsidRPr="007336E2">
        <w:rPr>
          <w:rFonts w:ascii="Arial" w:hAnsi="Arial" w:cs="Arial"/>
          <w:i/>
          <w:iCs/>
          <w:lang w:val="es-CR"/>
        </w:rPr>
        <w:t>Distribución de salas</w:t>
      </w:r>
      <w:r w:rsidR="00E57C40" w:rsidRPr="007336E2">
        <w:rPr>
          <w:rFonts w:ascii="Arial" w:hAnsi="Arial" w:cs="Arial"/>
          <w:i/>
          <w:iCs/>
          <w:lang w:val="es-CR"/>
        </w:rPr>
        <w:t xml:space="preserve"> -</w:t>
      </w:r>
      <w:r w:rsidR="004E3E56" w:rsidRPr="007336E2">
        <w:rPr>
          <w:rFonts w:ascii="Arial" w:hAnsi="Arial" w:cs="Arial"/>
          <w:i/>
          <w:iCs/>
          <w:lang w:val="es-CR"/>
        </w:rPr>
        <w:t xml:space="preserve"> </w:t>
      </w:r>
      <w:r w:rsidR="009E4988" w:rsidRPr="007336E2">
        <w:rPr>
          <w:rFonts w:ascii="Arial" w:hAnsi="Arial" w:cs="Arial"/>
          <w:i/>
          <w:iCs/>
          <w:lang w:val="es-CR"/>
        </w:rPr>
        <w:t>Encuentro AE 202</w:t>
      </w:r>
      <w:r w:rsidR="004E718C" w:rsidRPr="007336E2">
        <w:rPr>
          <w:rFonts w:ascii="Arial" w:hAnsi="Arial" w:cs="Arial"/>
          <w:i/>
          <w:iCs/>
          <w:lang w:val="es-CR"/>
        </w:rPr>
        <w:t>2</w:t>
      </w:r>
    </w:p>
    <w:p w14:paraId="284907DE" w14:textId="3F90AE9F" w:rsidR="00431093" w:rsidRPr="007336E2" w:rsidRDefault="00CF2693" w:rsidP="00FD3F1C">
      <w:pPr>
        <w:spacing w:line="240" w:lineRule="auto"/>
        <w:ind w:firstLine="720"/>
        <w:contextualSpacing/>
        <w:rPr>
          <w:rFonts w:ascii="Arial" w:hAnsi="Arial" w:cs="Arial"/>
          <w:i/>
          <w:iCs/>
          <w:lang w:val="es-CR"/>
        </w:rPr>
      </w:pPr>
      <w:r w:rsidRPr="007336E2">
        <w:rPr>
          <w:rFonts w:ascii="Arial" w:hAnsi="Arial" w:cs="Arial"/>
          <w:i/>
          <w:iCs/>
          <w:noProof/>
          <w:lang w:val="es-CR"/>
        </w:rPr>
        <w:drawing>
          <wp:inline distT="0" distB="0" distL="0" distR="0" wp14:anchorId="1803A26D" wp14:editId="01E3D9C6">
            <wp:extent cx="3876675" cy="1390650"/>
            <wp:effectExtent l="19050" t="0" r="952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4E3E56" w:rsidRPr="007336E2">
        <w:rPr>
          <w:rFonts w:ascii="Arial" w:hAnsi="Arial" w:cs="Arial"/>
          <w:i/>
          <w:iCs/>
          <w:lang w:val="es-CR"/>
        </w:rPr>
        <w:t>.</w:t>
      </w:r>
    </w:p>
    <w:p w14:paraId="25D336EA" w14:textId="5FAB9144" w:rsidR="005B6EB9" w:rsidRPr="007336E2" w:rsidRDefault="00FD3F1C" w:rsidP="005B6EB9">
      <w:p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t>En las</w:t>
      </w:r>
      <w:r w:rsidR="005B6EB9" w:rsidRPr="007336E2">
        <w:rPr>
          <w:rFonts w:ascii="Arial" w:hAnsi="Arial" w:cs="Arial"/>
          <w:lang w:val="es-CR"/>
        </w:rPr>
        <w:t xml:space="preserve"> salas simultáneas</w:t>
      </w:r>
      <w:r w:rsidR="0087055D" w:rsidRPr="007336E2">
        <w:rPr>
          <w:rFonts w:ascii="Arial" w:hAnsi="Arial" w:cs="Arial"/>
          <w:lang w:val="es-CR"/>
        </w:rPr>
        <w:t xml:space="preserve"> </w:t>
      </w:r>
      <w:r w:rsidRPr="007336E2">
        <w:rPr>
          <w:rFonts w:ascii="Arial" w:hAnsi="Arial" w:cs="Arial"/>
          <w:lang w:val="es-CR"/>
        </w:rPr>
        <w:t>se pudieron desarrollar</w:t>
      </w:r>
      <w:r w:rsidR="004316D1" w:rsidRPr="007336E2">
        <w:rPr>
          <w:rFonts w:ascii="Arial" w:hAnsi="Arial" w:cs="Arial"/>
          <w:lang w:val="es-CR"/>
        </w:rPr>
        <w:t xml:space="preserve"> 68 </w:t>
      </w:r>
      <w:r w:rsidRPr="007336E2">
        <w:rPr>
          <w:rFonts w:ascii="Arial" w:hAnsi="Arial" w:cs="Arial"/>
          <w:lang w:val="es-CR"/>
        </w:rPr>
        <w:t>ponencias</w:t>
      </w:r>
      <w:r w:rsidR="00216886">
        <w:rPr>
          <w:rFonts w:ascii="Arial" w:hAnsi="Arial" w:cs="Arial"/>
          <w:lang w:val="es-CR"/>
        </w:rPr>
        <w:t xml:space="preserve"> y talleres</w:t>
      </w:r>
      <w:r w:rsidR="0057537E" w:rsidRPr="007336E2">
        <w:rPr>
          <w:rFonts w:ascii="Arial" w:hAnsi="Arial" w:cs="Arial"/>
          <w:lang w:val="es-CR"/>
        </w:rPr>
        <w:t xml:space="preserve">, </w:t>
      </w:r>
      <w:r w:rsidR="005B6EB9" w:rsidRPr="007336E2">
        <w:rPr>
          <w:rFonts w:ascii="Arial" w:hAnsi="Arial" w:cs="Arial"/>
          <w:lang w:val="es-CR"/>
        </w:rPr>
        <w:t xml:space="preserve">los participantes ingresaban según interés, mediante </w:t>
      </w:r>
      <w:r w:rsidR="004316D1" w:rsidRPr="007336E2">
        <w:rPr>
          <w:rFonts w:ascii="Arial" w:hAnsi="Arial" w:cs="Arial"/>
          <w:lang w:val="es-CR"/>
        </w:rPr>
        <w:t>un mapa interactivo que indicaba los temas a desarrollar</w:t>
      </w:r>
      <w:r w:rsidR="005B6EB9" w:rsidRPr="007336E2">
        <w:rPr>
          <w:rFonts w:ascii="Arial" w:hAnsi="Arial" w:cs="Arial"/>
          <w:lang w:val="es-CR"/>
        </w:rPr>
        <w:t>.</w:t>
      </w:r>
      <w:r w:rsidR="00473892" w:rsidRPr="007336E2">
        <w:rPr>
          <w:rFonts w:ascii="Arial" w:hAnsi="Arial" w:cs="Arial"/>
          <w:lang w:val="es-CR"/>
        </w:rPr>
        <w:t xml:space="preserve"> Las sesiones fueron</w:t>
      </w:r>
      <w:r w:rsidR="005B6EB9" w:rsidRPr="007336E2">
        <w:rPr>
          <w:rFonts w:ascii="Arial" w:hAnsi="Arial" w:cs="Arial"/>
          <w:lang w:val="es-CR"/>
        </w:rPr>
        <w:t xml:space="preserve"> </w:t>
      </w:r>
      <w:r w:rsidR="00473892" w:rsidRPr="007336E2">
        <w:rPr>
          <w:rFonts w:ascii="Arial" w:hAnsi="Arial" w:cs="Arial"/>
          <w:lang w:val="es-CR"/>
        </w:rPr>
        <w:t xml:space="preserve">coordinadas por </w:t>
      </w:r>
      <w:r w:rsidR="004316D1" w:rsidRPr="007336E2">
        <w:rPr>
          <w:rFonts w:ascii="Arial" w:hAnsi="Arial" w:cs="Arial"/>
          <w:lang w:val="es-CR"/>
        </w:rPr>
        <w:t>dos</w:t>
      </w:r>
      <w:r w:rsidR="00473892" w:rsidRPr="007336E2">
        <w:rPr>
          <w:rFonts w:ascii="Arial" w:hAnsi="Arial" w:cs="Arial"/>
          <w:lang w:val="es-CR"/>
        </w:rPr>
        <w:t xml:space="preserve"> estudiante</w:t>
      </w:r>
      <w:r w:rsidR="004316D1" w:rsidRPr="007336E2">
        <w:rPr>
          <w:rFonts w:ascii="Arial" w:hAnsi="Arial" w:cs="Arial"/>
          <w:lang w:val="es-CR"/>
        </w:rPr>
        <w:t>s</w:t>
      </w:r>
      <w:r w:rsidR="00473892" w:rsidRPr="007336E2">
        <w:rPr>
          <w:rFonts w:ascii="Arial" w:hAnsi="Arial" w:cs="Arial"/>
          <w:lang w:val="es-CR"/>
        </w:rPr>
        <w:t xml:space="preserve"> asistente</w:t>
      </w:r>
      <w:r w:rsidR="004316D1" w:rsidRPr="007336E2">
        <w:rPr>
          <w:rFonts w:ascii="Arial" w:hAnsi="Arial" w:cs="Arial"/>
          <w:lang w:val="es-CR"/>
        </w:rPr>
        <w:t>s</w:t>
      </w:r>
      <w:r w:rsidR="00473892" w:rsidRPr="007336E2">
        <w:rPr>
          <w:rFonts w:ascii="Arial" w:hAnsi="Arial" w:cs="Arial"/>
          <w:lang w:val="es-CR"/>
        </w:rPr>
        <w:t xml:space="preserve"> de Administración de Empresas quienes debían controlar la sala, asegurar el cumplimiento del cronograma establecido y presentar al ponente respectivo. </w:t>
      </w:r>
    </w:p>
    <w:p w14:paraId="716225E2" w14:textId="2E8DE17D" w:rsidR="005B6EB9" w:rsidRPr="007336E2" w:rsidRDefault="005B6EB9" w:rsidP="005B6EB9">
      <w:p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t xml:space="preserve">Los participantes debieron inscribirse mediante un </w:t>
      </w:r>
      <w:r w:rsidR="001F2006">
        <w:rPr>
          <w:rFonts w:ascii="Arial" w:hAnsi="Arial" w:cs="Arial"/>
          <w:i/>
          <w:lang w:val="es-CR"/>
        </w:rPr>
        <w:t xml:space="preserve">Formulario </w:t>
      </w:r>
      <w:r w:rsidR="00C22B15">
        <w:rPr>
          <w:rFonts w:ascii="Arial" w:hAnsi="Arial" w:cs="Arial"/>
          <w:i/>
          <w:lang w:val="es-CR"/>
        </w:rPr>
        <w:t xml:space="preserve">de Registro </w:t>
      </w:r>
      <w:r w:rsidR="00C22B15">
        <w:rPr>
          <w:rFonts w:ascii="Arial" w:hAnsi="Arial" w:cs="Arial"/>
          <w:iCs/>
          <w:lang w:val="es-CR"/>
        </w:rPr>
        <w:t>ubicado en la página web oficial del Encuentro</w:t>
      </w:r>
      <w:r w:rsidR="00C22B15">
        <w:rPr>
          <w:rFonts w:ascii="Arial" w:hAnsi="Arial" w:cs="Arial"/>
          <w:lang w:val="es-CR"/>
        </w:rPr>
        <w:t xml:space="preserve">. </w:t>
      </w:r>
      <w:r w:rsidR="002C3A3F" w:rsidRPr="007336E2">
        <w:rPr>
          <w:rFonts w:ascii="Arial" w:hAnsi="Arial" w:cs="Arial"/>
          <w:lang w:val="es-CR"/>
        </w:rPr>
        <w:t xml:space="preserve">Se obtuvieron </w:t>
      </w:r>
      <w:r w:rsidR="004316D1" w:rsidRPr="007336E2">
        <w:rPr>
          <w:rFonts w:ascii="Arial" w:hAnsi="Arial" w:cs="Arial"/>
          <w:lang w:val="es-CR"/>
        </w:rPr>
        <w:t>407</w:t>
      </w:r>
      <w:r w:rsidR="002C3A3F" w:rsidRPr="007336E2">
        <w:rPr>
          <w:rFonts w:ascii="Arial" w:hAnsi="Arial" w:cs="Arial"/>
          <w:lang w:val="es-CR"/>
        </w:rPr>
        <w:t xml:space="preserve"> inscripciones. </w:t>
      </w:r>
    </w:p>
    <w:p w14:paraId="497FF003" w14:textId="5A60C624" w:rsidR="002C3A3F" w:rsidRPr="007336E2" w:rsidRDefault="002C3A3F" w:rsidP="5157E411">
      <w:p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lastRenderedPageBreak/>
        <w:t>La difusión de esta actividad se realizó mediante el envío de correos electrónicos a bases de datos de estudiantes, egresados, posgrados, cámaras, universidades nacionales e internacionales, así como centros de investigación</w:t>
      </w:r>
      <w:r w:rsidR="00B770E8" w:rsidRPr="007336E2">
        <w:rPr>
          <w:rFonts w:ascii="Arial" w:hAnsi="Arial" w:cs="Arial"/>
          <w:lang w:val="es-CR"/>
        </w:rPr>
        <w:t xml:space="preserve">, importante destacar el apoyo de la Comisión de Internacionalización </w:t>
      </w:r>
      <w:r w:rsidR="0087055D" w:rsidRPr="007336E2">
        <w:rPr>
          <w:rFonts w:ascii="Arial" w:hAnsi="Arial" w:cs="Arial"/>
          <w:lang w:val="es-CR"/>
        </w:rPr>
        <w:t>y CLADEA</w:t>
      </w:r>
      <w:r w:rsidR="00087EBF" w:rsidRPr="007336E2">
        <w:rPr>
          <w:rFonts w:ascii="Arial" w:hAnsi="Arial" w:cs="Arial"/>
          <w:lang w:val="es-CR"/>
        </w:rPr>
        <w:t xml:space="preserve">. </w:t>
      </w:r>
      <w:r w:rsidRPr="007336E2">
        <w:rPr>
          <w:rFonts w:ascii="Arial" w:hAnsi="Arial" w:cs="Arial"/>
          <w:lang w:val="es-CR"/>
        </w:rPr>
        <w:t>Asimismo, se hicieron publicaciones en las redes sociales de la Escuela de Administración de Empresas y la Asociación de Estudiantes de AE, gracias al apoyo de la Comisión de Mercadeo, con el fin de comunicar la importante actividad para estudiantes y profesionales en el área de Administración de Empresas.</w:t>
      </w:r>
    </w:p>
    <w:p w14:paraId="0D43EF60" w14:textId="709F190F" w:rsidR="00AE7BD7" w:rsidRPr="007336E2" w:rsidRDefault="004E3E56" w:rsidP="00F877AF">
      <w:p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t>Por otra parte</w:t>
      </w:r>
      <w:r w:rsidR="005B6EB9" w:rsidRPr="007336E2">
        <w:rPr>
          <w:rFonts w:ascii="Arial" w:hAnsi="Arial" w:cs="Arial"/>
          <w:lang w:val="es-CR"/>
        </w:rPr>
        <w:t>, se detalla</w:t>
      </w:r>
      <w:r w:rsidRPr="007336E2">
        <w:rPr>
          <w:rFonts w:ascii="Arial" w:hAnsi="Arial" w:cs="Arial"/>
          <w:lang w:val="es-CR"/>
        </w:rPr>
        <w:t xml:space="preserve"> el programa de la actividad realizada</w:t>
      </w:r>
      <w:r w:rsidR="00F877AF" w:rsidRPr="007336E2">
        <w:rPr>
          <w:rFonts w:ascii="Arial" w:hAnsi="Arial" w:cs="Arial"/>
          <w:noProof/>
          <w:lang w:val="es-CR" w:eastAsia="es-CR"/>
        </w:rPr>
        <w:drawing>
          <wp:anchor distT="0" distB="0" distL="114300" distR="114300" simplePos="0" relativeHeight="251659264" behindDoc="0" locked="0" layoutInCell="1" allowOverlap="1" wp14:anchorId="6221B626" wp14:editId="1A12A557">
            <wp:simplePos x="0" y="0"/>
            <wp:positionH relativeFrom="column">
              <wp:posOffset>11248893</wp:posOffset>
            </wp:positionH>
            <wp:positionV relativeFrom="paragraph">
              <wp:posOffset>74427</wp:posOffset>
            </wp:positionV>
            <wp:extent cx="1420330" cy="610305"/>
            <wp:effectExtent l="0" t="0" r="0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32" r="54717" b="31263"/>
                    <a:stretch/>
                  </pic:blipFill>
                  <pic:spPr bwMode="auto">
                    <a:xfrm>
                      <a:off x="0" y="0"/>
                      <a:ext cx="1420330" cy="61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7AF" w:rsidRPr="007336E2">
        <w:rPr>
          <w:rFonts w:ascii="Arial" w:hAnsi="Arial" w:cs="Arial"/>
          <w:lang w:val="es-CR"/>
        </w:rPr>
        <w:t xml:space="preserve"> en el Anexo 1. </w:t>
      </w:r>
    </w:p>
    <w:p w14:paraId="1E2BB2F0" w14:textId="3990672D" w:rsidR="003F3157" w:rsidRPr="007336E2" w:rsidRDefault="003F3157" w:rsidP="00287E67">
      <w:pPr>
        <w:pStyle w:val="Ttulo1"/>
        <w:rPr>
          <w:lang w:val="es-CR"/>
        </w:rPr>
      </w:pPr>
      <w:r w:rsidRPr="007336E2">
        <w:rPr>
          <w:lang w:val="es-CR"/>
        </w:rPr>
        <w:t>Resultados</w:t>
      </w:r>
    </w:p>
    <w:p w14:paraId="0DE86BF1" w14:textId="2675159B" w:rsidR="009D0C3B" w:rsidRPr="007336E2" w:rsidRDefault="009D0C3B" w:rsidP="009D0C3B">
      <w:pPr>
        <w:pStyle w:val="Ttulo3"/>
        <w:rPr>
          <w:rFonts w:ascii="Arial" w:hAnsi="Arial" w:cs="Arial"/>
          <w:sz w:val="22"/>
          <w:szCs w:val="22"/>
          <w:lang w:val="es-CR"/>
        </w:rPr>
      </w:pPr>
      <w:r w:rsidRPr="007336E2">
        <w:rPr>
          <w:rFonts w:ascii="Arial" w:hAnsi="Arial" w:cs="Arial"/>
          <w:sz w:val="22"/>
          <w:szCs w:val="22"/>
          <w:lang w:val="es-CR"/>
        </w:rPr>
        <w:t>Actividades</w:t>
      </w:r>
    </w:p>
    <w:p w14:paraId="58683214" w14:textId="2D28826A" w:rsidR="0005535C" w:rsidRPr="007336E2" w:rsidRDefault="00287E67" w:rsidP="5157E41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Inauguración:</w:t>
      </w:r>
      <w:r w:rsidR="00005E69" w:rsidRPr="007336E2">
        <w:rPr>
          <w:rFonts w:ascii="Arial" w:hAnsi="Arial" w:cs="Arial"/>
          <w:lang w:val="es-CR"/>
        </w:rPr>
        <w:t xml:space="preserve"> se tuvo como invitados al </w:t>
      </w:r>
      <w:r w:rsidR="00AD0CCF">
        <w:rPr>
          <w:rFonts w:ascii="Arial" w:hAnsi="Arial" w:cs="Arial"/>
          <w:lang w:val="es-CR"/>
        </w:rPr>
        <w:t>Dr. Ennio Rodríguez, Presidente del Colegio de Ciencias Económicas,</w:t>
      </w:r>
      <w:r w:rsidR="00005E69" w:rsidRPr="007336E2">
        <w:rPr>
          <w:rFonts w:ascii="Arial" w:hAnsi="Arial" w:cs="Arial"/>
          <w:lang w:val="es-CR"/>
        </w:rPr>
        <w:t xml:space="preserve"> </w:t>
      </w:r>
      <w:r w:rsidR="002D642D">
        <w:rPr>
          <w:rFonts w:ascii="Arial" w:hAnsi="Arial" w:cs="Arial"/>
          <w:lang w:val="es-CR"/>
        </w:rPr>
        <w:t>el D</w:t>
      </w:r>
      <w:r w:rsidR="00F473BD" w:rsidRPr="007336E2">
        <w:rPr>
          <w:rFonts w:ascii="Arial" w:hAnsi="Arial" w:cs="Arial"/>
          <w:lang w:val="es-CR"/>
        </w:rPr>
        <w:t>irector</w:t>
      </w:r>
      <w:r w:rsidR="00005E69" w:rsidRPr="007336E2">
        <w:rPr>
          <w:rFonts w:ascii="Arial" w:hAnsi="Arial" w:cs="Arial"/>
          <w:lang w:val="es-CR"/>
        </w:rPr>
        <w:t xml:space="preserve"> de la </w:t>
      </w:r>
      <w:r w:rsidR="007660EA" w:rsidRPr="007336E2">
        <w:rPr>
          <w:rFonts w:ascii="Arial" w:hAnsi="Arial" w:cs="Arial"/>
          <w:lang w:val="es-CR"/>
        </w:rPr>
        <w:t xml:space="preserve">Escuela </w:t>
      </w:r>
      <w:r w:rsidR="00005E69" w:rsidRPr="007336E2">
        <w:rPr>
          <w:rFonts w:ascii="Arial" w:hAnsi="Arial" w:cs="Arial"/>
          <w:lang w:val="es-CR"/>
        </w:rPr>
        <w:t xml:space="preserve">de Administración de Empresas, </w:t>
      </w:r>
      <w:r w:rsidR="007660EA" w:rsidRPr="007336E2">
        <w:rPr>
          <w:rFonts w:ascii="Arial" w:hAnsi="Arial" w:cs="Arial"/>
          <w:lang w:val="es-CR"/>
        </w:rPr>
        <w:t xml:space="preserve">Dr. </w:t>
      </w:r>
      <w:r w:rsidR="00005E69" w:rsidRPr="007336E2">
        <w:rPr>
          <w:rFonts w:ascii="Arial" w:hAnsi="Arial" w:cs="Arial"/>
          <w:lang w:val="es-CR"/>
        </w:rPr>
        <w:t>Ronald Alvarado Cordero</w:t>
      </w:r>
      <w:r w:rsidR="00426C21">
        <w:rPr>
          <w:rFonts w:ascii="Arial" w:hAnsi="Arial" w:cs="Arial"/>
          <w:lang w:val="es-CR"/>
        </w:rPr>
        <w:t xml:space="preserve"> y el Dr. José Martínez Villavicencio, Coordinador del CIEADEG. </w:t>
      </w:r>
      <w:r w:rsidR="00005E69" w:rsidRPr="007336E2">
        <w:rPr>
          <w:rFonts w:ascii="Arial" w:hAnsi="Arial" w:cs="Arial"/>
          <w:lang w:val="es-CR"/>
        </w:rPr>
        <w:t xml:space="preserve"> Por otra parte</w:t>
      </w:r>
      <w:r w:rsidR="00F473BD" w:rsidRPr="007336E2">
        <w:rPr>
          <w:rFonts w:ascii="Arial" w:hAnsi="Arial" w:cs="Arial"/>
          <w:lang w:val="es-CR"/>
        </w:rPr>
        <w:t>,</w:t>
      </w:r>
      <w:r w:rsidR="00005E69" w:rsidRPr="007336E2">
        <w:rPr>
          <w:rFonts w:ascii="Arial" w:hAnsi="Arial" w:cs="Arial"/>
          <w:lang w:val="es-CR"/>
        </w:rPr>
        <w:t xml:space="preserve"> </w:t>
      </w:r>
      <w:r w:rsidR="00426C21">
        <w:rPr>
          <w:rFonts w:ascii="Arial" w:hAnsi="Arial" w:cs="Arial"/>
          <w:lang w:val="es-CR"/>
        </w:rPr>
        <w:t>el</w:t>
      </w:r>
      <w:r w:rsidR="007660EA" w:rsidRPr="007336E2">
        <w:rPr>
          <w:rFonts w:ascii="Arial" w:hAnsi="Arial" w:cs="Arial"/>
          <w:lang w:val="es-CR"/>
        </w:rPr>
        <w:t xml:space="preserve"> Dr. </w:t>
      </w:r>
      <w:r w:rsidR="00426C21">
        <w:rPr>
          <w:rFonts w:ascii="Arial" w:hAnsi="Arial" w:cs="Arial"/>
          <w:lang w:val="es-CR"/>
        </w:rPr>
        <w:t>Pedro Palos</w:t>
      </w:r>
      <w:r w:rsidR="007660EA" w:rsidRPr="007336E2">
        <w:rPr>
          <w:rFonts w:ascii="Arial" w:hAnsi="Arial" w:cs="Arial"/>
          <w:lang w:val="es-CR"/>
        </w:rPr>
        <w:t xml:space="preserve">, de la Universidad de </w:t>
      </w:r>
      <w:r w:rsidR="00426C21">
        <w:rPr>
          <w:rFonts w:ascii="Arial" w:hAnsi="Arial" w:cs="Arial"/>
          <w:lang w:val="es-CR"/>
        </w:rPr>
        <w:t>Sevilla</w:t>
      </w:r>
      <w:r w:rsidR="00144494" w:rsidRPr="007336E2">
        <w:rPr>
          <w:rFonts w:ascii="Arial" w:hAnsi="Arial" w:cs="Arial"/>
          <w:lang w:val="es-CR"/>
        </w:rPr>
        <w:t>, tuvo</w:t>
      </w:r>
      <w:r w:rsidR="00005E69" w:rsidRPr="007336E2">
        <w:rPr>
          <w:rFonts w:ascii="Arial" w:hAnsi="Arial" w:cs="Arial"/>
          <w:lang w:val="es-CR"/>
        </w:rPr>
        <w:t xml:space="preserve"> a cargo la charla inaugural en la cual se abarc</w:t>
      </w:r>
      <w:r w:rsidR="000C6D90" w:rsidRPr="007336E2">
        <w:rPr>
          <w:rFonts w:ascii="Arial" w:hAnsi="Arial" w:cs="Arial"/>
          <w:lang w:val="es-CR"/>
        </w:rPr>
        <w:t xml:space="preserve">ó el tema de la </w:t>
      </w:r>
      <w:r w:rsidR="007660EA" w:rsidRPr="007336E2">
        <w:rPr>
          <w:rFonts w:ascii="Arial" w:hAnsi="Arial" w:cs="Arial"/>
          <w:lang w:val="es-CR"/>
        </w:rPr>
        <w:t>“</w:t>
      </w:r>
      <w:r w:rsidR="00327571" w:rsidRPr="00327571">
        <w:rPr>
          <w:rFonts w:ascii="Arial" w:hAnsi="Arial" w:cs="Arial"/>
          <w:lang w:val="es-CR"/>
        </w:rPr>
        <w:t>Proyección académica Internacional en el contexto de la investigación</w:t>
      </w:r>
      <w:r w:rsidR="007660EA" w:rsidRPr="007336E2">
        <w:rPr>
          <w:rFonts w:ascii="Arial" w:hAnsi="Arial" w:cs="Arial"/>
          <w:lang w:val="es-CR"/>
        </w:rPr>
        <w:t>”</w:t>
      </w:r>
    </w:p>
    <w:p w14:paraId="39666A8A" w14:textId="72E5A1E7" w:rsidR="0005535C" w:rsidRPr="007336E2" w:rsidRDefault="0005535C" w:rsidP="5157E41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t>Ponencias:</w:t>
      </w:r>
      <w:r w:rsidR="00005E69" w:rsidRPr="007336E2">
        <w:rPr>
          <w:rFonts w:ascii="Arial" w:hAnsi="Arial" w:cs="Arial"/>
          <w:lang w:val="es-CR"/>
        </w:rPr>
        <w:t xml:space="preserve"> </w:t>
      </w:r>
      <w:r w:rsidR="007660EA" w:rsidRPr="007336E2">
        <w:rPr>
          <w:rFonts w:ascii="Arial" w:hAnsi="Arial" w:cs="Arial"/>
          <w:lang w:val="es-CR"/>
        </w:rPr>
        <w:t xml:space="preserve">se realizaron </w:t>
      </w:r>
      <w:r w:rsidR="00EC0142">
        <w:rPr>
          <w:rFonts w:ascii="Arial" w:hAnsi="Arial" w:cs="Arial"/>
          <w:lang w:val="es-CR"/>
        </w:rPr>
        <w:t xml:space="preserve">51 </w:t>
      </w:r>
      <w:r w:rsidR="00005E69" w:rsidRPr="007336E2">
        <w:rPr>
          <w:rFonts w:ascii="Arial" w:hAnsi="Arial" w:cs="Arial"/>
          <w:lang w:val="es-CR"/>
        </w:rPr>
        <w:t xml:space="preserve">ponencias </w:t>
      </w:r>
      <w:r w:rsidR="002C3A3F" w:rsidRPr="007336E2">
        <w:rPr>
          <w:rFonts w:ascii="Arial" w:hAnsi="Arial" w:cs="Arial"/>
          <w:lang w:val="es-CR"/>
        </w:rPr>
        <w:t xml:space="preserve">desde temas relacionados con </w:t>
      </w:r>
      <w:r w:rsidR="00005E69" w:rsidRPr="007336E2">
        <w:rPr>
          <w:rFonts w:ascii="Arial" w:hAnsi="Arial" w:cs="Arial"/>
          <w:lang w:val="es-CR"/>
        </w:rPr>
        <w:t xml:space="preserve">emprendimiento </w:t>
      </w:r>
      <w:r w:rsidR="007660EA" w:rsidRPr="007336E2">
        <w:rPr>
          <w:rFonts w:ascii="Arial" w:hAnsi="Arial" w:cs="Arial"/>
          <w:lang w:val="es-CR"/>
        </w:rPr>
        <w:t>e innovación</w:t>
      </w:r>
      <w:r w:rsidR="00005E69" w:rsidRPr="007336E2">
        <w:rPr>
          <w:rFonts w:ascii="Arial" w:hAnsi="Arial" w:cs="Arial"/>
          <w:lang w:val="es-CR"/>
        </w:rPr>
        <w:t xml:space="preserve">, </w:t>
      </w:r>
      <w:r w:rsidR="002D642D">
        <w:rPr>
          <w:rFonts w:ascii="Arial" w:hAnsi="Arial" w:cs="Arial"/>
          <w:lang w:val="es-CR"/>
        </w:rPr>
        <w:t xml:space="preserve">transformación digital, neuromarketing, internacionalización, entre otros, </w:t>
      </w:r>
      <w:r w:rsidR="00005E69" w:rsidRPr="007336E2">
        <w:rPr>
          <w:rFonts w:ascii="Arial" w:hAnsi="Arial" w:cs="Arial"/>
          <w:lang w:val="es-CR"/>
        </w:rPr>
        <w:t>lo que ayudó a tener un</w:t>
      </w:r>
      <w:r w:rsidR="002C3A3F" w:rsidRPr="007336E2">
        <w:rPr>
          <w:rFonts w:ascii="Arial" w:hAnsi="Arial" w:cs="Arial"/>
          <w:lang w:val="es-CR"/>
        </w:rPr>
        <w:t>a perspectiva holística de nueva</w:t>
      </w:r>
      <w:r w:rsidR="00005E69" w:rsidRPr="007336E2">
        <w:rPr>
          <w:rFonts w:ascii="Arial" w:hAnsi="Arial" w:cs="Arial"/>
          <w:lang w:val="es-CR"/>
        </w:rPr>
        <w:t>s te</w:t>
      </w:r>
      <w:r w:rsidR="002C3A3F" w:rsidRPr="007336E2">
        <w:rPr>
          <w:rFonts w:ascii="Arial" w:hAnsi="Arial" w:cs="Arial"/>
          <w:lang w:val="es-CR"/>
        </w:rPr>
        <w:t>ndencias asociada</w:t>
      </w:r>
      <w:r w:rsidR="00005E69" w:rsidRPr="007336E2">
        <w:rPr>
          <w:rFonts w:ascii="Arial" w:hAnsi="Arial" w:cs="Arial"/>
          <w:lang w:val="es-CR"/>
        </w:rPr>
        <w:t>s a la administración y que son importantes para su desarrollo.</w:t>
      </w:r>
    </w:p>
    <w:p w14:paraId="1655E40F" w14:textId="0E6AD903" w:rsidR="0005535C" w:rsidRDefault="00B47907" w:rsidP="007660EA">
      <w:pPr>
        <w:pStyle w:val="Prrafodelista"/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t>Se cont</w:t>
      </w:r>
      <w:r w:rsidR="007660EA" w:rsidRPr="007336E2">
        <w:rPr>
          <w:rFonts w:ascii="Arial" w:hAnsi="Arial" w:cs="Arial"/>
          <w:lang w:val="es-CR"/>
        </w:rPr>
        <w:t xml:space="preserve">ó con la participación de </w:t>
      </w:r>
      <w:r w:rsidR="002D642D">
        <w:rPr>
          <w:rFonts w:ascii="Arial" w:hAnsi="Arial" w:cs="Arial"/>
          <w:lang w:val="es-CR"/>
        </w:rPr>
        <w:t>4</w:t>
      </w:r>
      <w:r w:rsidRPr="007336E2">
        <w:rPr>
          <w:rFonts w:ascii="Arial" w:hAnsi="Arial" w:cs="Arial"/>
          <w:lang w:val="es-CR"/>
        </w:rPr>
        <w:t xml:space="preserve"> ponentes internacionales de </w:t>
      </w:r>
      <w:r w:rsidR="002D642D">
        <w:rPr>
          <w:rFonts w:ascii="Arial" w:hAnsi="Arial" w:cs="Arial"/>
          <w:lang w:val="es-CR"/>
        </w:rPr>
        <w:t xml:space="preserve">Colombia y México. </w:t>
      </w:r>
    </w:p>
    <w:p w14:paraId="07D1488D" w14:textId="77777777" w:rsidR="004F5D08" w:rsidRPr="007336E2" w:rsidRDefault="004F5D08" w:rsidP="004F5D08">
      <w:pPr>
        <w:spacing w:line="240" w:lineRule="auto"/>
        <w:contextualSpacing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b/>
          <w:bCs/>
          <w:lang w:val="es-CR"/>
        </w:rPr>
        <w:t>Figura 2</w:t>
      </w:r>
    </w:p>
    <w:p w14:paraId="02D8FCDA" w14:textId="77777777" w:rsidR="004F5D08" w:rsidRPr="007336E2" w:rsidRDefault="004F5D08" w:rsidP="004F5D08">
      <w:pPr>
        <w:spacing w:line="240" w:lineRule="auto"/>
        <w:contextualSpacing/>
        <w:jc w:val="both"/>
        <w:rPr>
          <w:rFonts w:ascii="Arial" w:hAnsi="Arial" w:cs="Arial"/>
          <w:i/>
          <w:iCs/>
          <w:lang w:val="es-CR"/>
        </w:rPr>
      </w:pPr>
      <w:r w:rsidRPr="007336E2">
        <w:rPr>
          <w:rFonts w:ascii="Arial" w:hAnsi="Arial" w:cs="Arial"/>
          <w:i/>
          <w:iCs/>
          <w:lang w:val="es-CR"/>
        </w:rPr>
        <w:t>Detalle de la agenda</w:t>
      </w:r>
    </w:p>
    <w:p w14:paraId="1FFC3AFA" w14:textId="77777777" w:rsidR="002D642D" w:rsidRDefault="004F5D08" w:rsidP="004F5D08">
      <w:p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noProof/>
          <w:lang w:val="es-CR"/>
        </w:rPr>
        <w:drawing>
          <wp:inline distT="0" distB="0" distL="0" distR="0" wp14:anchorId="780B5C62" wp14:editId="4CD217A8">
            <wp:extent cx="3762375" cy="2028825"/>
            <wp:effectExtent l="0" t="0" r="0" b="952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09BAC8E0" w14:textId="3226FDD3" w:rsidR="004F5D08" w:rsidRPr="007336E2" w:rsidRDefault="004F5D08" w:rsidP="004F5D08">
      <w:pPr>
        <w:spacing w:line="360" w:lineRule="auto"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lastRenderedPageBreak/>
        <w:t xml:space="preserve">Las empresas que formaron parte del III Congreso de Estrategias Empresariales compartieron casos de éxito y diferentes estrategias aplicadas en la reactivación </w:t>
      </w:r>
      <w:r w:rsidR="002D642D" w:rsidRPr="007336E2">
        <w:rPr>
          <w:rFonts w:ascii="Arial" w:hAnsi="Arial" w:cs="Arial"/>
          <w:lang w:val="es-CR"/>
        </w:rPr>
        <w:t>postpandemia</w:t>
      </w:r>
      <w:r w:rsidRPr="007336E2">
        <w:rPr>
          <w:rFonts w:ascii="Arial" w:hAnsi="Arial" w:cs="Arial"/>
          <w:lang w:val="es-CR"/>
        </w:rPr>
        <w:t xml:space="preserve">. La Figura 3 muestra el detalle de las empresas participantes. </w:t>
      </w:r>
    </w:p>
    <w:p w14:paraId="5DB8DCF7" w14:textId="77777777" w:rsidR="004F5D08" w:rsidRPr="007336E2" w:rsidRDefault="004F5D08" w:rsidP="004F5D08">
      <w:pPr>
        <w:spacing w:line="360" w:lineRule="auto"/>
        <w:contextualSpacing/>
        <w:jc w:val="both"/>
        <w:rPr>
          <w:rFonts w:ascii="Arial" w:hAnsi="Arial" w:cs="Arial"/>
          <w:b/>
          <w:bCs/>
          <w:lang w:val="es-CR"/>
        </w:rPr>
      </w:pPr>
      <w:r w:rsidRPr="007336E2">
        <w:rPr>
          <w:rFonts w:ascii="Arial" w:hAnsi="Arial" w:cs="Arial"/>
          <w:b/>
          <w:bCs/>
          <w:lang w:val="es-CR"/>
        </w:rPr>
        <w:t>Figura 3</w:t>
      </w:r>
    </w:p>
    <w:p w14:paraId="1801D449" w14:textId="77777777" w:rsidR="004F5D08" w:rsidRPr="007336E2" w:rsidRDefault="004F5D08" w:rsidP="004F5D08">
      <w:pPr>
        <w:spacing w:line="360" w:lineRule="auto"/>
        <w:contextualSpacing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i/>
          <w:iCs/>
          <w:lang w:val="es-CR"/>
        </w:rPr>
        <w:t>Empresas participantes III Congreso de Estrategias Empresariales</w:t>
      </w:r>
      <w:r w:rsidRPr="007336E2">
        <w:rPr>
          <w:rFonts w:ascii="Arial" w:hAnsi="Arial" w:cs="Arial"/>
          <w:lang w:val="es-CR"/>
        </w:rPr>
        <w:t xml:space="preserve"> </w:t>
      </w:r>
      <w:r w:rsidRPr="007336E2">
        <w:rPr>
          <w:rFonts w:ascii="Arial" w:hAnsi="Arial" w:cs="Arial"/>
          <w:noProof/>
          <w:lang w:val="es-CR"/>
        </w:rPr>
        <w:drawing>
          <wp:inline distT="0" distB="0" distL="0" distR="0" wp14:anchorId="5739A919" wp14:editId="5A190556">
            <wp:extent cx="2895600" cy="1809750"/>
            <wp:effectExtent l="0" t="0" r="1905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1939C538" w14:textId="65A07C8E" w:rsidR="004F5D08" w:rsidRPr="007336E2" w:rsidRDefault="004F5D08" w:rsidP="004F5D08">
      <w:pPr>
        <w:spacing w:line="360" w:lineRule="auto"/>
        <w:contextualSpacing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lang w:val="es-CR"/>
        </w:rPr>
        <w:t>Adicionalmente, se contó con la participación de instituciones y ex funcionarios del gobierno que enriquecieron el desarrollo del evento con sus aportes</w:t>
      </w:r>
      <w:r w:rsidR="00110712">
        <w:rPr>
          <w:rFonts w:ascii="Arial" w:hAnsi="Arial" w:cs="Arial"/>
          <w:lang w:val="es-CR"/>
        </w:rPr>
        <w:t>.</w:t>
      </w:r>
    </w:p>
    <w:p w14:paraId="584FC0DF" w14:textId="77777777" w:rsidR="004F5D08" w:rsidRPr="007336E2" w:rsidRDefault="004F5D08" w:rsidP="004F5D08">
      <w:pPr>
        <w:spacing w:line="360" w:lineRule="auto"/>
        <w:contextualSpacing/>
        <w:rPr>
          <w:rFonts w:ascii="Arial" w:hAnsi="Arial" w:cs="Arial"/>
          <w:lang w:val="es-CR"/>
        </w:rPr>
      </w:pPr>
    </w:p>
    <w:p w14:paraId="06A70873" w14:textId="77777777" w:rsidR="004F5D08" w:rsidRPr="007336E2" w:rsidRDefault="004F5D08" w:rsidP="004F5D08">
      <w:pPr>
        <w:spacing w:line="360" w:lineRule="auto"/>
        <w:contextualSpacing/>
        <w:rPr>
          <w:rFonts w:ascii="Arial" w:hAnsi="Arial" w:cs="Arial"/>
          <w:b/>
          <w:bCs/>
          <w:lang w:val="es-CR"/>
        </w:rPr>
      </w:pPr>
      <w:r w:rsidRPr="007336E2">
        <w:rPr>
          <w:rFonts w:ascii="Arial" w:hAnsi="Arial" w:cs="Arial"/>
          <w:b/>
          <w:bCs/>
          <w:lang w:val="es-CR"/>
        </w:rPr>
        <w:t>Figura 4</w:t>
      </w:r>
    </w:p>
    <w:p w14:paraId="50FBEAA9" w14:textId="77777777" w:rsidR="004F5D08" w:rsidRDefault="004F5D08" w:rsidP="004F5D08">
      <w:pPr>
        <w:spacing w:line="360" w:lineRule="auto"/>
        <w:contextualSpacing/>
        <w:rPr>
          <w:rFonts w:ascii="Arial" w:hAnsi="Arial" w:cs="Arial"/>
          <w:i/>
          <w:iCs/>
          <w:lang w:val="es-CR"/>
        </w:rPr>
      </w:pPr>
      <w:r w:rsidRPr="007336E2">
        <w:rPr>
          <w:rFonts w:ascii="Arial" w:hAnsi="Arial" w:cs="Arial"/>
          <w:i/>
          <w:iCs/>
          <w:lang w:val="es-CR"/>
        </w:rPr>
        <w:t xml:space="preserve">Instituciones participantes </w:t>
      </w:r>
    </w:p>
    <w:p w14:paraId="6B6628CA" w14:textId="77777777" w:rsidR="004F5D08" w:rsidRPr="000D015F" w:rsidRDefault="004F5D08" w:rsidP="004F5D08">
      <w:pPr>
        <w:spacing w:line="360" w:lineRule="auto"/>
        <w:contextualSpacing/>
        <w:rPr>
          <w:rFonts w:ascii="Arial" w:hAnsi="Arial" w:cs="Arial"/>
          <w:i/>
          <w:iCs/>
          <w:lang w:val="es-CR"/>
        </w:rPr>
      </w:pPr>
      <w:r>
        <w:rPr>
          <w:rFonts w:ascii="Arial" w:hAnsi="Arial" w:cs="Arial"/>
          <w:i/>
          <w:iCs/>
          <w:noProof/>
          <w:lang w:val="es-CR"/>
        </w:rPr>
        <w:drawing>
          <wp:inline distT="0" distB="0" distL="0" distR="0" wp14:anchorId="0CEEAB9B" wp14:editId="57F1953A">
            <wp:extent cx="5353050" cy="1438275"/>
            <wp:effectExtent l="38100" t="0" r="57150" b="0"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57BFCAEB" w14:textId="006CDA3C" w:rsidR="00470F35" w:rsidRPr="007336E2" w:rsidRDefault="00470F35" w:rsidP="00470F35">
      <w:pPr>
        <w:spacing w:line="360" w:lineRule="auto"/>
        <w:jc w:val="both"/>
        <w:rPr>
          <w:rFonts w:ascii="Arial" w:hAnsi="Arial" w:cs="Arial"/>
          <w:bCs/>
          <w:lang w:val="es-CR"/>
        </w:rPr>
      </w:pPr>
      <w:r w:rsidRPr="007336E2">
        <w:rPr>
          <w:rFonts w:ascii="Arial" w:hAnsi="Arial" w:cs="Arial"/>
          <w:bCs/>
          <w:lang w:val="es-CR"/>
        </w:rPr>
        <w:t xml:space="preserve">Adicionalmente, se </w:t>
      </w:r>
      <w:r w:rsidR="009509BB" w:rsidRPr="007336E2">
        <w:rPr>
          <w:rFonts w:ascii="Arial" w:hAnsi="Arial" w:cs="Arial"/>
          <w:bCs/>
          <w:lang w:val="es-CR"/>
        </w:rPr>
        <w:t>envió</w:t>
      </w:r>
      <w:r w:rsidRPr="007336E2">
        <w:rPr>
          <w:rFonts w:ascii="Arial" w:hAnsi="Arial" w:cs="Arial"/>
          <w:bCs/>
          <w:lang w:val="es-CR"/>
        </w:rPr>
        <w:t xml:space="preserve"> vía correo electrónico una evaluación a los participantes de la actividad con el objetivo de obtener retroalimentación en el desarrollo del Encuentro. La encuesta fue respondida por </w:t>
      </w:r>
      <w:r w:rsidR="009509BB">
        <w:rPr>
          <w:rFonts w:ascii="Arial" w:hAnsi="Arial" w:cs="Arial"/>
          <w:bCs/>
          <w:lang w:val="es-CR"/>
        </w:rPr>
        <w:t>69</w:t>
      </w:r>
      <w:r w:rsidRPr="007336E2">
        <w:rPr>
          <w:rFonts w:ascii="Arial" w:hAnsi="Arial" w:cs="Arial"/>
          <w:bCs/>
          <w:lang w:val="es-CR"/>
        </w:rPr>
        <w:t xml:space="preserve"> personas</w:t>
      </w:r>
      <w:r w:rsidR="009509BB">
        <w:rPr>
          <w:rFonts w:ascii="Arial" w:hAnsi="Arial" w:cs="Arial"/>
          <w:bCs/>
          <w:lang w:val="es-CR"/>
        </w:rPr>
        <w:t xml:space="preserve">. </w:t>
      </w:r>
    </w:p>
    <w:p w14:paraId="2BFE96D6" w14:textId="62301846" w:rsidR="00470F35" w:rsidRDefault="006D5061" w:rsidP="00470F35">
      <w:pPr>
        <w:spacing w:line="360" w:lineRule="auto"/>
        <w:jc w:val="both"/>
        <w:rPr>
          <w:rFonts w:ascii="Arial" w:hAnsi="Arial" w:cs="Arial"/>
          <w:bCs/>
          <w:lang w:val="es-CR"/>
        </w:rPr>
      </w:pPr>
      <w:r>
        <w:rPr>
          <w:rFonts w:ascii="Arial" w:hAnsi="Arial" w:cs="Arial"/>
          <w:bCs/>
          <w:lang w:val="es-CR"/>
        </w:rPr>
        <w:t xml:space="preserve">El 92.8% de los participantes calificaron el Encuentro como un evento muy bueno o excelente. </w:t>
      </w:r>
    </w:p>
    <w:p w14:paraId="1DFE5C2B" w14:textId="01F84ADF" w:rsidR="002E34DF" w:rsidRDefault="002E34DF" w:rsidP="00470F35">
      <w:pPr>
        <w:spacing w:line="360" w:lineRule="auto"/>
        <w:jc w:val="both"/>
        <w:rPr>
          <w:rFonts w:ascii="Arial" w:hAnsi="Arial" w:cs="Arial"/>
          <w:bCs/>
          <w:lang w:val="es-CR"/>
        </w:rPr>
      </w:pPr>
      <w:r>
        <w:rPr>
          <w:rFonts w:ascii="Arial" w:hAnsi="Arial" w:cs="Arial"/>
          <w:bCs/>
          <w:lang w:val="es-CR"/>
        </w:rPr>
        <w:t xml:space="preserve">Dentro de los comentarios referentes al evento, se mencionan los detalles de la </w:t>
      </w:r>
      <w:r w:rsidR="003736BD">
        <w:rPr>
          <w:rFonts w:ascii="Arial" w:hAnsi="Arial" w:cs="Arial"/>
          <w:bCs/>
          <w:lang w:val="es-CR"/>
        </w:rPr>
        <w:t>Tabla 1</w:t>
      </w:r>
      <w:r>
        <w:rPr>
          <w:rFonts w:ascii="Arial" w:hAnsi="Arial" w:cs="Arial"/>
          <w:bCs/>
          <w:lang w:val="es-CR"/>
        </w:rPr>
        <w:t xml:space="preserve">. </w:t>
      </w:r>
    </w:p>
    <w:p w14:paraId="613E631A" w14:textId="2BA5CEF0" w:rsidR="002E34DF" w:rsidRPr="002E34DF" w:rsidRDefault="003736BD" w:rsidP="002E34DF">
      <w:pPr>
        <w:spacing w:line="360" w:lineRule="auto"/>
        <w:contextualSpacing/>
        <w:jc w:val="both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>Tabla 1</w:t>
      </w:r>
    </w:p>
    <w:p w14:paraId="59042BAE" w14:textId="68FAB128" w:rsidR="002E34DF" w:rsidRPr="002E34DF" w:rsidRDefault="002E34DF" w:rsidP="002E34DF">
      <w:pPr>
        <w:spacing w:line="360" w:lineRule="auto"/>
        <w:contextualSpacing/>
        <w:jc w:val="both"/>
        <w:rPr>
          <w:rFonts w:ascii="Arial" w:hAnsi="Arial" w:cs="Arial"/>
          <w:bCs/>
          <w:i/>
          <w:iCs/>
          <w:lang w:val="es-CR"/>
        </w:rPr>
      </w:pPr>
      <w:r w:rsidRPr="002E34DF">
        <w:rPr>
          <w:rFonts w:ascii="Arial" w:hAnsi="Arial" w:cs="Arial"/>
          <w:bCs/>
          <w:i/>
          <w:iCs/>
          <w:lang w:val="es-CR"/>
        </w:rPr>
        <w:t>Comentarios relacionados con el X Encuentro IE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64EA8" w:rsidRPr="00A64EA8" w14:paraId="0EA4DD69" w14:textId="77777777" w:rsidTr="00A64EA8">
        <w:tc>
          <w:tcPr>
            <w:tcW w:w="9350" w:type="dxa"/>
          </w:tcPr>
          <w:p w14:paraId="7B1FD114" w14:textId="133D9055" w:rsidR="003736BD" w:rsidRPr="00A64EA8" w:rsidRDefault="00267BC2" w:rsidP="00470F35">
            <w:pPr>
              <w:spacing w:line="360" w:lineRule="auto"/>
              <w:jc w:val="both"/>
              <w:rPr>
                <w:rFonts w:ascii="Arial" w:hAnsi="Arial" w:cs="Arial"/>
                <w:bCs/>
                <w:lang w:val="es-CR"/>
              </w:rPr>
            </w:pPr>
            <w:r w:rsidRPr="00A64EA8"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  <w:lang w:val="es-CR"/>
              </w:rPr>
              <w:t>Muy ordenado y organizado cumpliendo los horarios establecidos</w:t>
            </w:r>
          </w:p>
        </w:tc>
      </w:tr>
      <w:tr w:rsidR="00A64EA8" w:rsidRPr="00A64EA8" w14:paraId="482B6ACF" w14:textId="77777777" w:rsidTr="00A64EA8">
        <w:tc>
          <w:tcPr>
            <w:tcW w:w="9350" w:type="dxa"/>
          </w:tcPr>
          <w:p w14:paraId="65CEC368" w14:textId="24437201" w:rsidR="003736BD" w:rsidRPr="00A64EA8" w:rsidRDefault="00267BC2" w:rsidP="00470F35">
            <w:pPr>
              <w:spacing w:line="360" w:lineRule="auto"/>
              <w:jc w:val="both"/>
              <w:rPr>
                <w:rFonts w:ascii="Arial" w:hAnsi="Arial" w:cs="Arial"/>
                <w:bCs/>
                <w:lang w:val="es-CR"/>
              </w:rPr>
            </w:pPr>
            <w:r w:rsidRPr="00A64EA8"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  <w:lang w:val="es-CR"/>
              </w:rPr>
              <w:lastRenderedPageBreak/>
              <w:t xml:space="preserve">Gracias por incluir el </w:t>
            </w:r>
            <w:proofErr w:type="spellStart"/>
            <w:r w:rsidRPr="00A64EA8"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  <w:lang w:val="es-CR"/>
              </w:rPr>
              <w:t>translado</w:t>
            </w:r>
            <w:proofErr w:type="spellEnd"/>
          </w:p>
        </w:tc>
      </w:tr>
      <w:tr w:rsidR="00A64EA8" w:rsidRPr="00A64EA8" w14:paraId="4D6D2BE7" w14:textId="77777777" w:rsidTr="00A64EA8">
        <w:tc>
          <w:tcPr>
            <w:tcW w:w="9350" w:type="dxa"/>
          </w:tcPr>
          <w:p w14:paraId="44AD74F8" w14:textId="1519406C" w:rsidR="003736BD" w:rsidRPr="00A64EA8" w:rsidRDefault="00267BC2" w:rsidP="00470F35">
            <w:pPr>
              <w:spacing w:line="360" w:lineRule="auto"/>
              <w:jc w:val="both"/>
              <w:rPr>
                <w:rFonts w:ascii="Arial" w:hAnsi="Arial" w:cs="Arial"/>
                <w:bCs/>
                <w:lang w:val="es-CR"/>
              </w:rPr>
            </w:pPr>
            <w:r w:rsidRPr="00A64EA8"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  <w:lang w:val="es-CR"/>
              </w:rPr>
              <w:t>Muy buena organización, todo muy puntual.</w:t>
            </w:r>
          </w:p>
        </w:tc>
      </w:tr>
      <w:tr w:rsidR="00A64EA8" w:rsidRPr="00A64EA8" w14:paraId="01E946BC" w14:textId="77777777" w:rsidTr="00A64EA8">
        <w:tc>
          <w:tcPr>
            <w:tcW w:w="9350" w:type="dxa"/>
          </w:tcPr>
          <w:p w14:paraId="703A26A4" w14:textId="3B06C4F5" w:rsidR="003736BD" w:rsidRPr="00A64EA8" w:rsidRDefault="00267BC2" w:rsidP="00470F35">
            <w:pPr>
              <w:spacing w:line="360" w:lineRule="auto"/>
              <w:jc w:val="both"/>
              <w:rPr>
                <w:rFonts w:ascii="Arial" w:hAnsi="Arial" w:cs="Arial"/>
                <w:bCs/>
                <w:lang w:val="es-CR"/>
              </w:rPr>
            </w:pPr>
            <w:r w:rsidRPr="00A64EA8"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  <w:lang w:val="es-CR"/>
              </w:rPr>
              <w:t>Espero algún día exponer futuros proyectos en esta organización</w:t>
            </w:r>
          </w:p>
        </w:tc>
      </w:tr>
      <w:tr w:rsidR="00A64EA8" w:rsidRPr="00A64EA8" w14:paraId="7E35681E" w14:textId="77777777" w:rsidTr="00A64EA8">
        <w:tc>
          <w:tcPr>
            <w:tcW w:w="9350" w:type="dxa"/>
          </w:tcPr>
          <w:p w14:paraId="6D4B562A" w14:textId="7805AC33" w:rsidR="003736BD" w:rsidRPr="00A64EA8" w:rsidRDefault="00A64EA8" w:rsidP="00470F35">
            <w:pPr>
              <w:spacing w:line="360" w:lineRule="auto"/>
              <w:jc w:val="both"/>
              <w:rPr>
                <w:rFonts w:ascii="Arial" w:hAnsi="Arial" w:cs="Arial"/>
                <w:bCs/>
                <w:lang w:val="es-CR"/>
              </w:rPr>
            </w:pPr>
            <w:proofErr w:type="spellStart"/>
            <w:r w:rsidRPr="00A64EA8"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</w:rPr>
              <w:t>Excelente</w:t>
            </w:r>
            <w:proofErr w:type="spellEnd"/>
            <w:r w:rsidRPr="00A64EA8"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</w:rPr>
              <w:t xml:space="preserve"> </w:t>
            </w:r>
            <w:proofErr w:type="spellStart"/>
            <w:r w:rsidRPr="00A64EA8"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</w:rPr>
              <w:t>coordinación</w:t>
            </w:r>
            <w:proofErr w:type="spellEnd"/>
            <w:r w:rsidRPr="00A64EA8"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</w:rPr>
              <w:t xml:space="preserve"> del </w:t>
            </w:r>
            <w:proofErr w:type="spellStart"/>
            <w:r w:rsidRPr="00A64EA8"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</w:rPr>
              <w:t>event</w:t>
            </w:r>
            <w:r w:rsidRPr="00A64EA8"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</w:rPr>
              <w:t>o</w:t>
            </w:r>
            <w:proofErr w:type="spellEnd"/>
          </w:p>
        </w:tc>
      </w:tr>
      <w:tr w:rsidR="00A64EA8" w:rsidRPr="00A64EA8" w14:paraId="2472DF6C" w14:textId="77777777" w:rsidTr="00A64EA8">
        <w:tc>
          <w:tcPr>
            <w:tcW w:w="9350" w:type="dxa"/>
          </w:tcPr>
          <w:p w14:paraId="61E8362A" w14:textId="76EC5E6F" w:rsidR="003736BD" w:rsidRPr="00A64EA8" w:rsidRDefault="00A64EA8" w:rsidP="00470F35">
            <w:pPr>
              <w:spacing w:line="360" w:lineRule="auto"/>
              <w:jc w:val="both"/>
              <w:rPr>
                <w:rFonts w:ascii="Arial" w:hAnsi="Arial" w:cs="Arial"/>
                <w:bCs/>
                <w:lang w:val="es-CR"/>
              </w:rPr>
            </w:pPr>
            <w:r w:rsidRPr="00A64EA8"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  <w:lang w:val="es-CR"/>
              </w:rPr>
              <w:t>Me gusta mucho el código de vestimenta formal empleado</w:t>
            </w:r>
          </w:p>
        </w:tc>
      </w:tr>
    </w:tbl>
    <w:p w14:paraId="0E09B58A" w14:textId="25861EF0" w:rsidR="00470F35" w:rsidRPr="007336E2" w:rsidRDefault="00470F35" w:rsidP="00470F35">
      <w:pPr>
        <w:spacing w:line="360" w:lineRule="auto"/>
        <w:jc w:val="both"/>
        <w:rPr>
          <w:rFonts w:ascii="Arial" w:hAnsi="Arial" w:cs="Arial"/>
          <w:bCs/>
          <w:lang w:val="es-CR"/>
        </w:rPr>
      </w:pPr>
    </w:p>
    <w:p w14:paraId="255DB2AF" w14:textId="69489CAC" w:rsidR="00470F35" w:rsidRPr="007336E2" w:rsidRDefault="00EA2A52" w:rsidP="00470F35">
      <w:pPr>
        <w:spacing w:line="360" w:lineRule="auto"/>
        <w:jc w:val="both"/>
        <w:rPr>
          <w:rFonts w:ascii="Arial" w:hAnsi="Arial" w:cs="Arial"/>
          <w:bCs/>
          <w:lang w:val="es-CR"/>
        </w:rPr>
      </w:pPr>
      <w:r>
        <w:rPr>
          <w:rFonts w:ascii="Arial" w:hAnsi="Arial" w:cs="Arial"/>
          <w:bCs/>
          <w:lang w:val="es-CR"/>
        </w:rPr>
        <w:t>Dentro de las oportunidades de mejora</w:t>
      </w:r>
      <w:r w:rsidR="00192639">
        <w:rPr>
          <w:rFonts w:ascii="Arial" w:hAnsi="Arial" w:cs="Arial"/>
          <w:bCs/>
          <w:lang w:val="es-CR"/>
        </w:rPr>
        <w:t xml:space="preserve"> que serán consideradas para Encuentros futuros,</w:t>
      </w:r>
      <w:r>
        <w:rPr>
          <w:rFonts w:ascii="Arial" w:hAnsi="Arial" w:cs="Arial"/>
          <w:bCs/>
          <w:lang w:val="es-CR"/>
        </w:rPr>
        <w:t xml:space="preserve"> destacan un mejor diseño del mapa interactivo, redistribuir las salas de manera que se evite tanto desplazamiento y mejorar la conexión a internet ofrecida a los participantes.</w:t>
      </w:r>
    </w:p>
    <w:p w14:paraId="1DEFF8F9" w14:textId="39717C3F" w:rsidR="00C36883" w:rsidRPr="00A64EA8" w:rsidRDefault="00C36883">
      <w:pPr>
        <w:rPr>
          <w:rFonts w:ascii="Arial" w:hAnsi="Arial" w:cs="Arial"/>
          <w:lang w:val="es-CR"/>
        </w:rPr>
      </w:pPr>
    </w:p>
    <w:tbl>
      <w:tblPr>
        <w:tblStyle w:val="Tablaconcuadrcula"/>
        <w:tblpPr w:leftFromText="141" w:rightFromText="141" w:vertAnchor="text" w:horzAnchor="page" w:tblpX="128" w:tblpY="-1439"/>
        <w:tblW w:w="11814" w:type="dxa"/>
        <w:tblLook w:val="04A0" w:firstRow="1" w:lastRow="0" w:firstColumn="1" w:lastColumn="0" w:noHBand="0" w:noVBand="1"/>
      </w:tblPr>
      <w:tblGrid>
        <w:gridCol w:w="11814"/>
      </w:tblGrid>
      <w:tr w:rsidR="00CD60E6" w:rsidRPr="007336E2" w14:paraId="5EA530F4" w14:textId="77777777" w:rsidTr="00271070">
        <w:trPr>
          <w:trHeight w:val="1388"/>
        </w:trPr>
        <w:tc>
          <w:tcPr>
            <w:tcW w:w="118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8EB1A99" w14:textId="08AADD14" w:rsidR="00470F35" w:rsidRPr="007336E2" w:rsidRDefault="00470F35" w:rsidP="00271070">
            <w:pPr>
              <w:spacing w:line="360" w:lineRule="auto"/>
              <w:jc w:val="both"/>
              <w:rPr>
                <w:rFonts w:ascii="Arial" w:hAnsi="Arial" w:cs="Arial"/>
                <w:b/>
                <w:bCs/>
                <w:highlight w:val="yellow"/>
                <w:lang w:val="es-CR"/>
              </w:rPr>
              <w:sectPr w:rsidR="00470F35" w:rsidRPr="007336E2" w:rsidSect="00F877AF">
                <w:pgSz w:w="12240" w:h="15840"/>
                <w:pgMar w:top="1440" w:right="1440" w:bottom="1440" w:left="1440" w:header="708" w:footer="708" w:gutter="0"/>
                <w:cols w:space="708"/>
                <w:docGrid w:linePitch="360"/>
              </w:sectPr>
            </w:pPr>
          </w:p>
          <w:p w14:paraId="1E6A6940" w14:textId="77777777" w:rsidR="00CD60E6" w:rsidRPr="00A64EA8" w:rsidRDefault="00CD60E6" w:rsidP="00271070">
            <w:pPr>
              <w:rPr>
                <w:rFonts w:ascii="Arial" w:hAnsi="Arial" w:cs="Arial"/>
                <w:b/>
                <w:lang w:val="es-CR"/>
              </w:rPr>
            </w:pPr>
          </w:p>
          <w:p w14:paraId="65D5C628" w14:textId="77777777" w:rsidR="00C36883" w:rsidRPr="00A64EA8" w:rsidRDefault="00C36883" w:rsidP="00271070">
            <w:pPr>
              <w:rPr>
                <w:rFonts w:ascii="Arial" w:hAnsi="Arial" w:cs="Arial"/>
                <w:b/>
                <w:lang w:val="es-CR"/>
              </w:rPr>
            </w:pPr>
          </w:p>
          <w:p w14:paraId="2CCEF35E" w14:textId="77777777" w:rsidR="00C36883" w:rsidRDefault="00C36883" w:rsidP="00271070">
            <w:pPr>
              <w:rPr>
                <w:rFonts w:ascii="Arial" w:hAnsi="Arial" w:cs="Arial"/>
                <w:b/>
              </w:rPr>
            </w:pPr>
            <w:r w:rsidRPr="007336E2">
              <w:rPr>
                <w:rFonts w:ascii="Arial" w:hAnsi="Arial" w:cs="Arial"/>
                <w:b/>
              </w:rPr>
              <w:t>Anexo 1.</w:t>
            </w:r>
          </w:p>
          <w:p w14:paraId="103A5C7F" w14:textId="56B9D453" w:rsidR="00271070" w:rsidRDefault="00271070" w:rsidP="00271070">
            <w:pPr>
              <w:rPr>
                <w:rFonts w:ascii="Arial" w:hAnsi="Arial" w:cs="Arial"/>
                <w:bCs/>
              </w:rPr>
            </w:pPr>
            <w:r w:rsidRPr="00271070">
              <w:rPr>
                <w:rFonts w:ascii="Arial" w:hAnsi="Arial" w:cs="Arial"/>
                <w:bCs/>
              </w:rPr>
              <w:t xml:space="preserve">Agenda </w:t>
            </w:r>
            <w:r w:rsidR="0082471F">
              <w:rPr>
                <w:rFonts w:ascii="Arial" w:hAnsi="Arial" w:cs="Arial"/>
                <w:bCs/>
              </w:rPr>
              <w:t xml:space="preserve">General </w:t>
            </w:r>
          </w:p>
          <w:p w14:paraId="2350E207" w14:textId="77777777" w:rsidR="00271070" w:rsidRDefault="00271070" w:rsidP="00271070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  <w:p w14:paraId="229F91B2" w14:textId="0FFC9DE6" w:rsidR="00271070" w:rsidRPr="00271070" w:rsidRDefault="0082471F" w:rsidP="00271070">
            <w:pPr>
              <w:rPr>
                <w:rFonts w:ascii="Arial" w:hAnsi="Arial" w:cs="Arial"/>
                <w:bCs/>
                <w:color w:val="FFFFFF" w:themeColor="background1"/>
              </w:rPr>
            </w:pPr>
            <w:r w:rsidRPr="0082471F">
              <w:rPr>
                <w:rFonts w:ascii="Arial" w:hAnsi="Arial" w:cs="Arial"/>
                <w:bCs/>
                <w:noProof/>
                <w:color w:val="FFFFFF" w:themeColor="background1"/>
              </w:rPr>
              <w:drawing>
                <wp:inline distT="0" distB="0" distL="0" distR="0" wp14:anchorId="218D2CD9" wp14:editId="2EC1C966">
                  <wp:extent cx="7142999" cy="3543300"/>
                  <wp:effectExtent l="0" t="0" r="127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1724" cy="355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4065A" w14:textId="36738AC3" w:rsidR="00C807EF" w:rsidRPr="007336E2" w:rsidRDefault="00C807EF" w:rsidP="00605C21">
      <w:pPr>
        <w:spacing w:line="360" w:lineRule="auto"/>
        <w:jc w:val="both"/>
        <w:rPr>
          <w:rFonts w:ascii="Arial" w:hAnsi="Arial" w:cs="Arial"/>
          <w:lang w:val="es-CR"/>
        </w:rPr>
        <w:sectPr w:rsidR="00C807EF" w:rsidRPr="007336E2" w:rsidSect="00D65E4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0E7A56D" w14:textId="77777777" w:rsidR="003647F2" w:rsidRPr="007336E2" w:rsidRDefault="003647F2" w:rsidP="003647F2">
      <w:pPr>
        <w:spacing w:line="240" w:lineRule="auto"/>
        <w:contextualSpacing/>
        <w:jc w:val="both"/>
        <w:rPr>
          <w:rFonts w:ascii="Arial" w:hAnsi="Arial" w:cs="Arial"/>
          <w:lang w:val="es-CR"/>
        </w:rPr>
      </w:pPr>
      <w:r w:rsidRPr="007336E2">
        <w:rPr>
          <w:rFonts w:ascii="Arial" w:hAnsi="Arial" w:cs="Arial"/>
          <w:b/>
          <w:bCs/>
          <w:lang w:val="es-CR"/>
        </w:rPr>
        <w:lastRenderedPageBreak/>
        <w:t>Anexo 2</w:t>
      </w:r>
    </w:p>
    <w:p w14:paraId="1B10EB7C" w14:textId="77777777" w:rsidR="0082471F" w:rsidRDefault="0082471F" w:rsidP="00F7682F">
      <w:pPr>
        <w:spacing w:line="240" w:lineRule="auto"/>
        <w:contextualSpacing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Detalle salas simultáneas </w:t>
      </w:r>
    </w:p>
    <w:p w14:paraId="2EB8DD0C" w14:textId="77777777" w:rsidR="00F7682F" w:rsidRDefault="00F7682F" w:rsidP="00F7682F">
      <w:pPr>
        <w:spacing w:line="240" w:lineRule="auto"/>
        <w:contextualSpacing/>
        <w:jc w:val="both"/>
        <w:rPr>
          <w:rFonts w:ascii="Arial" w:hAnsi="Arial" w:cs="Arial"/>
          <w:lang w:val="es-CR"/>
        </w:rPr>
      </w:pPr>
    </w:p>
    <w:p w14:paraId="43D1953B" w14:textId="77777777" w:rsidR="00F7682F" w:rsidRDefault="00F7682F" w:rsidP="00F7682F">
      <w:pPr>
        <w:spacing w:line="240" w:lineRule="auto"/>
        <w:contextualSpacing/>
        <w:jc w:val="both"/>
        <w:rPr>
          <w:rFonts w:ascii="Arial" w:hAnsi="Arial" w:cs="Arial"/>
          <w:lang w:val="es-CR"/>
        </w:rPr>
      </w:pPr>
    </w:p>
    <w:p w14:paraId="3A9FC100" w14:textId="77777777" w:rsidR="00F7682F" w:rsidRDefault="00F7682F" w:rsidP="00F7682F">
      <w:pPr>
        <w:spacing w:line="240" w:lineRule="auto"/>
        <w:contextualSpacing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Sala 1</w:t>
      </w:r>
    </w:p>
    <w:p w14:paraId="4C86C3F8" w14:textId="77777777" w:rsidR="00F7682F" w:rsidRDefault="00F7682F" w:rsidP="00F7682F">
      <w:pPr>
        <w:spacing w:line="240" w:lineRule="auto"/>
        <w:contextualSpacing/>
        <w:jc w:val="both"/>
        <w:rPr>
          <w:rFonts w:ascii="Arial" w:hAnsi="Arial" w:cs="Arial"/>
          <w:lang w:val="es-CR"/>
        </w:rPr>
      </w:pPr>
    </w:p>
    <w:p w14:paraId="48D5463F" w14:textId="77777777" w:rsidR="00F7682F" w:rsidRDefault="00F7682F" w:rsidP="00F7682F">
      <w:pPr>
        <w:spacing w:line="240" w:lineRule="auto"/>
        <w:contextualSpacing/>
        <w:jc w:val="both"/>
        <w:rPr>
          <w:rFonts w:ascii="Arial" w:hAnsi="Arial" w:cs="Arial"/>
          <w:lang w:val="es-CR"/>
        </w:rPr>
      </w:pPr>
      <w:r w:rsidRPr="00F7682F">
        <w:drawing>
          <wp:inline distT="0" distB="0" distL="0" distR="0" wp14:anchorId="4645C1D2" wp14:editId="3C9D4FC4">
            <wp:extent cx="8229600" cy="32639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14F40" w14:textId="77777777" w:rsidR="00F7682F" w:rsidRDefault="00F7682F" w:rsidP="00F7682F">
      <w:pPr>
        <w:spacing w:line="240" w:lineRule="auto"/>
        <w:contextualSpacing/>
        <w:jc w:val="both"/>
        <w:rPr>
          <w:rFonts w:ascii="Arial" w:hAnsi="Arial" w:cs="Arial"/>
          <w:lang w:val="es-CR"/>
        </w:rPr>
      </w:pPr>
    </w:p>
    <w:p w14:paraId="337F1FFD" w14:textId="77777777" w:rsidR="00F7682F" w:rsidRDefault="00F7682F" w:rsidP="00F7682F">
      <w:pPr>
        <w:spacing w:line="240" w:lineRule="auto"/>
        <w:contextualSpacing/>
        <w:jc w:val="both"/>
        <w:rPr>
          <w:rFonts w:ascii="Arial" w:hAnsi="Arial" w:cs="Arial"/>
          <w:lang w:val="es-CR"/>
        </w:rPr>
      </w:pPr>
    </w:p>
    <w:p w14:paraId="704A1964" w14:textId="77777777" w:rsidR="00F7682F" w:rsidRDefault="00F7682F" w:rsidP="00F7682F">
      <w:pPr>
        <w:spacing w:line="240" w:lineRule="auto"/>
        <w:contextualSpacing/>
        <w:jc w:val="both"/>
        <w:rPr>
          <w:rFonts w:ascii="Arial" w:hAnsi="Arial" w:cs="Arial"/>
          <w:lang w:val="es-CR"/>
        </w:rPr>
      </w:pPr>
    </w:p>
    <w:p w14:paraId="0FE24E27" w14:textId="29ED2541" w:rsidR="00F7682F" w:rsidRDefault="00F7682F" w:rsidP="00F7682F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br w:type="page"/>
      </w:r>
      <w:r>
        <w:rPr>
          <w:rFonts w:ascii="Arial" w:hAnsi="Arial" w:cs="Arial"/>
          <w:lang w:val="es-CR"/>
        </w:rPr>
        <w:lastRenderedPageBreak/>
        <w:t>Sala 2</w:t>
      </w:r>
    </w:p>
    <w:p w14:paraId="448C0C63" w14:textId="77777777" w:rsidR="00F7682F" w:rsidRDefault="003025AC" w:rsidP="00F7682F">
      <w:pPr>
        <w:rPr>
          <w:rFonts w:ascii="Arial" w:hAnsi="Arial" w:cs="Arial"/>
          <w:lang w:val="es-CR"/>
        </w:rPr>
      </w:pPr>
      <w:r w:rsidRPr="003025AC">
        <w:drawing>
          <wp:inline distT="0" distB="0" distL="0" distR="0" wp14:anchorId="6551C959" wp14:editId="57D88906">
            <wp:extent cx="7524750" cy="38195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0D7F9" w14:textId="77777777" w:rsidR="003025AC" w:rsidRDefault="003025AC" w:rsidP="00F7682F">
      <w:pPr>
        <w:rPr>
          <w:rFonts w:ascii="Arial" w:hAnsi="Arial" w:cs="Arial"/>
          <w:lang w:val="es-CR"/>
        </w:rPr>
      </w:pPr>
    </w:p>
    <w:p w14:paraId="6350B7A3" w14:textId="77777777" w:rsidR="0063289B" w:rsidRDefault="0063289B" w:rsidP="00F7682F">
      <w:pPr>
        <w:rPr>
          <w:rFonts w:ascii="Arial" w:hAnsi="Arial" w:cs="Arial"/>
          <w:lang w:val="es-CR"/>
        </w:rPr>
      </w:pPr>
    </w:p>
    <w:p w14:paraId="1E8997A0" w14:textId="77777777" w:rsidR="0063289B" w:rsidRDefault="0063289B" w:rsidP="00F7682F">
      <w:pPr>
        <w:rPr>
          <w:rFonts w:ascii="Arial" w:hAnsi="Arial" w:cs="Arial"/>
          <w:lang w:val="es-CR"/>
        </w:rPr>
      </w:pPr>
    </w:p>
    <w:p w14:paraId="23844CA4" w14:textId="77777777" w:rsidR="0063289B" w:rsidRDefault="0063289B" w:rsidP="00F7682F">
      <w:pPr>
        <w:rPr>
          <w:rFonts w:ascii="Arial" w:hAnsi="Arial" w:cs="Arial"/>
          <w:lang w:val="es-CR"/>
        </w:rPr>
      </w:pPr>
    </w:p>
    <w:p w14:paraId="468C1A50" w14:textId="77777777" w:rsidR="0063289B" w:rsidRDefault="0063289B" w:rsidP="00F7682F">
      <w:pPr>
        <w:rPr>
          <w:rFonts w:ascii="Arial" w:hAnsi="Arial" w:cs="Arial"/>
          <w:lang w:val="es-CR"/>
        </w:rPr>
      </w:pPr>
    </w:p>
    <w:p w14:paraId="5D7628B7" w14:textId="77777777" w:rsidR="0063289B" w:rsidRDefault="0063289B" w:rsidP="00F7682F">
      <w:pPr>
        <w:rPr>
          <w:rFonts w:ascii="Arial" w:hAnsi="Arial" w:cs="Arial"/>
          <w:lang w:val="es-CR"/>
        </w:rPr>
      </w:pPr>
    </w:p>
    <w:p w14:paraId="0DB541DF" w14:textId="07DA5186" w:rsidR="003025AC" w:rsidRDefault="003025AC" w:rsidP="00F7682F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lastRenderedPageBreak/>
        <w:t>Sala 3</w:t>
      </w:r>
    </w:p>
    <w:p w14:paraId="3FF53C47" w14:textId="77777777" w:rsidR="003025AC" w:rsidRDefault="003025AC" w:rsidP="00F7682F">
      <w:pPr>
        <w:rPr>
          <w:rFonts w:ascii="Arial" w:hAnsi="Arial" w:cs="Arial"/>
          <w:lang w:val="es-CR"/>
        </w:rPr>
      </w:pPr>
    </w:p>
    <w:p w14:paraId="5E4CAF45" w14:textId="77777777" w:rsidR="003025AC" w:rsidRDefault="0063289B" w:rsidP="00F7682F">
      <w:pPr>
        <w:rPr>
          <w:rFonts w:ascii="Arial" w:hAnsi="Arial" w:cs="Arial"/>
          <w:lang w:val="es-CR"/>
        </w:rPr>
      </w:pPr>
      <w:r w:rsidRPr="0063289B">
        <w:drawing>
          <wp:inline distT="0" distB="0" distL="0" distR="0" wp14:anchorId="11087578" wp14:editId="7BFE3FAB">
            <wp:extent cx="8229600" cy="1523365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E30D6" w14:textId="77777777" w:rsidR="0063289B" w:rsidRDefault="0063289B" w:rsidP="00F7682F">
      <w:pPr>
        <w:rPr>
          <w:rFonts w:ascii="Arial" w:hAnsi="Arial" w:cs="Arial"/>
          <w:lang w:val="es-CR"/>
        </w:rPr>
      </w:pPr>
    </w:p>
    <w:p w14:paraId="492ED207" w14:textId="2786B744" w:rsidR="0063289B" w:rsidRDefault="009B568C" w:rsidP="00F7682F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br w:type="page"/>
      </w:r>
      <w:r>
        <w:rPr>
          <w:rFonts w:ascii="Arial" w:hAnsi="Arial" w:cs="Arial"/>
          <w:lang w:val="es-CR"/>
        </w:rPr>
        <w:lastRenderedPageBreak/>
        <w:t>Sala 4</w:t>
      </w:r>
    </w:p>
    <w:p w14:paraId="3612DA83" w14:textId="77777777" w:rsidR="009B568C" w:rsidRDefault="009B568C" w:rsidP="00F7682F">
      <w:pPr>
        <w:rPr>
          <w:rFonts w:ascii="Arial" w:hAnsi="Arial" w:cs="Arial"/>
          <w:lang w:val="es-CR"/>
        </w:rPr>
      </w:pPr>
    </w:p>
    <w:p w14:paraId="092E9D64" w14:textId="77777777" w:rsidR="009B568C" w:rsidRDefault="009B568C" w:rsidP="00F7682F">
      <w:pPr>
        <w:rPr>
          <w:rFonts w:ascii="Arial" w:hAnsi="Arial" w:cs="Arial"/>
          <w:lang w:val="es-CR"/>
        </w:rPr>
      </w:pPr>
      <w:r w:rsidRPr="009B568C">
        <w:drawing>
          <wp:inline distT="0" distB="0" distL="0" distR="0" wp14:anchorId="05657293" wp14:editId="62C2B847">
            <wp:extent cx="8229600" cy="4014470"/>
            <wp:effectExtent l="0" t="0" r="0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01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260D" w14:textId="77777777" w:rsidR="009B568C" w:rsidRDefault="009B568C" w:rsidP="00F7682F">
      <w:pPr>
        <w:rPr>
          <w:rFonts w:ascii="Arial" w:hAnsi="Arial" w:cs="Arial"/>
          <w:lang w:val="es-CR"/>
        </w:rPr>
      </w:pPr>
    </w:p>
    <w:p w14:paraId="2CBDBB7A" w14:textId="77777777" w:rsidR="009B568C" w:rsidRDefault="009B568C" w:rsidP="00F7682F">
      <w:pPr>
        <w:rPr>
          <w:rFonts w:ascii="Arial" w:hAnsi="Arial" w:cs="Arial"/>
          <w:lang w:val="es-CR"/>
        </w:rPr>
      </w:pPr>
    </w:p>
    <w:p w14:paraId="4CD42ACF" w14:textId="77777777" w:rsidR="009B568C" w:rsidRDefault="009B568C" w:rsidP="00F7682F">
      <w:pPr>
        <w:rPr>
          <w:rFonts w:ascii="Arial" w:hAnsi="Arial" w:cs="Arial"/>
          <w:lang w:val="es-CR"/>
        </w:rPr>
      </w:pPr>
    </w:p>
    <w:p w14:paraId="48B50E0C" w14:textId="77777777" w:rsidR="009B568C" w:rsidRDefault="009B568C" w:rsidP="00F7682F">
      <w:pPr>
        <w:rPr>
          <w:rFonts w:ascii="Arial" w:hAnsi="Arial" w:cs="Arial"/>
          <w:lang w:val="es-CR"/>
        </w:rPr>
      </w:pPr>
    </w:p>
    <w:p w14:paraId="4E3B6834" w14:textId="77777777" w:rsidR="009B568C" w:rsidRDefault="009B568C" w:rsidP="00F7682F">
      <w:pPr>
        <w:rPr>
          <w:rFonts w:ascii="Arial" w:hAnsi="Arial" w:cs="Arial"/>
          <w:lang w:val="es-CR"/>
        </w:rPr>
      </w:pPr>
    </w:p>
    <w:p w14:paraId="64CC88A3" w14:textId="77777777" w:rsidR="009B568C" w:rsidRDefault="009B568C" w:rsidP="00F7682F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Sala 5</w:t>
      </w:r>
    </w:p>
    <w:p w14:paraId="203BDA11" w14:textId="77777777" w:rsidR="009B568C" w:rsidRDefault="009B568C" w:rsidP="00F7682F">
      <w:pPr>
        <w:rPr>
          <w:rFonts w:ascii="Arial" w:hAnsi="Arial" w:cs="Arial"/>
          <w:lang w:val="es-CR"/>
        </w:rPr>
      </w:pPr>
    </w:p>
    <w:p w14:paraId="4FCA90A1" w14:textId="77777777" w:rsidR="009B568C" w:rsidRDefault="000A3001" w:rsidP="00F7682F">
      <w:pPr>
        <w:rPr>
          <w:rFonts w:ascii="Arial" w:hAnsi="Arial" w:cs="Arial"/>
          <w:lang w:val="es-CR"/>
        </w:rPr>
      </w:pPr>
      <w:r w:rsidRPr="000A3001">
        <w:drawing>
          <wp:inline distT="0" distB="0" distL="0" distR="0" wp14:anchorId="09804C6B" wp14:editId="146915BB">
            <wp:extent cx="8058150" cy="42386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D1C9C" w14:textId="77777777" w:rsidR="000A3001" w:rsidRDefault="000A3001" w:rsidP="00F7682F">
      <w:pPr>
        <w:rPr>
          <w:rFonts w:ascii="Arial" w:hAnsi="Arial" w:cs="Arial"/>
          <w:lang w:val="es-CR"/>
        </w:rPr>
      </w:pPr>
    </w:p>
    <w:p w14:paraId="03503489" w14:textId="77777777" w:rsidR="000A3001" w:rsidRDefault="000A3001" w:rsidP="00F7682F">
      <w:pPr>
        <w:rPr>
          <w:rFonts w:ascii="Arial" w:hAnsi="Arial" w:cs="Arial"/>
          <w:lang w:val="es-CR"/>
        </w:rPr>
      </w:pPr>
    </w:p>
    <w:p w14:paraId="013EE5F4" w14:textId="77777777" w:rsidR="000A3001" w:rsidRDefault="000A3001" w:rsidP="00F7682F">
      <w:pPr>
        <w:rPr>
          <w:rFonts w:ascii="Arial" w:hAnsi="Arial" w:cs="Arial"/>
          <w:lang w:val="es-CR"/>
        </w:rPr>
      </w:pPr>
    </w:p>
    <w:p w14:paraId="0FFD9786" w14:textId="77777777" w:rsidR="000A3001" w:rsidRDefault="000A3001" w:rsidP="00F7682F">
      <w:pPr>
        <w:rPr>
          <w:rFonts w:ascii="Arial" w:hAnsi="Arial" w:cs="Arial"/>
          <w:lang w:val="es-CR"/>
        </w:rPr>
      </w:pPr>
    </w:p>
    <w:p w14:paraId="007306B3" w14:textId="77777777" w:rsidR="000A3001" w:rsidRDefault="000A3001" w:rsidP="00F7682F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Sala 6</w:t>
      </w:r>
    </w:p>
    <w:p w14:paraId="12ED2F45" w14:textId="77777777" w:rsidR="000A3001" w:rsidRDefault="000A3001" w:rsidP="00F7682F">
      <w:pPr>
        <w:rPr>
          <w:rFonts w:ascii="Arial" w:hAnsi="Arial" w:cs="Arial"/>
          <w:lang w:val="es-CR"/>
        </w:rPr>
      </w:pPr>
    </w:p>
    <w:p w14:paraId="24DBF213" w14:textId="77777777" w:rsidR="000A3001" w:rsidRDefault="000345E6" w:rsidP="00F7682F">
      <w:pPr>
        <w:rPr>
          <w:rFonts w:ascii="Arial" w:hAnsi="Arial" w:cs="Arial"/>
          <w:lang w:val="es-CR"/>
        </w:rPr>
      </w:pPr>
      <w:r w:rsidRPr="000345E6">
        <w:drawing>
          <wp:inline distT="0" distB="0" distL="0" distR="0" wp14:anchorId="75757053" wp14:editId="6CF2C61B">
            <wp:extent cx="7600950" cy="38766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51B2" w14:textId="77777777" w:rsidR="000D015F" w:rsidRDefault="000D015F" w:rsidP="00F7682F">
      <w:pPr>
        <w:rPr>
          <w:rFonts w:ascii="Arial" w:hAnsi="Arial" w:cs="Arial"/>
          <w:lang w:val="es-CR"/>
        </w:rPr>
      </w:pPr>
    </w:p>
    <w:p w14:paraId="24BAC8C1" w14:textId="77777777" w:rsidR="000D015F" w:rsidRDefault="000D015F" w:rsidP="00F7682F">
      <w:pPr>
        <w:rPr>
          <w:rFonts w:ascii="Arial" w:hAnsi="Arial" w:cs="Arial"/>
          <w:lang w:val="es-CR"/>
        </w:rPr>
      </w:pPr>
    </w:p>
    <w:p w14:paraId="1B3F5CA0" w14:textId="77777777" w:rsidR="000D015F" w:rsidRDefault="000D015F" w:rsidP="00F7682F">
      <w:pPr>
        <w:rPr>
          <w:rFonts w:ascii="Arial" w:hAnsi="Arial" w:cs="Arial"/>
          <w:lang w:val="es-CR"/>
        </w:rPr>
      </w:pPr>
    </w:p>
    <w:p w14:paraId="3A2BCAF8" w14:textId="77777777" w:rsidR="000D015F" w:rsidRDefault="000D015F" w:rsidP="00F7682F">
      <w:pPr>
        <w:rPr>
          <w:rFonts w:ascii="Arial" w:hAnsi="Arial" w:cs="Arial"/>
          <w:lang w:val="es-CR"/>
        </w:rPr>
      </w:pPr>
    </w:p>
    <w:p w14:paraId="1F42F425" w14:textId="77777777" w:rsidR="000D015F" w:rsidRDefault="000D015F" w:rsidP="00F7682F">
      <w:pPr>
        <w:rPr>
          <w:rFonts w:ascii="Arial" w:hAnsi="Arial" w:cs="Arial"/>
          <w:lang w:val="es-CR"/>
        </w:rPr>
      </w:pPr>
    </w:p>
    <w:p w14:paraId="5F486A10" w14:textId="77777777" w:rsidR="000D015F" w:rsidRDefault="000D015F" w:rsidP="00F7682F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Sala 7 </w:t>
      </w:r>
    </w:p>
    <w:p w14:paraId="1206D43C" w14:textId="77777777" w:rsidR="004D365F" w:rsidRDefault="004D365F" w:rsidP="00F7682F">
      <w:pPr>
        <w:rPr>
          <w:rFonts w:ascii="Arial" w:hAnsi="Arial" w:cs="Arial"/>
          <w:lang w:val="es-CR"/>
        </w:rPr>
      </w:pPr>
    </w:p>
    <w:p w14:paraId="757232A4" w14:textId="77777777" w:rsidR="004D365F" w:rsidRDefault="004D365F" w:rsidP="00F7682F">
      <w:pPr>
        <w:rPr>
          <w:rFonts w:ascii="Arial" w:hAnsi="Arial" w:cs="Arial"/>
          <w:lang w:val="es-CR"/>
        </w:rPr>
      </w:pPr>
      <w:r w:rsidRPr="004D365F">
        <w:drawing>
          <wp:inline distT="0" distB="0" distL="0" distR="0" wp14:anchorId="558C5AB4" wp14:editId="63D6FCF4">
            <wp:extent cx="8650976" cy="258127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004" cy="258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F089C" w14:textId="77777777" w:rsidR="004D365F" w:rsidRDefault="004D365F" w:rsidP="00F7682F">
      <w:pPr>
        <w:rPr>
          <w:rFonts w:ascii="Arial" w:hAnsi="Arial" w:cs="Arial"/>
          <w:lang w:val="es-CR"/>
        </w:rPr>
      </w:pPr>
    </w:p>
    <w:p w14:paraId="4CF13925" w14:textId="77777777" w:rsidR="004D365F" w:rsidRDefault="004D365F" w:rsidP="00F7682F">
      <w:pPr>
        <w:rPr>
          <w:rFonts w:ascii="Arial" w:hAnsi="Arial" w:cs="Arial"/>
          <w:lang w:val="es-CR"/>
        </w:rPr>
      </w:pPr>
    </w:p>
    <w:p w14:paraId="318181E0" w14:textId="77777777" w:rsidR="004D365F" w:rsidRDefault="004D365F" w:rsidP="00F7682F">
      <w:pPr>
        <w:rPr>
          <w:rFonts w:ascii="Arial" w:hAnsi="Arial" w:cs="Arial"/>
          <w:lang w:val="es-CR"/>
        </w:rPr>
      </w:pPr>
    </w:p>
    <w:p w14:paraId="16AB6F95" w14:textId="77777777" w:rsidR="004D365F" w:rsidRDefault="004D365F" w:rsidP="00F7682F">
      <w:pPr>
        <w:rPr>
          <w:rFonts w:ascii="Arial" w:hAnsi="Arial" w:cs="Arial"/>
          <w:lang w:val="es-CR"/>
        </w:rPr>
      </w:pPr>
    </w:p>
    <w:p w14:paraId="57A8A729" w14:textId="77777777" w:rsidR="004D365F" w:rsidRDefault="004D365F" w:rsidP="00F7682F">
      <w:pPr>
        <w:rPr>
          <w:rFonts w:ascii="Arial" w:hAnsi="Arial" w:cs="Arial"/>
          <w:lang w:val="es-CR"/>
        </w:rPr>
      </w:pPr>
    </w:p>
    <w:p w14:paraId="3602DA3B" w14:textId="77777777" w:rsidR="004D365F" w:rsidRDefault="004D365F" w:rsidP="00F7682F">
      <w:pPr>
        <w:rPr>
          <w:rFonts w:ascii="Arial" w:hAnsi="Arial" w:cs="Arial"/>
          <w:lang w:val="es-CR"/>
        </w:rPr>
      </w:pPr>
    </w:p>
    <w:p w14:paraId="544DFC03" w14:textId="77777777" w:rsidR="004D365F" w:rsidRDefault="004D365F" w:rsidP="00F7682F">
      <w:pPr>
        <w:rPr>
          <w:rFonts w:ascii="Arial" w:hAnsi="Arial" w:cs="Arial"/>
          <w:lang w:val="es-CR"/>
        </w:rPr>
      </w:pPr>
    </w:p>
    <w:p w14:paraId="3414CBC9" w14:textId="77777777" w:rsidR="004D365F" w:rsidRDefault="004D365F" w:rsidP="00F7682F">
      <w:pPr>
        <w:rPr>
          <w:rFonts w:ascii="Arial" w:hAnsi="Arial" w:cs="Arial"/>
          <w:lang w:val="es-CR"/>
        </w:rPr>
      </w:pPr>
    </w:p>
    <w:p w14:paraId="0AC42784" w14:textId="77777777" w:rsidR="004D365F" w:rsidRDefault="004D365F" w:rsidP="00F7682F">
      <w:pPr>
        <w:rPr>
          <w:rFonts w:ascii="Arial" w:hAnsi="Arial" w:cs="Arial"/>
          <w:lang w:val="es-CR"/>
        </w:rPr>
      </w:pPr>
    </w:p>
    <w:p w14:paraId="25EE1C27" w14:textId="77777777" w:rsidR="004D365F" w:rsidRDefault="004D365F" w:rsidP="00F7682F">
      <w:pPr>
        <w:rPr>
          <w:rFonts w:ascii="Arial" w:hAnsi="Arial" w:cs="Arial"/>
          <w:lang w:val="es-CR"/>
        </w:rPr>
      </w:pPr>
    </w:p>
    <w:p w14:paraId="197093EF" w14:textId="77777777" w:rsidR="004D365F" w:rsidRDefault="004D365F" w:rsidP="00F7682F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Sala 8 </w:t>
      </w:r>
    </w:p>
    <w:p w14:paraId="716EA3D3" w14:textId="77777777" w:rsidR="004D365F" w:rsidRDefault="004D365F" w:rsidP="00F7682F">
      <w:pPr>
        <w:rPr>
          <w:rFonts w:ascii="Arial" w:hAnsi="Arial" w:cs="Arial"/>
          <w:lang w:val="es-CR"/>
        </w:rPr>
      </w:pPr>
    </w:p>
    <w:p w14:paraId="5DC0E6A5" w14:textId="77777777" w:rsidR="004D365F" w:rsidRDefault="00E55F0F" w:rsidP="00F7682F">
      <w:pPr>
        <w:rPr>
          <w:rFonts w:ascii="Arial" w:hAnsi="Arial" w:cs="Arial"/>
          <w:lang w:val="es-CR"/>
        </w:rPr>
      </w:pPr>
      <w:r w:rsidRPr="00E55F0F">
        <w:drawing>
          <wp:inline distT="0" distB="0" distL="0" distR="0" wp14:anchorId="52B91C50" wp14:editId="1515CABB">
            <wp:extent cx="8229600" cy="318960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6FEAA" w14:textId="77777777" w:rsidR="00E55F0F" w:rsidRDefault="00E55F0F" w:rsidP="00F7682F">
      <w:pPr>
        <w:rPr>
          <w:rFonts w:ascii="Arial" w:hAnsi="Arial" w:cs="Arial"/>
          <w:lang w:val="es-CR"/>
        </w:rPr>
      </w:pPr>
    </w:p>
    <w:p w14:paraId="324BF1CC" w14:textId="77777777" w:rsidR="00E55F0F" w:rsidRDefault="00E55F0F" w:rsidP="00F7682F">
      <w:pPr>
        <w:rPr>
          <w:rFonts w:ascii="Arial" w:hAnsi="Arial" w:cs="Arial"/>
          <w:lang w:val="es-CR"/>
        </w:rPr>
      </w:pPr>
    </w:p>
    <w:p w14:paraId="63A9E660" w14:textId="77777777" w:rsidR="00E55F0F" w:rsidRDefault="00E55F0F" w:rsidP="00F7682F">
      <w:pPr>
        <w:rPr>
          <w:rFonts w:ascii="Arial" w:hAnsi="Arial" w:cs="Arial"/>
          <w:lang w:val="es-CR"/>
        </w:rPr>
      </w:pPr>
    </w:p>
    <w:p w14:paraId="4914558C" w14:textId="77777777" w:rsidR="00E55F0F" w:rsidRDefault="00E55F0F" w:rsidP="00F7682F">
      <w:pPr>
        <w:rPr>
          <w:rFonts w:ascii="Arial" w:hAnsi="Arial" w:cs="Arial"/>
          <w:lang w:val="es-CR"/>
        </w:rPr>
      </w:pPr>
    </w:p>
    <w:p w14:paraId="4BA9D9CD" w14:textId="77777777" w:rsidR="00E55F0F" w:rsidRDefault="00E55F0F" w:rsidP="00F7682F">
      <w:pPr>
        <w:rPr>
          <w:rFonts w:ascii="Arial" w:hAnsi="Arial" w:cs="Arial"/>
          <w:lang w:val="es-CR"/>
        </w:rPr>
      </w:pPr>
    </w:p>
    <w:p w14:paraId="26C472C1" w14:textId="77777777" w:rsidR="00E55F0F" w:rsidRDefault="00E55F0F" w:rsidP="00F7682F">
      <w:pPr>
        <w:rPr>
          <w:rFonts w:ascii="Arial" w:hAnsi="Arial" w:cs="Arial"/>
          <w:lang w:val="es-CR"/>
        </w:rPr>
      </w:pPr>
    </w:p>
    <w:p w14:paraId="6C84C7E2" w14:textId="77777777" w:rsidR="00592B7A" w:rsidRDefault="00592B7A" w:rsidP="00F7682F">
      <w:pPr>
        <w:rPr>
          <w:rFonts w:ascii="Arial" w:hAnsi="Arial" w:cs="Arial"/>
          <w:lang w:val="es-CR"/>
        </w:rPr>
      </w:pPr>
    </w:p>
    <w:p w14:paraId="50B66869" w14:textId="0C492107" w:rsidR="00E55F0F" w:rsidRDefault="00E55F0F" w:rsidP="00F7682F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lastRenderedPageBreak/>
        <w:t xml:space="preserve">Sala 9 </w:t>
      </w:r>
    </w:p>
    <w:p w14:paraId="52FE625C" w14:textId="77777777" w:rsidR="00E55F0F" w:rsidRDefault="00E76731" w:rsidP="00F7682F">
      <w:pPr>
        <w:rPr>
          <w:rFonts w:ascii="Arial" w:hAnsi="Arial" w:cs="Arial"/>
          <w:lang w:val="es-CR"/>
        </w:rPr>
      </w:pPr>
      <w:r w:rsidRPr="00E76731">
        <w:drawing>
          <wp:inline distT="0" distB="0" distL="0" distR="0" wp14:anchorId="10BB3C6B" wp14:editId="79B27513">
            <wp:extent cx="6771224" cy="52197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386" cy="523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73E1" w14:textId="77777777" w:rsidR="00E76731" w:rsidRDefault="00E76731" w:rsidP="00F7682F">
      <w:pPr>
        <w:rPr>
          <w:rFonts w:ascii="Arial" w:hAnsi="Arial" w:cs="Arial"/>
          <w:lang w:val="es-CR"/>
        </w:rPr>
      </w:pPr>
    </w:p>
    <w:p w14:paraId="1F36A106" w14:textId="77777777" w:rsidR="00592B7A" w:rsidRDefault="00592B7A" w:rsidP="00F7682F">
      <w:pPr>
        <w:rPr>
          <w:rFonts w:ascii="Arial" w:hAnsi="Arial" w:cs="Arial"/>
          <w:lang w:val="es-CR"/>
        </w:rPr>
      </w:pPr>
    </w:p>
    <w:p w14:paraId="6B40092C" w14:textId="77777777" w:rsidR="00592B7A" w:rsidRDefault="00592B7A" w:rsidP="00F7682F">
      <w:pPr>
        <w:rPr>
          <w:rFonts w:ascii="Arial" w:hAnsi="Arial" w:cs="Arial"/>
          <w:lang w:val="es-CR"/>
        </w:rPr>
      </w:pPr>
    </w:p>
    <w:p w14:paraId="3F43320C" w14:textId="0DCC21F9" w:rsidR="00E76731" w:rsidRDefault="00E76731" w:rsidP="00F7682F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Sala 10 </w:t>
      </w:r>
    </w:p>
    <w:p w14:paraId="3D306E79" w14:textId="77777777" w:rsidR="00E76731" w:rsidRDefault="00E76731" w:rsidP="00F7682F">
      <w:pPr>
        <w:rPr>
          <w:rFonts w:ascii="Arial" w:hAnsi="Arial" w:cs="Arial"/>
          <w:lang w:val="es-CR"/>
        </w:rPr>
      </w:pPr>
    </w:p>
    <w:p w14:paraId="726D9436" w14:textId="0D1FEC5A" w:rsidR="00E76731" w:rsidRPr="007336E2" w:rsidRDefault="00E76731" w:rsidP="00F7682F">
      <w:pPr>
        <w:rPr>
          <w:rFonts w:ascii="Arial" w:hAnsi="Arial" w:cs="Arial"/>
          <w:lang w:val="es-CR"/>
        </w:rPr>
        <w:sectPr w:rsidR="00E76731" w:rsidRPr="007336E2" w:rsidSect="00D65E45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E76731">
        <w:drawing>
          <wp:inline distT="0" distB="0" distL="0" distR="0" wp14:anchorId="32E212FC" wp14:editId="455AB4EC">
            <wp:extent cx="8229600" cy="3293745"/>
            <wp:effectExtent l="0" t="0" r="0" b="19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4581E" w14:textId="77777777" w:rsidR="00D056D4" w:rsidRPr="007336E2" w:rsidRDefault="00D056D4" w:rsidP="003647F2">
      <w:pPr>
        <w:spacing w:line="360" w:lineRule="auto"/>
        <w:jc w:val="both"/>
        <w:rPr>
          <w:rFonts w:ascii="Arial" w:hAnsi="Arial" w:cs="Arial"/>
          <w:lang w:val="es-CR"/>
        </w:rPr>
        <w:sectPr w:rsidR="00D056D4" w:rsidRPr="007336E2" w:rsidSect="00D65E45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408B6A2" w14:textId="77777777" w:rsidR="00941AFB" w:rsidRPr="007336E2" w:rsidRDefault="00941AFB" w:rsidP="001375EA">
      <w:pPr>
        <w:spacing w:line="360" w:lineRule="auto"/>
        <w:jc w:val="both"/>
        <w:rPr>
          <w:rFonts w:ascii="Arial" w:hAnsi="Arial" w:cs="Arial"/>
          <w:lang w:val="es-CR"/>
        </w:rPr>
      </w:pPr>
    </w:p>
    <w:sectPr w:rsidR="00941AFB" w:rsidRPr="007336E2" w:rsidSect="00D65E45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E34C" w14:textId="77777777" w:rsidR="00653E46" w:rsidRDefault="00653E46" w:rsidP="00936B3A">
      <w:pPr>
        <w:spacing w:after="0" w:line="240" w:lineRule="auto"/>
      </w:pPr>
      <w:r>
        <w:separator/>
      </w:r>
    </w:p>
  </w:endnote>
  <w:endnote w:type="continuationSeparator" w:id="0">
    <w:p w14:paraId="78C4141B" w14:textId="77777777" w:rsidR="00653E46" w:rsidRDefault="00653E46" w:rsidP="0093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D09F" w14:textId="77777777" w:rsidR="00653E46" w:rsidRDefault="00653E46" w:rsidP="00936B3A">
      <w:pPr>
        <w:spacing w:after="0" w:line="240" w:lineRule="auto"/>
      </w:pPr>
      <w:r>
        <w:separator/>
      </w:r>
    </w:p>
  </w:footnote>
  <w:footnote w:type="continuationSeparator" w:id="0">
    <w:p w14:paraId="1BB9F7DC" w14:textId="77777777" w:rsidR="00653E46" w:rsidRDefault="00653E46" w:rsidP="00936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125"/>
    <w:multiLevelType w:val="hybridMultilevel"/>
    <w:tmpl w:val="EC1A463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674FE"/>
    <w:multiLevelType w:val="hybridMultilevel"/>
    <w:tmpl w:val="F8DA46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683"/>
    <w:multiLevelType w:val="hybridMultilevel"/>
    <w:tmpl w:val="8DA6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059B1"/>
    <w:multiLevelType w:val="hybridMultilevel"/>
    <w:tmpl w:val="5C1ABD4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5623"/>
    <w:multiLevelType w:val="hybridMultilevel"/>
    <w:tmpl w:val="8F4A6F7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557005"/>
    <w:multiLevelType w:val="hybridMultilevel"/>
    <w:tmpl w:val="9DC2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84F9A"/>
    <w:multiLevelType w:val="hybridMultilevel"/>
    <w:tmpl w:val="1C1CB2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F7131"/>
    <w:multiLevelType w:val="hybridMultilevel"/>
    <w:tmpl w:val="721A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FB"/>
    <w:rsid w:val="000041D3"/>
    <w:rsid w:val="00005E69"/>
    <w:rsid w:val="000179F4"/>
    <w:rsid w:val="000345E6"/>
    <w:rsid w:val="000377F1"/>
    <w:rsid w:val="00046ACD"/>
    <w:rsid w:val="0005535C"/>
    <w:rsid w:val="000704E9"/>
    <w:rsid w:val="0008022D"/>
    <w:rsid w:val="000873AD"/>
    <w:rsid w:val="00087EBF"/>
    <w:rsid w:val="000A3001"/>
    <w:rsid w:val="000A311C"/>
    <w:rsid w:val="000B2847"/>
    <w:rsid w:val="000C6D90"/>
    <w:rsid w:val="000D015F"/>
    <w:rsid w:val="000F4107"/>
    <w:rsid w:val="001059A7"/>
    <w:rsid w:val="00110712"/>
    <w:rsid w:val="001257DF"/>
    <w:rsid w:val="001333AD"/>
    <w:rsid w:val="001365C4"/>
    <w:rsid w:val="001375EA"/>
    <w:rsid w:val="00144494"/>
    <w:rsid w:val="001679D8"/>
    <w:rsid w:val="00185319"/>
    <w:rsid w:val="00185B4C"/>
    <w:rsid w:val="00192639"/>
    <w:rsid w:val="001A1800"/>
    <w:rsid w:val="001B601C"/>
    <w:rsid w:val="001B6D4F"/>
    <w:rsid w:val="001F2006"/>
    <w:rsid w:val="002113BA"/>
    <w:rsid w:val="00216886"/>
    <w:rsid w:val="00240B14"/>
    <w:rsid w:val="00261879"/>
    <w:rsid w:val="00267BC2"/>
    <w:rsid w:val="00271070"/>
    <w:rsid w:val="002809F3"/>
    <w:rsid w:val="00287E67"/>
    <w:rsid w:val="002A515B"/>
    <w:rsid w:val="002B1573"/>
    <w:rsid w:val="002B6B51"/>
    <w:rsid w:val="002C3A3F"/>
    <w:rsid w:val="002C4E64"/>
    <w:rsid w:val="002D5109"/>
    <w:rsid w:val="002D642D"/>
    <w:rsid w:val="002E02EB"/>
    <w:rsid w:val="002E1035"/>
    <w:rsid w:val="002E34DF"/>
    <w:rsid w:val="002E5ED7"/>
    <w:rsid w:val="003025AC"/>
    <w:rsid w:val="00311D9D"/>
    <w:rsid w:val="00327571"/>
    <w:rsid w:val="00340778"/>
    <w:rsid w:val="003412C8"/>
    <w:rsid w:val="00355E82"/>
    <w:rsid w:val="00357228"/>
    <w:rsid w:val="00363BE8"/>
    <w:rsid w:val="003647F2"/>
    <w:rsid w:val="003736BD"/>
    <w:rsid w:val="00382D8B"/>
    <w:rsid w:val="003865B1"/>
    <w:rsid w:val="003C3480"/>
    <w:rsid w:val="003E45BE"/>
    <w:rsid w:val="003E6F46"/>
    <w:rsid w:val="003F0BF9"/>
    <w:rsid w:val="003F3157"/>
    <w:rsid w:val="00411ADE"/>
    <w:rsid w:val="00426C21"/>
    <w:rsid w:val="00431093"/>
    <w:rsid w:val="004316D1"/>
    <w:rsid w:val="00445D97"/>
    <w:rsid w:val="00470F35"/>
    <w:rsid w:val="00473892"/>
    <w:rsid w:val="004A69F2"/>
    <w:rsid w:val="004A7CF8"/>
    <w:rsid w:val="004C7B1D"/>
    <w:rsid w:val="004C7D17"/>
    <w:rsid w:val="004D365F"/>
    <w:rsid w:val="004E3E56"/>
    <w:rsid w:val="004E718C"/>
    <w:rsid w:val="004F5D08"/>
    <w:rsid w:val="00510547"/>
    <w:rsid w:val="00522CFC"/>
    <w:rsid w:val="00524817"/>
    <w:rsid w:val="00537F4D"/>
    <w:rsid w:val="00555BAF"/>
    <w:rsid w:val="0057537E"/>
    <w:rsid w:val="00577346"/>
    <w:rsid w:val="00587922"/>
    <w:rsid w:val="00592B7A"/>
    <w:rsid w:val="00597CC2"/>
    <w:rsid w:val="005A2D37"/>
    <w:rsid w:val="005B6EB9"/>
    <w:rsid w:val="005E0025"/>
    <w:rsid w:val="005E24D4"/>
    <w:rsid w:val="005E39F8"/>
    <w:rsid w:val="00605C21"/>
    <w:rsid w:val="00625909"/>
    <w:rsid w:val="0063289B"/>
    <w:rsid w:val="006514CF"/>
    <w:rsid w:val="00653E46"/>
    <w:rsid w:val="006656B3"/>
    <w:rsid w:val="00692C0D"/>
    <w:rsid w:val="00696AD9"/>
    <w:rsid w:val="006D000C"/>
    <w:rsid w:val="006D0CDF"/>
    <w:rsid w:val="006D438B"/>
    <w:rsid w:val="006D5061"/>
    <w:rsid w:val="006E0783"/>
    <w:rsid w:val="00711B61"/>
    <w:rsid w:val="007326C9"/>
    <w:rsid w:val="007336E2"/>
    <w:rsid w:val="007641B0"/>
    <w:rsid w:val="007660EA"/>
    <w:rsid w:val="00766198"/>
    <w:rsid w:val="00776323"/>
    <w:rsid w:val="00796E87"/>
    <w:rsid w:val="007E4A32"/>
    <w:rsid w:val="0082471F"/>
    <w:rsid w:val="008310AC"/>
    <w:rsid w:val="008434CB"/>
    <w:rsid w:val="008470BD"/>
    <w:rsid w:val="0087055D"/>
    <w:rsid w:val="00874D64"/>
    <w:rsid w:val="00893367"/>
    <w:rsid w:val="008A0910"/>
    <w:rsid w:val="008C4B15"/>
    <w:rsid w:val="008D256B"/>
    <w:rsid w:val="008F34AC"/>
    <w:rsid w:val="00911712"/>
    <w:rsid w:val="0091315B"/>
    <w:rsid w:val="00916364"/>
    <w:rsid w:val="009207D6"/>
    <w:rsid w:val="00927B51"/>
    <w:rsid w:val="00936B3A"/>
    <w:rsid w:val="00941AFB"/>
    <w:rsid w:val="009509BB"/>
    <w:rsid w:val="00965E55"/>
    <w:rsid w:val="00981EB0"/>
    <w:rsid w:val="009B568C"/>
    <w:rsid w:val="009D0C3B"/>
    <w:rsid w:val="009E4988"/>
    <w:rsid w:val="009F15F2"/>
    <w:rsid w:val="00A10DD5"/>
    <w:rsid w:val="00A379F9"/>
    <w:rsid w:val="00A56BDB"/>
    <w:rsid w:val="00A64EA8"/>
    <w:rsid w:val="00A71712"/>
    <w:rsid w:val="00A82D7D"/>
    <w:rsid w:val="00AC32EA"/>
    <w:rsid w:val="00AD0CCF"/>
    <w:rsid w:val="00AE4D15"/>
    <w:rsid w:val="00AE7049"/>
    <w:rsid w:val="00AE7BD7"/>
    <w:rsid w:val="00B1351B"/>
    <w:rsid w:val="00B1496A"/>
    <w:rsid w:val="00B1665E"/>
    <w:rsid w:val="00B47907"/>
    <w:rsid w:val="00B51D9B"/>
    <w:rsid w:val="00B51EB9"/>
    <w:rsid w:val="00B54625"/>
    <w:rsid w:val="00B54C03"/>
    <w:rsid w:val="00B558FE"/>
    <w:rsid w:val="00B635CF"/>
    <w:rsid w:val="00B770E8"/>
    <w:rsid w:val="00B976EB"/>
    <w:rsid w:val="00BA19BD"/>
    <w:rsid w:val="00BB3604"/>
    <w:rsid w:val="00C22B15"/>
    <w:rsid w:val="00C36883"/>
    <w:rsid w:val="00C6302D"/>
    <w:rsid w:val="00C63864"/>
    <w:rsid w:val="00C807EF"/>
    <w:rsid w:val="00C9600D"/>
    <w:rsid w:val="00CA63B7"/>
    <w:rsid w:val="00CB7753"/>
    <w:rsid w:val="00CC2F4B"/>
    <w:rsid w:val="00CD60E6"/>
    <w:rsid w:val="00CE1A21"/>
    <w:rsid w:val="00CE1A2F"/>
    <w:rsid w:val="00CF2693"/>
    <w:rsid w:val="00D056D4"/>
    <w:rsid w:val="00D1184D"/>
    <w:rsid w:val="00D23553"/>
    <w:rsid w:val="00D439F7"/>
    <w:rsid w:val="00D55A58"/>
    <w:rsid w:val="00D65E45"/>
    <w:rsid w:val="00DA6B87"/>
    <w:rsid w:val="00DE2969"/>
    <w:rsid w:val="00E11076"/>
    <w:rsid w:val="00E1567D"/>
    <w:rsid w:val="00E200E9"/>
    <w:rsid w:val="00E40ADC"/>
    <w:rsid w:val="00E4108F"/>
    <w:rsid w:val="00E50425"/>
    <w:rsid w:val="00E55F0F"/>
    <w:rsid w:val="00E564A1"/>
    <w:rsid w:val="00E57C40"/>
    <w:rsid w:val="00E62860"/>
    <w:rsid w:val="00E761DE"/>
    <w:rsid w:val="00E76731"/>
    <w:rsid w:val="00EA2A52"/>
    <w:rsid w:val="00EC0142"/>
    <w:rsid w:val="00EC6B8A"/>
    <w:rsid w:val="00EE2ECF"/>
    <w:rsid w:val="00EF6602"/>
    <w:rsid w:val="00F0467D"/>
    <w:rsid w:val="00F1766C"/>
    <w:rsid w:val="00F2611C"/>
    <w:rsid w:val="00F327BC"/>
    <w:rsid w:val="00F473BD"/>
    <w:rsid w:val="00F52BE1"/>
    <w:rsid w:val="00F55332"/>
    <w:rsid w:val="00F6263C"/>
    <w:rsid w:val="00F7189E"/>
    <w:rsid w:val="00F7682F"/>
    <w:rsid w:val="00F877AF"/>
    <w:rsid w:val="00F9763C"/>
    <w:rsid w:val="00FB059C"/>
    <w:rsid w:val="00FD3F1C"/>
    <w:rsid w:val="03C409BE"/>
    <w:rsid w:val="04A9F576"/>
    <w:rsid w:val="0632872F"/>
    <w:rsid w:val="15F1AFE5"/>
    <w:rsid w:val="16A536AE"/>
    <w:rsid w:val="3F67C8E3"/>
    <w:rsid w:val="45C954A7"/>
    <w:rsid w:val="4D2EE8D4"/>
    <w:rsid w:val="5157E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0A84F1"/>
  <w15:chartTrackingRefBased/>
  <w15:docId w15:val="{74E0DEF5-1376-4186-82BF-25A49C19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1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1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0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A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110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0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0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0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07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0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36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B3A"/>
  </w:style>
  <w:style w:type="paragraph" w:styleId="Piedepgina">
    <w:name w:val="footer"/>
    <w:basedOn w:val="Normal"/>
    <w:link w:val="PiedepginaCar"/>
    <w:uiPriority w:val="99"/>
    <w:unhideWhenUsed/>
    <w:rsid w:val="00936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B3A"/>
  </w:style>
  <w:style w:type="character" w:customStyle="1" w:styleId="Ttulo1Car">
    <w:name w:val="Título 1 Car"/>
    <w:basedOn w:val="Fuentedeprrafopredeter"/>
    <w:link w:val="Ttulo1"/>
    <w:uiPriority w:val="9"/>
    <w:rsid w:val="002B1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B15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D0C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4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3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4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1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image" Target="media/image9.emf"/><Relationship Id="rId21" Type="http://schemas.microsoft.com/office/2007/relationships/diagramDrawing" Target="diagrams/drawing2.xml"/><Relationship Id="rId34" Type="http://schemas.openxmlformats.org/officeDocument/2006/relationships/image" Target="media/image4.emf"/><Relationship Id="rId42" Type="http://schemas.openxmlformats.org/officeDocument/2006/relationships/image" Target="media/image12.emf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QuickStyle" Target="diagrams/quickStyle3.xml"/><Relationship Id="rId32" Type="http://schemas.openxmlformats.org/officeDocument/2006/relationships/image" Target="media/image2.emf"/><Relationship Id="rId37" Type="http://schemas.openxmlformats.org/officeDocument/2006/relationships/image" Target="media/image7.emf"/><Relationship Id="rId40" Type="http://schemas.openxmlformats.org/officeDocument/2006/relationships/image" Target="media/image10.emf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image" Target="media/image5.emf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image" Target="media/image3.emf"/><Relationship Id="rId38" Type="http://schemas.openxmlformats.org/officeDocument/2006/relationships/image" Target="media/image8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43E1A8-2EB8-4B0A-9CB1-8BDEBCF7744A}" type="doc">
      <dgm:prSet loTypeId="urn:microsoft.com/office/officeart/2005/8/layout/vList2" loCatId="list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633DC2A0-435E-4950-8D94-B5F7AE6692B0}">
      <dgm:prSet phldrT="[Texto]" custT="1"/>
      <dgm:spPr/>
      <dgm:t>
        <a:bodyPr/>
        <a:lstStyle/>
        <a:p>
          <a:r>
            <a:rPr lang="es-CR" sz="1100">
              <a:latin typeface="Arial" panose="020B0604020202020204" pitchFamily="34" charset="0"/>
              <a:cs typeface="Arial" panose="020B0604020202020204" pitchFamily="34" charset="0"/>
            </a:rPr>
            <a:t>10 salas </a:t>
          </a:r>
        </a:p>
      </dgm:t>
    </dgm:pt>
    <dgm:pt modelId="{057C3E87-AAE7-4469-939E-95EBF1B0A108}" type="parTrans" cxnId="{07E6CB6E-67F6-4137-B247-3497DF3BD33F}">
      <dgm:prSet/>
      <dgm:spPr/>
      <dgm:t>
        <a:bodyPr/>
        <a:lstStyle/>
        <a:p>
          <a:endParaRPr lang="es-CR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CBD6E00-D380-4248-96E6-7FFA871A0E52}" type="sibTrans" cxnId="{07E6CB6E-67F6-4137-B247-3497DF3BD33F}">
      <dgm:prSet/>
      <dgm:spPr/>
      <dgm:t>
        <a:bodyPr/>
        <a:lstStyle/>
        <a:p>
          <a:endParaRPr lang="es-CR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E89D294-7F29-4C33-AB21-5E126A714BB2}">
      <dgm:prSet phldrT="[Texto]" custT="1"/>
      <dgm:spPr/>
      <dgm:t>
        <a:bodyPr/>
        <a:lstStyle/>
        <a:p>
          <a:r>
            <a:rPr lang="es-CR" sz="1100">
              <a:latin typeface="Arial" panose="020B0604020202020204" pitchFamily="34" charset="0"/>
              <a:cs typeface="Arial" panose="020B0604020202020204" pitchFamily="34" charset="0"/>
            </a:rPr>
            <a:t>Ponencias, talleres y casos empresariales simultáneos</a:t>
          </a:r>
        </a:p>
      </dgm:t>
    </dgm:pt>
    <dgm:pt modelId="{B8C940D2-3EB3-455D-86FE-D0C964A70EE1}" type="parTrans" cxnId="{02C36102-1AE2-4667-A143-EE8356B9860B}">
      <dgm:prSet/>
      <dgm:spPr/>
      <dgm:t>
        <a:bodyPr/>
        <a:lstStyle/>
        <a:p>
          <a:endParaRPr lang="es-CR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B35B7A-9183-4228-A35C-D67F91A75EB3}" type="sibTrans" cxnId="{02C36102-1AE2-4667-A143-EE8356B9860B}">
      <dgm:prSet/>
      <dgm:spPr/>
      <dgm:t>
        <a:bodyPr/>
        <a:lstStyle/>
        <a:p>
          <a:endParaRPr lang="es-CR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82EA983-8034-4F6F-BFCB-52D8D505B652}">
      <dgm:prSet phldrT="[Texto]" custT="1"/>
      <dgm:spPr/>
      <dgm:t>
        <a:bodyPr/>
        <a:lstStyle/>
        <a:p>
          <a:r>
            <a:rPr lang="es-CR" sz="1100">
              <a:latin typeface="Arial" panose="020B0604020202020204" pitchFamily="34" charset="0"/>
              <a:cs typeface="Arial" panose="020B0604020202020204" pitchFamily="34" charset="0"/>
            </a:rPr>
            <a:t>1 salón - Chirripó - </a:t>
          </a:r>
        </a:p>
      </dgm:t>
    </dgm:pt>
    <dgm:pt modelId="{24F7D307-0655-4922-BE77-33789D5AB74C}" type="parTrans" cxnId="{84C28B60-FBC9-4B58-9548-766AE644FCB0}">
      <dgm:prSet/>
      <dgm:spPr/>
      <dgm:t>
        <a:bodyPr/>
        <a:lstStyle/>
        <a:p>
          <a:endParaRPr lang="es-CR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0AE7E0-E3FC-4476-A6DB-38C624936CB8}" type="sibTrans" cxnId="{84C28B60-FBC9-4B58-9548-766AE644FCB0}">
      <dgm:prSet/>
      <dgm:spPr/>
      <dgm:t>
        <a:bodyPr/>
        <a:lstStyle/>
        <a:p>
          <a:endParaRPr lang="es-CR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5D13D29-B642-4F88-85E4-D32F39A37083}">
      <dgm:prSet phldrT="[Texto]" custT="1"/>
      <dgm:spPr/>
      <dgm:t>
        <a:bodyPr/>
        <a:lstStyle/>
        <a:p>
          <a:r>
            <a:rPr lang="es-CR" sz="1100">
              <a:latin typeface="Arial" panose="020B0604020202020204" pitchFamily="34" charset="0"/>
              <a:cs typeface="Arial" panose="020B0604020202020204" pitchFamily="34" charset="0"/>
            </a:rPr>
            <a:t>Inauguración - plenarias - Clausura</a:t>
          </a:r>
        </a:p>
      </dgm:t>
    </dgm:pt>
    <dgm:pt modelId="{2F95DFB6-1442-4CC2-B061-039AFB5E710C}" type="parTrans" cxnId="{AE1EE1F0-4CEF-4A94-8BE1-238C51438451}">
      <dgm:prSet/>
      <dgm:spPr/>
      <dgm:t>
        <a:bodyPr/>
        <a:lstStyle/>
        <a:p>
          <a:endParaRPr lang="es-CR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89B5DA3-A8FB-4894-9566-35BD5BE123DC}" type="sibTrans" cxnId="{AE1EE1F0-4CEF-4A94-8BE1-238C51438451}">
      <dgm:prSet/>
      <dgm:spPr/>
      <dgm:t>
        <a:bodyPr/>
        <a:lstStyle/>
        <a:p>
          <a:endParaRPr lang="es-CR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6DC85D1-1EAB-41FD-BC92-0B121F8A7A72}" type="pres">
      <dgm:prSet presAssocID="{DC43E1A8-2EB8-4B0A-9CB1-8BDEBCF7744A}" presName="linear" presStyleCnt="0">
        <dgm:presLayoutVars>
          <dgm:animLvl val="lvl"/>
          <dgm:resizeHandles val="exact"/>
        </dgm:presLayoutVars>
      </dgm:prSet>
      <dgm:spPr/>
    </dgm:pt>
    <dgm:pt modelId="{98A780BE-FA2E-4D08-82C7-513811DCE22A}" type="pres">
      <dgm:prSet presAssocID="{633DC2A0-435E-4950-8D94-B5F7AE6692B0}" presName="parentText" presStyleLbl="node1" presStyleIdx="0" presStyleCnt="2">
        <dgm:presLayoutVars>
          <dgm:chMax val="0"/>
          <dgm:bulletEnabled val="1"/>
        </dgm:presLayoutVars>
      </dgm:prSet>
      <dgm:spPr/>
    </dgm:pt>
    <dgm:pt modelId="{85583773-BEE8-4E5E-A414-CC1A35DD1210}" type="pres">
      <dgm:prSet presAssocID="{633DC2A0-435E-4950-8D94-B5F7AE6692B0}" presName="childText" presStyleLbl="revTx" presStyleIdx="0" presStyleCnt="2">
        <dgm:presLayoutVars>
          <dgm:bulletEnabled val="1"/>
        </dgm:presLayoutVars>
      </dgm:prSet>
      <dgm:spPr/>
    </dgm:pt>
    <dgm:pt modelId="{1457D2C4-0368-4319-9CBC-0C4134DE572F}" type="pres">
      <dgm:prSet presAssocID="{D82EA983-8034-4F6F-BFCB-52D8D505B652}" presName="parentText" presStyleLbl="node1" presStyleIdx="1" presStyleCnt="2">
        <dgm:presLayoutVars>
          <dgm:chMax val="0"/>
          <dgm:bulletEnabled val="1"/>
        </dgm:presLayoutVars>
      </dgm:prSet>
      <dgm:spPr/>
    </dgm:pt>
    <dgm:pt modelId="{99872D51-CF25-42B5-AD0D-4E10E1B33830}" type="pres">
      <dgm:prSet presAssocID="{D82EA983-8034-4F6F-BFCB-52D8D505B652}" presName="childText" presStyleLbl="revTx" presStyleIdx="1" presStyleCnt="2">
        <dgm:presLayoutVars>
          <dgm:bulletEnabled val="1"/>
        </dgm:presLayoutVars>
      </dgm:prSet>
      <dgm:spPr/>
    </dgm:pt>
  </dgm:ptLst>
  <dgm:cxnLst>
    <dgm:cxn modelId="{02C36102-1AE2-4667-A143-EE8356B9860B}" srcId="{633DC2A0-435E-4950-8D94-B5F7AE6692B0}" destId="{8E89D294-7F29-4C33-AB21-5E126A714BB2}" srcOrd="0" destOrd="0" parTransId="{B8C940D2-3EB3-455D-86FE-D0C964A70EE1}" sibTransId="{55B35B7A-9183-4228-A35C-D67F91A75EB3}"/>
    <dgm:cxn modelId="{2FB48129-1802-4A04-B99F-B9E5BBAFE3E3}" type="presOf" srcId="{75D13D29-B642-4F88-85E4-D32F39A37083}" destId="{99872D51-CF25-42B5-AD0D-4E10E1B33830}" srcOrd="0" destOrd="0" presId="urn:microsoft.com/office/officeart/2005/8/layout/vList2"/>
    <dgm:cxn modelId="{9E362F5D-E495-40CA-91C9-621A236C6F9D}" type="presOf" srcId="{D82EA983-8034-4F6F-BFCB-52D8D505B652}" destId="{1457D2C4-0368-4319-9CBC-0C4134DE572F}" srcOrd="0" destOrd="0" presId="urn:microsoft.com/office/officeart/2005/8/layout/vList2"/>
    <dgm:cxn modelId="{84C28B60-FBC9-4B58-9548-766AE644FCB0}" srcId="{DC43E1A8-2EB8-4B0A-9CB1-8BDEBCF7744A}" destId="{D82EA983-8034-4F6F-BFCB-52D8D505B652}" srcOrd="1" destOrd="0" parTransId="{24F7D307-0655-4922-BE77-33789D5AB74C}" sibTransId="{220AE7E0-E3FC-4476-A6DB-38C624936CB8}"/>
    <dgm:cxn modelId="{07E6CB6E-67F6-4137-B247-3497DF3BD33F}" srcId="{DC43E1A8-2EB8-4B0A-9CB1-8BDEBCF7744A}" destId="{633DC2A0-435E-4950-8D94-B5F7AE6692B0}" srcOrd="0" destOrd="0" parTransId="{057C3E87-AAE7-4469-939E-95EBF1B0A108}" sibTransId="{7CBD6E00-D380-4248-96E6-7FFA871A0E52}"/>
    <dgm:cxn modelId="{13363490-9383-4566-BAE7-5E83A81C3E79}" type="presOf" srcId="{DC43E1A8-2EB8-4B0A-9CB1-8BDEBCF7744A}" destId="{E6DC85D1-1EAB-41FD-BC92-0B121F8A7A72}" srcOrd="0" destOrd="0" presId="urn:microsoft.com/office/officeart/2005/8/layout/vList2"/>
    <dgm:cxn modelId="{99049BC9-C4FB-4293-84DB-711A1CB8AF25}" type="presOf" srcId="{633DC2A0-435E-4950-8D94-B5F7AE6692B0}" destId="{98A780BE-FA2E-4D08-82C7-513811DCE22A}" srcOrd="0" destOrd="0" presId="urn:microsoft.com/office/officeart/2005/8/layout/vList2"/>
    <dgm:cxn modelId="{AE1EE1F0-4CEF-4A94-8BE1-238C51438451}" srcId="{D82EA983-8034-4F6F-BFCB-52D8D505B652}" destId="{75D13D29-B642-4F88-85E4-D32F39A37083}" srcOrd="0" destOrd="0" parTransId="{2F95DFB6-1442-4CC2-B061-039AFB5E710C}" sibTransId="{F89B5DA3-A8FB-4894-9566-35BD5BE123DC}"/>
    <dgm:cxn modelId="{D10D85FE-B8D0-4751-AFF3-85DF4B4E1A29}" type="presOf" srcId="{8E89D294-7F29-4C33-AB21-5E126A714BB2}" destId="{85583773-BEE8-4E5E-A414-CC1A35DD1210}" srcOrd="0" destOrd="0" presId="urn:microsoft.com/office/officeart/2005/8/layout/vList2"/>
    <dgm:cxn modelId="{CE1AF063-CD75-4410-8E6B-147439BF7BB3}" type="presParOf" srcId="{E6DC85D1-1EAB-41FD-BC92-0B121F8A7A72}" destId="{98A780BE-FA2E-4D08-82C7-513811DCE22A}" srcOrd="0" destOrd="0" presId="urn:microsoft.com/office/officeart/2005/8/layout/vList2"/>
    <dgm:cxn modelId="{2CE7C669-22FB-491D-B3E9-B6527B61F0C0}" type="presParOf" srcId="{E6DC85D1-1EAB-41FD-BC92-0B121F8A7A72}" destId="{85583773-BEE8-4E5E-A414-CC1A35DD1210}" srcOrd="1" destOrd="0" presId="urn:microsoft.com/office/officeart/2005/8/layout/vList2"/>
    <dgm:cxn modelId="{2B716226-A94B-414D-A45D-E9050F850EC8}" type="presParOf" srcId="{E6DC85D1-1EAB-41FD-BC92-0B121F8A7A72}" destId="{1457D2C4-0368-4319-9CBC-0C4134DE572F}" srcOrd="2" destOrd="0" presId="urn:microsoft.com/office/officeart/2005/8/layout/vList2"/>
    <dgm:cxn modelId="{7BE328E8-D6CF-4E5A-A3AA-A45F2E7CDF84}" type="presParOf" srcId="{E6DC85D1-1EAB-41FD-BC92-0B121F8A7A72}" destId="{99872D51-CF25-42B5-AD0D-4E10E1B33830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0220E2-E79A-4FFF-A610-126B566BD633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D01782F1-0E59-45B7-A279-D928897338D6}">
      <dgm:prSet phldrT="[Texto]" custT="1"/>
      <dgm:spPr/>
      <dgm:t>
        <a:bodyPr/>
        <a:lstStyle/>
        <a:p>
          <a:r>
            <a:rPr lang="es-CR" sz="800">
              <a:latin typeface="Arial" panose="020B0604020202020204" pitchFamily="34" charset="0"/>
              <a:cs typeface="Arial" panose="020B0604020202020204" pitchFamily="34" charset="0"/>
            </a:rPr>
            <a:t>47 Ponencias Nacionales </a:t>
          </a:r>
        </a:p>
      </dgm:t>
    </dgm:pt>
    <dgm:pt modelId="{598937C7-83CE-4A0D-9724-1CAA8921C335}" type="parTrans" cxnId="{30B31672-E12B-44A4-9969-19B54B4750F8}">
      <dgm:prSet/>
      <dgm:spPr/>
      <dgm:t>
        <a:bodyPr/>
        <a:lstStyle/>
        <a:p>
          <a:endParaRPr lang="es-CR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11F2DFA-4FFF-439F-A67B-ADC3300F214F}" type="sibTrans" cxnId="{30B31672-E12B-44A4-9969-19B54B4750F8}">
      <dgm:prSet/>
      <dgm:spPr/>
      <dgm:t>
        <a:bodyPr/>
        <a:lstStyle/>
        <a:p>
          <a:endParaRPr lang="es-CR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E198DB-04C7-4687-B287-7921A48D1FE9}">
      <dgm:prSet phldrT="[Texto]" custT="1"/>
      <dgm:spPr/>
      <dgm:t>
        <a:bodyPr/>
        <a:lstStyle/>
        <a:p>
          <a:r>
            <a:rPr lang="es-CR" sz="800">
              <a:latin typeface="Arial" panose="020B0604020202020204" pitchFamily="34" charset="0"/>
              <a:cs typeface="Arial" panose="020B0604020202020204" pitchFamily="34" charset="0"/>
            </a:rPr>
            <a:t>4 </a:t>
          </a:r>
          <a:r>
            <a:rPr lang="es-CR" sz="600">
              <a:latin typeface="Arial" panose="020B0604020202020204" pitchFamily="34" charset="0"/>
              <a:cs typeface="Arial" panose="020B0604020202020204" pitchFamily="34" charset="0"/>
            </a:rPr>
            <a:t>Ponencias Internacionales</a:t>
          </a:r>
          <a:endParaRPr lang="es-CR" sz="7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688EC7-1104-46C8-A5FE-B519C2172D51}" type="parTrans" cxnId="{E33A3273-61A1-4081-842E-1FDB6CE195A7}">
      <dgm:prSet/>
      <dgm:spPr/>
      <dgm:t>
        <a:bodyPr/>
        <a:lstStyle/>
        <a:p>
          <a:endParaRPr lang="es-CR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9CDC457-03CF-467F-B687-E474A89A55FB}" type="sibTrans" cxnId="{E33A3273-61A1-4081-842E-1FDB6CE195A7}">
      <dgm:prSet/>
      <dgm:spPr/>
      <dgm:t>
        <a:bodyPr/>
        <a:lstStyle/>
        <a:p>
          <a:endParaRPr lang="es-CR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7B0A0C5-619C-4017-8E52-FFDC5B53B9CE}">
      <dgm:prSet phldrT="[Texto]" custT="1"/>
      <dgm:spPr/>
      <dgm:t>
        <a:bodyPr/>
        <a:lstStyle/>
        <a:p>
          <a:r>
            <a:rPr lang="es-CR" sz="800">
              <a:latin typeface="Arial" panose="020B0604020202020204" pitchFamily="34" charset="0"/>
              <a:cs typeface="Arial" panose="020B0604020202020204" pitchFamily="34" charset="0"/>
            </a:rPr>
            <a:t>3 plenarias</a:t>
          </a:r>
        </a:p>
      </dgm:t>
    </dgm:pt>
    <dgm:pt modelId="{DF37C654-A6C9-466A-906B-24FD1FBC5818}" type="parTrans" cxnId="{02AAACFA-812B-4713-80BF-2221398FC69B}">
      <dgm:prSet/>
      <dgm:spPr/>
      <dgm:t>
        <a:bodyPr/>
        <a:lstStyle/>
        <a:p>
          <a:endParaRPr lang="es-CR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B63B0A-F9FD-4F1D-95F9-8C8C5BCCEADA}" type="sibTrans" cxnId="{02AAACFA-812B-4713-80BF-2221398FC69B}">
      <dgm:prSet/>
      <dgm:spPr/>
      <dgm:t>
        <a:bodyPr/>
        <a:lstStyle/>
        <a:p>
          <a:endParaRPr lang="es-CR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6DE81CE-C651-41B4-99AE-87BA910443D5}">
      <dgm:prSet phldrT="[Texto]" custT="1"/>
      <dgm:spPr/>
      <dgm:t>
        <a:bodyPr/>
        <a:lstStyle/>
        <a:p>
          <a:r>
            <a:rPr lang="es-CR" sz="800">
              <a:latin typeface="Arial" panose="020B0604020202020204" pitchFamily="34" charset="0"/>
              <a:cs typeface="Arial" panose="020B0604020202020204" pitchFamily="34" charset="0"/>
            </a:rPr>
            <a:t>6 </a:t>
          </a:r>
          <a:r>
            <a:rPr lang="es-CR" sz="700">
              <a:latin typeface="Arial" panose="020B0604020202020204" pitchFamily="34" charset="0"/>
              <a:cs typeface="Arial" panose="020B0604020202020204" pitchFamily="34" charset="0"/>
            </a:rPr>
            <a:t>casos empresariales </a:t>
          </a:r>
          <a:endParaRPr lang="es-CR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19B461D-3468-461F-B880-E14C87BA5BC6}" type="parTrans" cxnId="{B84C1525-FD10-42D5-A3D8-99E0D13D047F}">
      <dgm:prSet/>
      <dgm:spPr/>
      <dgm:t>
        <a:bodyPr/>
        <a:lstStyle/>
        <a:p>
          <a:endParaRPr lang="es-CR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BBDE45-D897-49F8-9331-A473DC5B0C6F}" type="sibTrans" cxnId="{B84C1525-FD10-42D5-A3D8-99E0D13D047F}">
      <dgm:prSet/>
      <dgm:spPr/>
      <dgm:t>
        <a:bodyPr/>
        <a:lstStyle/>
        <a:p>
          <a:endParaRPr lang="es-CR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F3BBFBC-5C56-47FA-B3A9-E6503066823D}">
      <dgm:prSet phldrT="[Texto]" custT="1"/>
      <dgm:spPr/>
      <dgm:t>
        <a:bodyPr/>
        <a:lstStyle/>
        <a:p>
          <a:r>
            <a:rPr lang="es-CR" sz="800">
              <a:latin typeface="Arial" panose="020B0604020202020204" pitchFamily="34" charset="0"/>
              <a:cs typeface="Arial" panose="020B0604020202020204" pitchFamily="34" charset="0"/>
            </a:rPr>
            <a:t>11 Talleres </a:t>
          </a:r>
        </a:p>
      </dgm:t>
    </dgm:pt>
    <dgm:pt modelId="{E20B9A47-ECEB-438E-AF92-38E6907F6A48}" type="parTrans" cxnId="{81B609CD-976F-4722-8760-11A962334637}">
      <dgm:prSet/>
      <dgm:spPr/>
      <dgm:t>
        <a:bodyPr/>
        <a:lstStyle/>
        <a:p>
          <a:endParaRPr lang="es-CR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B65036-E4C1-4730-87D7-469838A3668D}" type="sibTrans" cxnId="{81B609CD-976F-4722-8760-11A962334637}">
      <dgm:prSet/>
      <dgm:spPr/>
      <dgm:t>
        <a:bodyPr/>
        <a:lstStyle/>
        <a:p>
          <a:endParaRPr lang="es-CR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4657710-D887-43EB-9C0C-BB0B1A607F9A}" type="pres">
      <dgm:prSet presAssocID="{3E0220E2-E79A-4FFF-A610-126B566BD633}" presName="cycle" presStyleCnt="0">
        <dgm:presLayoutVars>
          <dgm:dir/>
          <dgm:resizeHandles val="exact"/>
        </dgm:presLayoutVars>
      </dgm:prSet>
      <dgm:spPr/>
    </dgm:pt>
    <dgm:pt modelId="{71B41FEF-78E7-4743-A32C-3151B0BB7D6D}" type="pres">
      <dgm:prSet presAssocID="{D01782F1-0E59-45B7-A279-D928897338D6}" presName="node" presStyleLbl="node1" presStyleIdx="0" presStyleCnt="5">
        <dgm:presLayoutVars>
          <dgm:bulletEnabled val="1"/>
        </dgm:presLayoutVars>
      </dgm:prSet>
      <dgm:spPr/>
    </dgm:pt>
    <dgm:pt modelId="{05199F25-4BB2-4CD9-8861-5C2918301444}" type="pres">
      <dgm:prSet presAssocID="{D01782F1-0E59-45B7-A279-D928897338D6}" presName="spNode" presStyleCnt="0"/>
      <dgm:spPr/>
    </dgm:pt>
    <dgm:pt modelId="{F19CD392-F321-4AAC-9218-8FCA77429C36}" type="pres">
      <dgm:prSet presAssocID="{E11F2DFA-4FFF-439F-A67B-ADC3300F214F}" presName="sibTrans" presStyleLbl="sibTrans1D1" presStyleIdx="0" presStyleCnt="5"/>
      <dgm:spPr/>
    </dgm:pt>
    <dgm:pt modelId="{A7E283C9-A3E0-41B7-999C-03A04DEB52A1}" type="pres">
      <dgm:prSet presAssocID="{B2E198DB-04C7-4687-B287-7921A48D1FE9}" presName="node" presStyleLbl="node1" presStyleIdx="1" presStyleCnt="5">
        <dgm:presLayoutVars>
          <dgm:bulletEnabled val="1"/>
        </dgm:presLayoutVars>
      </dgm:prSet>
      <dgm:spPr/>
    </dgm:pt>
    <dgm:pt modelId="{76532420-1590-48B5-A60C-7216A0D95B15}" type="pres">
      <dgm:prSet presAssocID="{B2E198DB-04C7-4687-B287-7921A48D1FE9}" presName="spNode" presStyleCnt="0"/>
      <dgm:spPr/>
    </dgm:pt>
    <dgm:pt modelId="{F1F47183-A411-40ED-926A-482ED13FD700}" type="pres">
      <dgm:prSet presAssocID="{09CDC457-03CF-467F-B687-E474A89A55FB}" presName="sibTrans" presStyleLbl="sibTrans1D1" presStyleIdx="1" presStyleCnt="5"/>
      <dgm:spPr/>
    </dgm:pt>
    <dgm:pt modelId="{2017B09D-7089-4002-94F5-E41FC1ADA203}" type="pres">
      <dgm:prSet presAssocID="{67B0A0C5-619C-4017-8E52-FFDC5B53B9CE}" presName="node" presStyleLbl="node1" presStyleIdx="2" presStyleCnt="5">
        <dgm:presLayoutVars>
          <dgm:bulletEnabled val="1"/>
        </dgm:presLayoutVars>
      </dgm:prSet>
      <dgm:spPr/>
    </dgm:pt>
    <dgm:pt modelId="{FB92B90B-C615-4788-BCC7-1232EAFBFB2B}" type="pres">
      <dgm:prSet presAssocID="{67B0A0C5-619C-4017-8E52-FFDC5B53B9CE}" presName="spNode" presStyleCnt="0"/>
      <dgm:spPr/>
    </dgm:pt>
    <dgm:pt modelId="{455280ED-A312-4D1F-AC35-EA5FDA29DA14}" type="pres">
      <dgm:prSet presAssocID="{1EB63B0A-F9FD-4F1D-95F9-8C8C5BCCEADA}" presName="sibTrans" presStyleLbl="sibTrans1D1" presStyleIdx="2" presStyleCnt="5"/>
      <dgm:spPr/>
    </dgm:pt>
    <dgm:pt modelId="{876350AC-5B28-45A0-87EE-AB351881D57A}" type="pres">
      <dgm:prSet presAssocID="{E6DE81CE-C651-41B4-99AE-87BA910443D5}" presName="node" presStyleLbl="node1" presStyleIdx="3" presStyleCnt="5">
        <dgm:presLayoutVars>
          <dgm:bulletEnabled val="1"/>
        </dgm:presLayoutVars>
      </dgm:prSet>
      <dgm:spPr/>
    </dgm:pt>
    <dgm:pt modelId="{225009CB-FFB3-45B8-93DF-B76B6AEF104F}" type="pres">
      <dgm:prSet presAssocID="{E6DE81CE-C651-41B4-99AE-87BA910443D5}" presName="spNode" presStyleCnt="0"/>
      <dgm:spPr/>
    </dgm:pt>
    <dgm:pt modelId="{79A7895B-C3F9-47EB-AC5D-52228AA6EC4C}" type="pres">
      <dgm:prSet presAssocID="{6FBBDE45-D897-49F8-9331-A473DC5B0C6F}" presName="sibTrans" presStyleLbl="sibTrans1D1" presStyleIdx="3" presStyleCnt="5"/>
      <dgm:spPr/>
    </dgm:pt>
    <dgm:pt modelId="{6640A9D9-D932-46B3-9C3A-CF677F31C407}" type="pres">
      <dgm:prSet presAssocID="{CF3BBFBC-5C56-47FA-B3A9-E6503066823D}" presName="node" presStyleLbl="node1" presStyleIdx="4" presStyleCnt="5">
        <dgm:presLayoutVars>
          <dgm:bulletEnabled val="1"/>
        </dgm:presLayoutVars>
      </dgm:prSet>
      <dgm:spPr/>
    </dgm:pt>
    <dgm:pt modelId="{EC203720-2E15-4058-8715-1C5042FF920E}" type="pres">
      <dgm:prSet presAssocID="{CF3BBFBC-5C56-47FA-B3A9-E6503066823D}" presName="spNode" presStyleCnt="0"/>
      <dgm:spPr/>
    </dgm:pt>
    <dgm:pt modelId="{785DA778-E89D-4ABB-A7F4-AF01BF95C94F}" type="pres">
      <dgm:prSet presAssocID="{DEB65036-E4C1-4730-87D7-469838A3668D}" presName="sibTrans" presStyleLbl="sibTrans1D1" presStyleIdx="4" presStyleCnt="5"/>
      <dgm:spPr/>
    </dgm:pt>
  </dgm:ptLst>
  <dgm:cxnLst>
    <dgm:cxn modelId="{B84C1525-FD10-42D5-A3D8-99E0D13D047F}" srcId="{3E0220E2-E79A-4FFF-A610-126B566BD633}" destId="{E6DE81CE-C651-41B4-99AE-87BA910443D5}" srcOrd="3" destOrd="0" parTransId="{D19B461D-3468-461F-B880-E14C87BA5BC6}" sibTransId="{6FBBDE45-D897-49F8-9331-A473DC5B0C6F}"/>
    <dgm:cxn modelId="{20FDE03B-78A7-4655-8466-902EA6A2AA08}" type="presOf" srcId="{D01782F1-0E59-45B7-A279-D928897338D6}" destId="{71B41FEF-78E7-4743-A32C-3151B0BB7D6D}" srcOrd="0" destOrd="0" presId="urn:microsoft.com/office/officeart/2005/8/layout/cycle6"/>
    <dgm:cxn modelId="{ACFE175B-02B6-4C1B-8513-B91DB9818419}" type="presOf" srcId="{1EB63B0A-F9FD-4F1D-95F9-8C8C5BCCEADA}" destId="{455280ED-A312-4D1F-AC35-EA5FDA29DA14}" srcOrd="0" destOrd="0" presId="urn:microsoft.com/office/officeart/2005/8/layout/cycle6"/>
    <dgm:cxn modelId="{7CBCC069-BD89-499A-AA9A-7FBB97D3F1C7}" type="presOf" srcId="{B2E198DB-04C7-4687-B287-7921A48D1FE9}" destId="{A7E283C9-A3E0-41B7-999C-03A04DEB52A1}" srcOrd="0" destOrd="0" presId="urn:microsoft.com/office/officeart/2005/8/layout/cycle6"/>
    <dgm:cxn modelId="{A7E6AF4B-BC2F-406C-9F83-0BA391FC42A2}" type="presOf" srcId="{E6DE81CE-C651-41B4-99AE-87BA910443D5}" destId="{876350AC-5B28-45A0-87EE-AB351881D57A}" srcOrd="0" destOrd="0" presId="urn:microsoft.com/office/officeart/2005/8/layout/cycle6"/>
    <dgm:cxn modelId="{8CEEF54C-95E9-44B4-9AB7-C82332AB8BD3}" type="presOf" srcId="{3E0220E2-E79A-4FFF-A610-126B566BD633}" destId="{A4657710-D887-43EB-9C0C-BB0B1A607F9A}" srcOrd="0" destOrd="0" presId="urn:microsoft.com/office/officeart/2005/8/layout/cycle6"/>
    <dgm:cxn modelId="{30B31672-E12B-44A4-9969-19B54B4750F8}" srcId="{3E0220E2-E79A-4FFF-A610-126B566BD633}" destId="{D01782F1-0E59-45B7-A279-D928897338D6}" srcOrd="0" destOrd="0" parTransId="{598937C7-83CE-4A0D-9724-1CAA8921C335}" sibTransId="{E11F2DFA-4FFF-439F-A67B-ADC3300F214F}"/>
    <dgm:cxn modelId="{6234B352-EAD9-4E91-9A1A-8F989016A4B9}" type="presOf" srcId="{E11F2DFA-4FFF-439F-A67B-ADC3300F214F}" destId="{F19CD392-F321-4AAC-9218-8FCA77429C36}" srcOrd="0" destOrd="0" presId="urn:microsoft.com/office/officeart/2005/8/layout/cycle6"/>
    <dgm:cxn modelId="{E33A3273-61A1-4081-842E-1FDB6CE195A7}" srcId="{3E0220E2-E79A-4FFF-A610-126B566BD633}" destId="{B2E198DB-04C7-4687-B287-7921A48D1FE9}" srcOrd="1" destOrd="0" parTransId="{E8688EC7-1104-46C8-A5FE-B519C2172D51}" sibTransId="{09CDC457-03CF-467F-B687-E474A89A55FB}"/>
    <dgm:cxn modelId="{7D34D38D-4711-44AB-B8CE-B56E59F8439D}" type="presOf" srcId="{67B0A0C5-619C-4017-8E52-FFDC5B53B9CE}" destId="{2017B09D-7089-4002-94F5-E41FC1ADA203}" srcOrd="0" destOrd="0" presId="urn:microsoft.com/office/officeart/2005/8/layout/cycle6"/>
    <dgm:cxn modelId="{18CF50C0-EE6F-4BBF-8DB5-C8909ED1E1F0}" type="presOf" srcId="{DEB65036-E4C1-4730-87D7-469838A3668D}" destId="{785DA778-E89D-4ABB-A7F4-AF01BF95C94F}" srcOrd="0" destOrd="0" presId="urn:microsoft.com/office/officeart/2005/8/layout/cycle6"/>
    <dgm:cxn modelId="{03712ECB-8E63-4ACA-8E28-4DBBC49286DB}" type="presOf" srcId="{CF3BBFBC-5C56-47FA-B3A9-E6503066823D}" destId="{6640A9D9-D932-46B3-9C3A-CF677F31C407}" srcOrd="0" destOrd="0" presId="urn:microsoft.com/office/officeart/2005/8/layout/cycle6"/>
    <dgm:cxn modelId="{81B609CD-976F-4722-8760-11A962334637}" srcId="{3E0220E2-E79A-4FFF-A610-126B566BD633}" destId="{CF3BBFBC-5C56-47FA-B3A9-E6503066823D}" srcOrd="4" destOrd="0" parTransId="{E20B9A47-ECEB-438E-AF92-38E6907F6A48}" sibTransId="{DEB65036-E4C1-4730-87D7-469838A3668D}"/>
    <dgm:cxn modelId="{F1C6D7D9-155B-401F-BA93-266A10ACBD1F}" type="presOf" srcId="{09CDC457-03CF-467F-B687-E474A89A55FB}" destId="{F1F47183-A411-40ED-926A-482ED13FD700}" srcOrd="0" destOrd="0" presId="urn:microsoft.com/office/officeart/2005/8/layout/cycle6"/>
    <dgm:cxn modelId="{E0558FEE-A4D9-4693-B2A4-5A4E2F239C3A}" type="presOf" srcId="{6FBBDE45-D897-49F8-9331-A473DC5B0C6F}" destId="{79A7895B-C3F9-47EB-AC5D-52228AA6EC4C}" srcOrd="0" destOrd="0" presId="urn:microsoft.com/office/officeart/2005/8/layout/cycle6"/>
    <dgm:cxn modelId="{02AAACFA-812B-4713-80BF-2221398FC69B}" srcId="{3E0220E2-E79A-4FFF-A610-126B566BD633}" destId="{67B0A0C5-619C-4017-8E52-FFDC5B53B9CE}" srcOrd="2" destOrd="0" parTransId="{DF37C654-A6C9-466A-906B-24FD1FBC5818}" sibTransId="{1EB63B0A-F9FD-4F1D-95F9-8C8C5BCCEADA}"/>
    <dgm:cxn modelId="{3EAF2C17-4C4A-4E8D-9970-5AE8FADD5B7C}" type="presParOf" srcId="{A4657710-D887-43EB-9C0C-BB0B1A607F9A}" destId="{71B41FEF-78E7-4743-A32C-3151B0BB7D6D}" srcOrd="0" destOrd="0" presId="urn:microsoft.com/office/officeart/2005/8/layout/cycle6"/>
    <dgm:cxn modelId="{7041A5D4-79B6-4816-836D-BED9D88E82C3}" type="presParOf" srcId="{A4657710-D887-43EB-9C0C-BB0B1A607F9A}" destId="{05199F25-4BB2-4CD9-8861-5C2918301444}" srcOrd="1" destOrd="0" presId="urn:microsoft.com/office/officeart/2005/8/layout/cycle6"/>
    <dgm:cxn modelId="{7FDB8E88-E3A7-475A-A1AF-704570D78410}" type="presParOf" srcId="{A4657710-D887-43EB-9C0C-BB0B1A607F9A}" destId="{F19CD392-F321-4AAC-9218-8FCA77429C36}" srcOrd="2" destOrd="0" presId="urn:microsoft.com/office/officeart/2005/8/layout/cycle6"/>
    <dgm:cxn modelId="{92A610D2-2220-4F28-AA66-827CC9A02A07}" type="presParOf" srcId="{A4657710-D887-43EB-9C0C-BB0B1A607F9A}" destId="{A7E283C9-A3E0-41B7-999C-03A04DEB52A1}" srcOrd="3" destOrd="0" presId="urn:microsoft.com/office/officeart/2005/8/layout/cycle6"/>
    <dgm:cxn modelId="{9AD16564-E7CE-41A0-8C80-F3D471C7A77E}" type="presParOf" srcId="{A4657710-D887-43EB-9C0C-BB0B1A607F9A}" destId="{76532420-1590-48B5-A60C-7216A0D95B15}" srcOrd="4" destOrd="0" presId="urn:microsoft.com/office/officeart/2005/8/layout/cycle6"/>
    <dgm:cxn modelId="{D9C054A0-95D1-42D9-8835-812D2416657B}" type="presParOf" srcId="{A4657710-D887-43EB-9C0C-BB0B1A607F9A}" destId="{F1F47183-A411-40ED-926A-482ED13FD700}" srcOrd="5" destOrd="0" presId="urn:microsoft.com/office/officeart/2005/8/layout/cycle6"/>
    <dgm:cxn modelId="{26EEEBBB-D986-4E22-8E20-E23D50B20435}" type="presParOf" srcId="{A4657710-D887-43EB-9C0C-BB0B1A607F9A}" destId="{2017B09D-7089-4002-94F5-E41FC1ADA203}" srcOrd="6" destOrd="0" presId="urn:microsoft.com/office/officeart/2005/8/layout/cycle6"/>
    <dgm:cxn modelId="{6E551FE7-B265-4399-8047-FC8644384D2E}" type="presParOf" srcId="{A4657710-D887-43EB-9C0C-BB0B1A607F9A}" destId="{FB92B90B-C615-4788-BCC7-1232EAFBFB2B}" srcOrd="7" destOrd="0" presId="urn:microsoft.com/office/officeart/2005/8/layout/cycle6"/>
    <dgm:cxn modelId="{13715E09-A990-4D34-A13C-0460994CB6B4}" type="presParOf" srcId="{A4657710-D887-43EB-9C0C-BB0B1A607F9A}" destId="{455280ED-A312-4D1F-AC35-EA5FDA29DA14}" srcOrd="8" destOrd="0" presId="urn:microsoft.com/office/officeart/2005/8/layout/cycle6"/>
    <dgm:cxn modelId="{50CEDBD6-5C1E-49DE-AFDA-78B93FAC78CE}" type="presParOf" srcId="{A4657710-D887-43EB-9C0C-BB0B1A607F9A}" destId="{876350AC-5B28-45A0-87EE-AB351881D57A}" srcOrd="9" destOrd="0" presId="urn:microsoft.com/office/officeart/2005/8/layout/cycle6"/>
    <dgm:cxn modelId="{4A50A53D-1A87-48AD-A8F4-E91B5CE2824A}" type="presParOf" srcId="{A4657710-D887-43EB-9C0C-BB0B1A607F9A}" destId="{225009CB-FFB3-45B8-93DF-B76B6AEF104F}" srcOrd="10" destOrd="0" presId="urn:microsoft.com/office/officeart/2005/8/layout/cycle6"/>
    <dgm:cxn modelId="{54CC4563-804B-4409-A0CB-5D299827B4CD}" type="presParOf" srcId="{A4657710-D887-43EB-9C0C-BB0B1A607F9A}" destId="{79A7895B-C3F9-47EB-AC5D-52228AA6EC4C}" srcOrd="11" destOrd="0" presId="urn:microsoft.com/office/officeart/2005/8/layout/cycle6"/>
    <dgm:cxn modelId="{B9C9D50A-3EE1-4D18-8684-89E385CC1F9D}" type="presParOf" srcId="{A4657710-D887-43EB-9C0C-BB0B1A607F9A}" destId="{6640A9D9-D932-46B3-9C3A-CF677F31C407}" srcOrd="12" destOrd="0" presId="urn:microsoft.com/office/officeart/2005/8/layout/cycle6"/>
    <dgm:cxn modelId="{DFC72600-C242-4604-9B54-044BC470CACE}" type="presParOf" srcId="{A4657710-D887-43EB-9C0C-BB0B1A607F9A}" destId="{EC203720-2E15-4058-8715-1C5042FF920E}" srcOrd="13" destOrd="0" presId="urn:microsoft.com/office/officeart/2005/8/layout/cycle6"/>
    <dgm:cxn modelId="{3FB1516C-7933-45D2-AEC0-8D3545F094D7}" type="presParOf" srcId="{A4657710-D887-43EB-9C0C-BB0B1A607F9A}" destId="{785DA778-E89D-4ABB-A7F4-AF01BF95C94F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372EF7E-BD83-49C1-8A1C-F46A3D3C5C40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B127529A-BA2B-4EEF-9934-8DE3BFC3BF45}">
      <dgm:prSet phldrT="[Texto]" custT="1"/>
      <dgm:spPr/>
      <dgm:t>
        <a:bodyPr/>
        <a:lstStyle/>
        <a:p>
          <a:r>
            <a:rPr lang="es-CR" sz="1200">
              <a:latin typeface="Arial" panose="020B0604020202020204" pitchFamily="34" charset="0"/>
              <a:cs typeface="Arial" panose="020B0604020202020204" pitchFamily="34" charset="0"/>
            </a:rPr>
            <a:t>Medtronics </a:t>
          </a:r>
        </a:p>
      </dgm:t>
    </dgm:pt>
    <dgm:pt modelId="{2F239038-E166-4A8B-BC78-4CE9D14A9417}" type="parTrans" cxnId="{9C696CB5-BEA8-44E4-8CF9-EC875D7AC8AE}">
      <dgm:prSet/>
      <dgm:spPr/>
      <dgm:t>
        <a:bodyPr/>
        <a:lstStyle/>
        <a:p>
          <a:endParaRPr lang="es-C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01EA193-16CD-4F34-BD20-EEB4AB8F0C1E}" type="sibTrans" cxnId="{9C696CB5-BEA8-44E4-8CF9-EC875D7AC8AE}">
      <dgm:prSet/>
      <dgm:spPr/>
      <dgm:t>
        <a:bodyPr/>
        <a:lstStyle/>
        <a:p>
          <a:endParaRPr lang="es-C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6933A10-B81B-4DFF-BBD8-8BFB1871E4AC}">
      <dgm:prSet phldrT="[Texto]" custT="1"/>
      <dgm:spPr/>
      <dgm:t>
        <a:bodyPr/>
        <a:lstStyle/>
        <a:p>
          <a:r>
            <a:rPr lang="es-CR" sz="1200">
              <a:latin typeface="Arial" panose="020B0604020202020204" pitchFamily="34" charset="0"/>
              <a:cs typeface="Arial" panose="020B0604020202020204" pitchFamily="34" charset="0"/>
            </a:rPr>
            <a:t>Coyol Free Zone </a:t>
          </a:r>
        </a:p>
      </dgm:t>
    </dgm:pt>
    <dgm:pt modelId="{C31A1186-2644-473C-802C-CA4ECB0DF972}" type="parTrans" cxnId="{24A6FA78-79B1-45DB-92BC-5F9B53D4D416}">
      <dgm:prSet/>
      <dgm:spPr/>
      <dgm:t>
        <a:bodyPr/>
        <a:lstStyle/>
        <a:p>
          <a:endParaRPr lang="es-C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D5E0A83-17B6-434C-AD8B-2E6B0BC871F1}" type="sibTrans" cxnId="{24A6FA78-79B1-45DB-92BC-5F9B53D4D416}">
      <dgm:prSet/>
      <dgm:spPr/>
      <dgm:t>
        <a:bodyPr/>
        <a:lstStyle/>
        <a:p>
          <a:endParaRPr lang="es-C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74215C3-511E-4F23-9C24-881C8146C704}">
      <dgm:prSet phldrT="[Texto]" custT="1"/>
      <dgm:spPr/>
      <dgm:t>
        <a:bodyPr/>
        <a:lstStyle/>
        <a:p>
          <a:r>
            <a:rPr lang="es-CR" sz="1200">
              <a:latin typeface="Arial" panose="020B0604020202020204" pitchFamily="34" charset="0"/>
              <a:cs typeface="Arial" panose="020B0604020202020204" pitchFamily="34" charset="0"/>
            </a:rPr>
            <a:t>La Zarcereña</a:t>
          </a:r>
        </a:p>
      </dgm:t>
    </dgm:pt>
    <dgm:pt modelId="{E70A7758-963D-4CE5-9970-5041580A773C}" type="parTrans" cxnId="{2AB24308-1577-4EDF-A69D-AE24BFF82F12}">
      <dgm:prSet/>
      <dgm:spPr/>
      <dgm:t>
        <a:bodyPr/>
        <a:lstStyle/>
        <a:p>
          <a:endParaRPr lang="es-C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3AB02EE-559A-46FE-851D-B7D593B36BEE}" type="sibTrans" cxnId="{2AB24308-1577-4EDF-A69D-AE24BFF82F12}">
      <dgm:prSet/>
      <dgm:spPr/>
      <dgm:t>
        <a:bodyPr/>
        <a:lstStyle/>
        <a:p>
          <a:endParaRPr lang="es-C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E74955B-369B-43B4-B11A-01B21494FE97}">
      <dgm:prSet phldrT="[Texto]" custT="1"/>
      <dgm:spPr/>
      <dgm:t>
        <a:bodyPr/>
        <a:lstStyle/>
        <a:p>
          <a:r>
            <a:rPr lang="es-CR" sz="1200">
              <a:latin typeface="Arial" panose="020B0604020202020204" pitchFamily="34" charset="0"/>
              <a:cs typeface="Arial" panose="020B0604020202020204" pitchFamily="34" charset="0"/>
            </a:rPr>
            <a:t>MAERSK LINE (APM Terminals) </a:t>
          </a:r>
        </a:p>
      </dgm:t>
    </dgm:pt>
    <dgm:pt modelId="{D1F8A8E4-1CFC-45E5-9C6A-7175836AA638}" type="parTrans" cxnId="{8101A866-BB65-4495-ADBB-6E91EEDB5D10}">
      <dgm:prSet/>
      <dgm:spPr/>
      <dgm:t>
        <a:bodyPr/>
        <a:lstStyle/>
        <a:p>
          <a:endParaRPr lang="es-C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6F1F835-C0A1-49D5-8FDF-8B0EEF9842CD}" type="sibTrans" cxnId="{8101A866-BB65-4495-ADBB-6E91EEDB5D10}">
      <dgm:prSet/>
      <dgm:spPr/>
      <dgm:t>
        <a:bodyPr/>
        <a:lstStyle/>
        <a:p>
          <a:endParaRPr lang="es-C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84BA64-B646-468B-A589-B6ED974B3D31}" type="pres">
      <dgm:prSet presAssocID="{7372EF7E-BD83-49C1-8A1C-F46A3D3C5C40}" presName="Name0" presStyleCnt="0">
        <dgm:presLayoutVars>
          <dgm:dir/>
          <dgm:resizeHandles/>
        </dgm:presLayoutVars>
      </dgm:prSet>
      <dgm:spPr/>
    </dgm:pt>
    <dgm:pt modelId="{7F259AFB-926E-4BA7-B187-3D0A9BA89B9E}" type="pres">
      <dgm:prSet presAssocID="{B127529A-BA2B-4EEF-9934-8DE3BFC3BF45}" presName="compNode" presStyleCnt="0"/>
      <dgm:spPr/>
    </dgm:pt>
    <dgm:pt modelId="{1DA46CB4-D633-4E82-A614-5CF5F1704D27}" type="pres">
      <dgm:prSet presAssocID="{B127529A-BA2B-4EEF-9934-8DE3BFC3BF45}" presName="dummyConnPt" presStyleCnt="0"/>
      <dgm:spPr/>
    </dgm:pt>
    <dgm:pt modelId="{998720EC-E64F-4063-BE2C-BEBCA655D206}" type="pres">
      <dgm:prSet presAssocID="{B127529A-BA2B-4EEF-9934-8DE3BFC3BF45}" presName="node" presStyleLbl="node1" presStyleIdx="0" presStyleCnt="4">
        <dgm:presLayoutVars>
          <dgm:bulletEnabled val="1"/>
        </dgm:presLayoutVars>
      </dgm:prSet>
      <dgm:spPr/>
    </dgm:pt>
    <dgm:pt modelId="{6075D62E-C734-420C-97C3-8769D7C8A475}" type="pres">
      <dgm:prSet presAssocID="{501EA193-16CD-4F34-BD20-EEB4AB8F0C1E}" presName="sibTrans" presStyleLbl="bgSibTrans2D1" presStyleIdx="0" presStyleCnt="3"/>
      <dgm:spPr/>
    </dgm:pt>
    <dgm:pt modelId="{E1FEC592-94D7-42C8-8703-FBB543AFD6F1}" type="pres">
      <dgm:prSet presAssocID="{36933A10-B81B-4DFF-BBD8-8BFB1871E4AC}" presName="compNode" presStyleCnt="0"/>
      <dgm:spPr/>
    </dgm:pt>
    <dgm:pt modelId="{BF1A4BE0-E2D7-4DEA-9725-F4B776A5DE87}" type="pres">
      <dgm:prSet presAssocID="{36933A10-B81B-4DFF-BBD8-8BFB1871E4AC}" presName="dummyConnPt" presStyleCnt="0"/>
      <dgm:spPr/>
    </dgm:pt>
    <dgm:pt modelId="{C54C639E-F28C-419F-80AE-4EF82C3E3E0A}" type="pres">
      <dgm:prSet presAssocID="{36933A10-B81B-4DFF-BBD8-8BFB1871E4AC}" presName="node" presStyleLbl="node1" presStyleIdx="1" presStyleCnt="4">
        <dgm:presLayoutVars>
          <dgm:bulletEnabled val="1"/>
        </dgm:presLayoutVars>
      </dgm:prSet>
      <dgm:spPr/>
    </dgm:pt>
    <dgm:pt modelId="{CFAEFFD5-735E-4BE9-81EB-8F14338DA6B6}" type="pres">
      <dgm:prSet presAssocID="{6D5E0A83-17B6-434C-AD8B-2E6B0BC871F1}" presName="sibTrans" presStyleLbl="bgSibTrans2D1" presStyleIdx="1" presStyleCnt="3"/>
      <dgm:spPr/>
    </dgm:pt>
    <dgm:pt modelId="{6BE222F0-A376-45CE-B59E-AEDEE6D4D4B9}" type="pres">
      <dgm:prSet presAssocID="{874215C3-511E-4F23-9C24-881C8146C704}" presName="compNode" presStyleCnt="0"/>
      <dgm:spPr/>
    </dgm:pt>
    <dgm:pt modelId="{2FCF09DF-6037-4471-A8E0-1732E707628C}" type="pres">
      <dgm:prSet presAssocID="{874215C3-511E-4F23-9C24-881C8146C704}" presName="dummyConnPt" presStyleCnt="0"/>
      <dgm:spPr/>
    </dgm:pt>
    <dgm:pt modelId="{2EBC0CA0-F25E-4837-8FE3-71AF729D34F7}" type="pres">
      <dgm:prSet presAssocID="{874215C3-511E-4F23-9C24-881C8146C704}" presName="node" presStyleLbl="node1" presStyleIdx="2" presStyleCnt="4">
        <dgm:presLayoutVars>
          <dgm:bulletEnabled val="1"/>
        </dgm:presLayoutVars>
      </dgm:prSet>
      <dgm:spPr/>
    </dgm:pt>
    <dgm:pt modelId="{A7EAF13B-2513-4547-A506-7BAA189985A8}" type="pres">
      <dgm:prSet presAssocID="{D3AB02EE-559A-46FE-851D-B7D593B36BEE}" presName="sibTrans" presStyleLbl="bgSibTrans2D1" presStyleIdx="2" presStyleCnt="3"/>
      <dgm:spPr/>
    </dgm:pt>
    <dgm:pt modelId="{DF7ED0C4-86CE-4AD4-BCEA-3CFBA49ADD2D}" type="pres">
      <dgm:prSet presAssocID="{7E74955B-369B-43B4-B11A-01B21494FE97}" presName="compNode" presStyleCnt="0"/>
      <dgm:spPr/>
    </dgm:pt>
    <dgm:pt modelId="{4F2F4F84-643A-4E11-B0A1-9C783525CF05}" type="pres">
      <dgm:prSet presAssocID="{7E74955B-369B-43B4-B11A-01B21494FE97}" presName="dummyConnPt" presStyleCnt="0"/>
      <dgm:spPr/>
    </dgm:pt>
    <dgm:pt modelId="{A1F09627-1E95-4E6A-BA66-74E6DACA2394}" type="pres">
      <dgm:prSet presAssocID="{7E74955B-369B-43B4-B11A-01B21494FE97}" presName="node" presStyleLbl="node1" presStyleIdx="3" presStyleCnt="4">
        <dgm:presLayoutVars>
          <dgm:bulletEnabled val="1"/>
        </dgm:presLayoutVars>
      </dgm:prSet>
      <dgm:spPr/>
    </dgm:pt>
  </dgm:ptLst>
  <dgm:cxnLst>
    <dgm:cxn modelId="{2AB24308-1577-4EDF-A69D-AE24BFF82F12}" srcId="{7372EF7E-BD83-49C1-8A1C-F46A3D3C5C40}" destId="{874215C3-511E-4F23-9C24-881C8146C704}" srcOrd="2" destOrd="0" parTransId="{E70A7758-963D-4CE5-9970-5041580A773C}" sibTransId="{D3AB02EE-559A-46FE-851D-B7D593B36BEE}"/>
    <dgm:cxn modelId="{084BBC17-EE8D-48BF-834C-C9F56A14C6CF}" type="presOf" srcId="{6D5E0A83-17B6-434C-AD8B-2E6B0BC871F1}" destId="{CFAEFFD5-735E-4BE9-81EB-8F14338DA6B6}" srcOrd="0" destOrd="0" presId="urn:microsoft.com/office/officeart/2005/8/layout/bProcess4"/>
    <dgm:cxn modelId="{8101A866-BB65-4495-ADBB-6E91EEDB5D10}" srcId="{7372EF7E-BD83-49C1-8A1C-F46A3D3C5C40}" destId="{7E74955B-369B-43B4-B11A-01B21494FE97}" srcOrd="3" destOrd="0" parTransId="{D1F8A8E4-1CFC-45E5-9C6A-7175836AA638}" sibTransId="{16F1F835-C0A1-49D5-8FDF-8B0EEF9842CD}"/>
    <dgm:cxn modelId="{4D715D54-9867-4AB6-B7B4-148F2ADDE5B0}" type="presOf" srcId="{36933A10-B81B-4DFF-BBD8-8BFB1871E4AC}" destId="{C54C639E-F28C-419F-80AE-4EF82C3E3E0A}" srcOrd="0" destOrd="0" presId="urn:microsoft.com/office/officeart/2005/8/layout/bProcess4"/>
    <dgm:cxn modelId="{24A6FA78-79B1-45DB-92BC-5F9B53D4D416}" srcId="{7372EF7E-BD83-49C1-8A1C-F46A3D3C5C40}" destId="{36933A10-B81B-4DFF-BBD8-8BFB1871E4AC}" srcOrd="1" destOrd="0" parTransId="{C31A1186-2644-473C-802C-CA4ECB0DF972}" sibTransId="{6D5E0A83-17B6-434C-AD8B-2E6B0BC871F1}"/>
    <dgm:cxn modelId="{9ACFFDA6-ACD1-4040-9935-D836E1505277}" type="presOf" srcId="{D3AB02EE-559A-46FE-851D-B7D593B36BEE}" destId="{A7EAF13B-2513-4547-A506-7BAA189985A8}" srcOrd="0" destOrd="0" presId="urn:microsoft.com/office/officeart/2005/8/layout/bProcess4"/>
    <dgm:cxn modelId="{9C696CB5-BEA8-44E4-8CF9-EC875D7AC8AE}" srcId="{7372EF7E-BD83-49C1-8A1C-F46A3D3C5C40}" destId="{B127529A-BA2B-4EEF-9934-8DE3BFC3BF45}" srcOrd="0" destOrd="0" parTransId="{2F239038-E166-4A8B-BC78-4CE9D14A9417}" sibTransId="{501EA193-16CD-4F34-BD20-EEB4AB8F0C1E}"/>
    <dgm:cxn modelId="{D4782AC0-A3B2-4C11-8526-E6765F014292}" type="presOf" srcId="{B127529A-BA2B-4EEF-9934-8DE3BFC3BF45}" destId="{998720EC-E64F-4063-BE2C-BEBCA655D206}" srcOrd="0" destOrd="0" presId="urn:microsoft.com/office/officeart/2005/8/layout/bProcess4"/>
    <dgm:cxn modelId="{33E2F2C8-5CAC-48C8-9369-FD293AFDE6ED}" type="presOf" srcId="{7E74955B-369B-43B4-B11A-01B21494FE97}" destId="{A1F09627-1E95-4E6A-BA66-74E6DACA2394}" srcOrd="0" destOrd="0" presId="urn:microsoft.com/office/officeart/2005/8/layout/bProcess4"/>
    <dgm:cxn modelId="{BB36CDCF-314C-4F2B-8EF8-9D3E42CD99C8}" type="presOf" srcId="{7372EF7E-BD83-49C1-8A1C-F46A3D3C5C40}" destId="{3984BA64-B646-468B-A589-B6ED974B3D31}" srcOrd="0" destOrd="0" presId="urn:microsoft.com/office/officeart/2005/8/layout/bProcess4"/>
    <dgm:cxn modelId="{FC18F9D6-FC2B-4329-87FD-6FC52864B618}" type="presOf" srcId="{501EA193-16CD-4F34-BD20-EEB4AB8F0C1E}" destId="{6075D62E-C734-420C-97C3-8769D7C8A475}" srcOrd="0" destOrd="0" presId="urn:microsoft.com/office/officeart/2005/8/layout/bProcess4"/>
    <dgm:cxn modelId="{CE0605E8-1167-488D-B803-15D681290AC3}" type="presOf" srcId="{874215C3-511E-4F23-9C24-881C8146C704}" destId="{2EBC0CA0-F25E-4837-8FE3-71AF729D34F7}" srcOrd="0" destOrd="0" presId="urn:microsoft.com/office/officeart/2005/8/layout/bProcess4"/>
    <dgm:cxn modelId="{1D719CF7-2626-4297-9786-2E0037385780}" type="presParOf" srcId="{3984BA64-B646-468B-A589-B6ED974B3D31}" destId="{7F259AFB-926E-4BA7-B187-3D0A9BA89B9E}" srcOrd="0" destOrd="0" presId="urn:microsoft.com/office/officeart/2005/8/layout/bProcess4"/>
    <dgm:cxn modelId="{4B4149DC-B4BC-4652-90E6-06EAED070079}" type="presParOf" srcId="{7F259AFB-926E-4BA7-B187-3D0A9BA89B9E}" destId="{1DA46CB4-D633-4E82-A614-5CF5F1704D27}" srcOrd="0" destOrd="0" presId="urn:microsoft.com/office/officeart/2005/8/layout/bProcess4"/>
    <dgm:cxn modelId="{DD06C282-8414-4028-A9FB-AC8EFE0B8F36}" type="presParOf" srcId="{7F259AFB-926E-4BA7-B187-3D0A9BA89B9E}" destId="{998720EC-E64F-4063-BE2C-BEBCA655D206}" srcOrd="1" destOrd="0" presId="urn:microsoft.com/office/officeart/2005/8/layout/bProcess4"/>
    <dgm:cxn modelId="{713888AE-CA7F-4B06-9B6E-90532D1D2209}" type="presParOf" srcId="{3984BA64-B646-468B-A589-B6ED974B3D31}" destId="{6075D62E-C734-420C-97C3-8769D7C8A475}" srcOrd="1" destOrd="0" presId="urn:microsoft.com/office/officeart/2005/8/layout/bProcess4"/>
    <dgm:cxn modelId="{EBE0683B-1672-4214-8B3B-1550B1A825AD}" type="presParOf" srcId="{3984BA64-B646-468B-A589-B6ED974B3D31}" destId="{E1FEC592-94D7-42C8-8703-FBB543AFD6F1}" srcOrd="2" destOrd="0" presId="urn:microsoft.com/office/officeart/2005/8/layout/bProcess4"/>
    <dgm:cxn modelId="{1AFF3FCB-0ACC-447B-BE4E-41B9ADF69542}" type="presParOf" srcId="{E1FEC592-94D7-42C8-8703-FBB543AFD6F1}" destId="{BF1A4BE0-E2D7-4DEA-9725-F4B776A5DE87}" srcOrd="0" destOrd="0" presId="urn:microsoft.com/office/officeart/2005/8/layout/bProcess4"/>
    <dgm:cxn modelId="{3C2B37ED-90F4-4D1E-B5EF-F1E9EADB2DDE}" type="presParOf" srcId="{E1FEC592-94D7-42C8-8703-FBB543AFD6F1}" destId="{C54C639E-F28C-419F-80AE-4EF82C3E3E0A}" srcOrd="1" destOrd="0" presId="urn:microsoft.com/office/officeart/2005/8/layout/bProcess4"/>
    <dgm:cxn modelId="{C3FFE7D3-3CCC-4557-8DB3-3E6074C7FD7B}" type="presParOf" srcId="{3984BA64-B646-468B-A589-B6ED974B3D31}" destId="{CFAEFFD5-735E-4BE9-81EB-8F14338DA6B6}" srcOrd="3" destOrd="0" presId="urn:microsoft.com/office/officeart/2005/8/layout/bProcess4"/>
    <dgm:cxn modelId="{2349179F-6444-471E-907F-217AA86121D9}" type="presParOf" srcId="{3984BA64-B646-468B-A589-B6ED974B3D31}" destId="{6BE222F0-A376-45CE-B59E-AEDEE6D4D4B9}" srcOrd="4" destOrd="0" presId="urn:microsoft.com/office/officeart/2005/8/layout/bProcess4"/>
    <dgm:cxn modelId="{E818A6F6-2782-48C7-972F-7F64133E5C4F}" type="presParOf" srcId="{6BE222F0-A376-45CE-B59E-AEDEE6D4D4B9}" destId="{2FCF09DF-6037-4471-A8E0-1732E707628C}" srcOrd="0" destOrd="0" presId="urn:microsoft.com/office/officeart/2005/8/layout/bProcess4"/>
    <dgm:cxn modelId="{D0936009-774D-4983-BBE6-B58A0D9FC869}" type="presParOf" srcId="{6BE222F0-A376-45CE-B59E-AEDEE6D4D4B9}" destId="{2EBC0CA0-F25E-4837-8FE3-71AF729D34F7}" srcOrd="1" destOrd="0" presId="urn:microsoft.com/office/officeart/2005/8/layout/bProcess4"/>
    <dgm:cxn modelId="{F05D9C3C-6066-4E3A-9543-701F08D9AD83}" type="presParOf" srcId="{3984BA64-B646-468B-A589-B6ED974B3D31}" destId="{A7EAF13B-2513-4547-A506-7BAA189985A8}" srcOrd="5" destOrd="0" presId="urn:microsoft.com/office/officeart/2005/8/layout/bProcess4"/>
    <dgm:cxn modelId="{C3CCD350-5FEB-4623-838C-50A6E47D55F4}" type="presParOf" srcId="{3984BA64-B646-468B-A589-B6ED974B3D31}" destId="{DF7ED0C4-86CE-4AD4-BCEA-3CFBA49ADD2D}" srcOrd="6" destOrd="0" presId="urn:microsoft.com/office/officeart/2005/8/layout/bProcess4"/>
    <dgm:cxn modelId="{30D2B003-2B7B-4F38-9E1D-D1204379D716}" type="presParOf" srcId="{DF7ED0C4-86CE-4AD4-BCEA-3CFBA49ADD2D}" destId="{4F2F4F84-643A-4E11-B0A1-9C783525CF05}" srcOrd="0" destOrd="0" presId="urn:microsoft.com/office/officeart/2005/8/layout/bProcess4"/>
    <dgm:cxn modelId="{D5C2C368-D246-4402-9E75-5910659BCA1F}" type="presParOf" srcId="{DF7ED0C4-86CE-4AD4-BCEA-3CFBA49ADD2D}" destId="{A1F09627-1E95-4E6A-BA66-74E6DACA2394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578CFEB-ECDD-4080-8370-6323DD52AED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245AD2FE-52BB-4F7E-8F74-6B0F2B7D33D9}">
      <dgm:prSet phldrT="[Texto]" custT="1"/>
      <dgm:spPr/>
      <dgm:t>
        <a:bodyPr/>
        <a:lstStyle/>
        <a:p>
          <a:r>
            <a:rPr lang="es-CR" sz="1050">
              <a:latin typeface="Arial" panose="020B0604020202020204" pitchFamily="34" charset="0"/>
              <a:cs typeface="Arial" panose="020B0604020202020204" pitchFamily="34" charset="0"/>
            </a:rPr>
            <a:t>Cámara de Comercio de Costa Rica </a:t>
          </a:r>
        </a:p>
      </dgm:t>
    </dgm:pt>
    <dgm:pt modelId="{DEF9ABE5-86CE-46D4-B358-EDDDE5B8F845}" type="parTrans" cxnId="{E2B784CD-A07C-4B24-A70C-D6D51E072350}">
      <dgm:prSet/>
      <dgm:spPr/>
      <dgm:t>
        <a:bodyPr/>
        <a:lstStyle/>
        <a:p>
          <a:endParaRPr lang="es-CR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26AE340-725E-42AF-84A8-58A013449EB0}" type="sibTrans" cxnId="{E2B784CD-A07C-4B24-A70C-D6D51E072350}">
      <dgm:prSet/>
      <dgm:spPr/>
      <dgm:t>
        <a:bodyPr/>
        <a:lstStyle/>
        <a:p>
          <a:endParaRPr lang="es-CR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170136-E1F0-49A6-9D83-7447D537082C}">
      <dgm:prSet phldrT="[Texto]" custT="1"/>
      <dgm:spPr/>
      <dgm:t>
        <a:bodyPr/>
        <a:lstStyle/>
        <a:p>
          <a:r>
            <a:rPr lang="es-CR" sz="1050">
              <a:latin typeface="Arial" panose="020B0604020202020204" pitchFamily="34" charset="0"/>
              <a:cs typeface="Arial" panose="020B0604020202020204" pitchFamily="34" charset="0"/>
            </a:rPr>
            <a:t>CINDE</a:t>
          </a:r>
        </a:p>
      </dgm:t>
    </dgm:pt>
    <dgm:pt modelId="{294C0A96-D618-42A9-89B1-8C0286291372}" type="parTrans" cxnId="{9390C10C-A839-4BF6-B639-3E6DCDB15211}">
      <dgm:prSet/>
      <dgm:spPr/>
      <dgm:t>
        <a:bodyPr/>
        <a:lstStyle/>
        <a:p>
          <a:endParaRPr lang="es-CR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AF4C93-B279-463D-87D3-F44CD86C3E7B}" type="sibTrans" cxnId="{9390C10C-A839-4BF6-B639-3E6DCDB15211}">
      <dgm:prSet/>
      <dgm:spPr/>
      <dgm:t>
        <a:bodyPr/>
        <a:lstStyle/>
        <a:p>
          <a:endParaRPr lang="es-CR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C33D253-34B8-4AA6-ADB6-49C59911AB96}">
      <dgm:prSet phldrT="[Texto]" custT="1"/>
      <dgm:spPr/>
      <dgm:t>
        <a:bodyPr/>
        <a:lstStyle/>
        <a:p>
          <a:r>
            <a:rPr lang="es-CR" sz="1050">
              <a:latin typeface="Arial" panose="020B0604020202020204" pitchFamily="34" charset="0"/>
              <a:cs typeface="Arial" panose="020B0604020202020204" pitchFamily="34" charset="0"/>
            </a:rPr>
            <a:t>Colegio de Ciencias Económicas </a:t>
          </a:r>
        </a:p>
      </dgm:t>
    </dgm:pt>
    <dgm:pt modelId="{3257F373-D13A-4C90-8A00-D57F6B9D41F5}" type="parTrans" cxnId="{C09AB7BD-C73A-4161-99E2-3E3B849A26A4}">
      <dgm:prSet/>
      <dgm:spPr/>
      <dgm:t>
        <a:bodyPr/>
        <a:lstStyle/>
        <a:p>
          <a:endParaRPr lang="es-CR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75C5383-51EF-43A3-BEA0-FC9DCD5F4B17}" type="sibTrans" cxnId="{C09AB7BD-C73A-4161-99E2-3E3B849A26A4}">
      <dgm:prSet/>
      <dgm:spPr/>
      <dgm:t>
        <a:bodyPr/>
        <a:lstStyle/>
        <a:p>
          <a:endParaRPr lang="es-CR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D92D42-5700-4735-92C7-9D0920879994}">
      <dgm:prSet phldrT="[Texto]" custT="1"/>
      <dgm:spPr/>
      <dgm:t>
        <a:bodyPr/>
        <a:lstStyle/>
        <a:p>
          <a:r>
            <a:rPr lang="es-CR" sz="1050">
              <a:latin typeface="Arial" panose="020B0604020202020204" pitchFamily="34" charset="0"/>
              <a:cs typeface="Arial" panose="020B0604020202020204" pitchFamily="34" charset="0"/>
            </a:rPr>
            <a:t>Luis Adrián Salazar - Ex Ministro MICITT</a:t>
          </a:r>
        </a:p>
      </dgm:t>
    </dgm:pt>
    <dgm:pt modelId="{58B467EB-5B3B-4BAF-AF78-2E4E391723FC}" type="parTrans" cxnId="{1B95C733-B906-4F25-9615-DB8B48982D9E}">
      <dgm:prSet/>
      <dgm:spPr/>
      <dgm:t>
        <a:bodyPr/>
        <a:lstStyle/>
        <a:p>
          <a:endParaRPr lang="es-CR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C4CF812-693F-45C9-8214-C8EDDEB2409D}" type="sibTrans" cxnId="{1B95C733-B906-4F25-9615-DB8B48982D9E}">
      <dgm:prSet/>
      <dgm:spPr/>
      <dgm:t>
        <a:bodyPr/>
        <a:lstStyle/>
        <a:p>
          <a:endParaRPr lang="es-CR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0B250C2-3E44-4D2D-A6F0-E148DACAAEE5}" type="pres">
      <dgm:prSet presAssocID="{6578CFEB-ECDD-4080-8370-6323DD52AEDE}" presName="diagram" presStyleCnt="0">
        <dgm:presLayoutVars>
          <dgm:dir/>
          <dgm:resizeHandles val="exact"/>
        </dgm:presLayoutVars>
      </dgm:prSet>
      <dgm:spPr/>
    </dgm:pt>
    <dgm:pt modelId="{08C6830B-3A95-4B0F-90E5-71D0DA55FA84}" type="pres">
      <dgm:prSet presAssocID="{245AD2FE-52BB-4F7E-8F74-6B0F2B7D33D9}" presName="node" presStyleLbl="node1" presStyleIdx="0" presStyleCnt="4">
        <dgm:presLayoutVars>
          <dgm:bulletEnabled val="1"/>
        </dgm:presLayoutVars>
      </dgm:prSet>
      <dgm:spPr/>
    </dgm:pt>
    <dgm:pt modelId="{4924AC0F-7C77-4EA9-9BD5-DC985C7F3A82}" type="pres">
      <dgm:prSet presAssocID="{F26AE340-725E-42AF-84A8-58A013449EB0}" presName="sibTrans" presStyleCnt="0"/>
      <dgm:spPr/>
    </dgm:pt>
    <dgm:pt modelId="{7D801710-8F4A-4958-84DC-9B4954917F7F}" type="pres">
      <dgm:prSet presAssocID="{13170136-E1F0-49A6-9D83-7447D537082C}" presName="node" presStyleLbl="node1" presStyleIdx="1" presStyleCnt="4">
        <dgm:presLayoutVars>
          <dgm:bulletEnabled val="1"/>
        </dgm:presLayoutVars>
      </dgm:prSet>
      <dgm:spPr/>
    </dgm:pt>
    <dgm:pt modelId="{A26A9B7E-8340-484C-8B83-27C0E7C9AB7D}" type="pres">
      <dgm:prSet presAssocID="{19AF4C93-B279-463D-87D3-F44CD86C3E7B}" presName="sibTrans" presStyleCnt="0"/>
      <dgm:spPr/>
    </dgm:pt>
    <dgm:pt modelId="{609393CD-D8A2-4DCA-80AB-809B38734DBC}" type="pres">
      <dgm:prSet presAssocID="{1C33D253-34B8-4AA6-ADB6-49C59911AB96}" presName="node" presStyleLbl="node1" presStyleIdx="2" presStyleCnt="4">
        <dgm:presLayoutVars>
          <dgm:bulletEnabled val="1"/>
        </dgm:presLayoutVars>
      </dgm:prSet>
      <dgm:spPr/>
    </dgm:pt>
    <dgm:pt modelId="{6F4D0222-655A-4445-B02E-04B15F02A60A}" type="pres">
      <dgm:prSet presAssocID="{F75C5383-51EF-43A3-BEA0-FC9DCD5F4B17}" presName="sibTrans" presStyleCnt="0"/>
      <dgm:spPr/>
    </dgm:pt>
    <dgm:pt modelId="{6096E116-BFA6-4F93-9589-D3D842BFDC59}" type="pres">
      <dgm:prSet presAssocID="{02D92D42-5700-4735-92C7-9D0920879994}" presName="node" presStyleLbl="node1" presStyleIdx="3" presStyleCnt="4">
        <dgm:presLayoutVars>
          <dgm:bulletEnabled val="1"/>
        </dgm:presLayoutVars>
      </dgm:prSet>
      <dgm:spPr/>
    </dgm:pt>
  </dgm:ptLst>
  <dgm:cxnLst>
    <dgm:cxn modelId="{06B6CE02-DF52-4512-8651-875175A05BF9}" type="presOf" srcId="{6578CFEB-ECDD-4080-8370-6323DD52AEDE}" destId="{80B250C2-3E44-4D2D-A6F0-E148DACAAEE5}" srcOrd="0" destOrd="0" presId="urn:microsoft.com/office/officeart/2005/8/layout/default"/>
    <dgm:cxn modelId="{9390C10C-A839-4BF6-B639-3E6DCDB15211}" srcId="{6578CFEB-ECDD-4080-8370-6323DD52AEDE}" destId="{13170136-E1F0-49A6-9D83-7447D537082C}" srcOrd="1" destOrd="0" parTransId="{294C0A96-D618-42A9-89B1-8C0286291372}" sibTransId="{19AF4C93-B279-463D-87D3-F44CD86C3E7B}"/>
    <dgm:cxn modelId="{1B95C733-B906-4F25-9615-DB8B48982D9E}" srcId="{6578CFEB-ECDD-4080-8370-6323DD52AEDE}" destId="{02D92D42-5700-4735-92C7-9D0920879994}" srcOrd="3" destOrd="0" parTransId="{58B467EB-5B3B-4BAF-AF78-2E4E391723FC}" sibTransId="{2C4CF812-693F-45C9-8214-C8EDDEB2409D}"/>
    <dgm:cxn modelId="{AC396361-9848-400E-BCD3-81C7E9DE4037}" type="presOf" srcId="{13170136-E1F0-49A6-9D83-7447D537082C}" destId="{7D801710-8F4A-4958-84DC-9B4954917F7F}" srcOrd="0" destOrd="0" presId="urn:microsoft.com/office/officeart/2005/8/layout/default"/>
    <dgm:cxn modelId="{49190164-A93E-4633-A65F-001975BD66F1}" type="presOf" srcId="{245AD2FE-52BB-4F7E-8F74-6B0F2B7D33D9}" destId="{08C6830B-3A95-4B0F-90E5-71D0DA55FA84}" srcOrd="0" destOrd="0" presId="urn:microsoft.com/office/officeart/2005/8/layout/default"/>
    <dgm:cxn modelId="{8DCC8D73-AC04-4588-8717-260D65BFFDFC}" type="presOf" srcId="{02D92D42-5700-4735-92C7-9D0920879994}" destId="{6096E116-BFA6-4F93-9589-D3D842BFDC59}" srcOrd="0" destOrd="0" presId="urn:microsoft.com/office/officeart/2005/8/layout/default"/>
    <dgm:cxn modelId="{E3F5649A-F469-4AB4-9B4C-612B16F9E568}" type="presOf" srcId="{1C33D253-34B8-4AA6-ADB6-49C59911AB96}" destId="{609393CD-D8A2-4DCA-80AB-809B38734DBC}" srcOrd="0" destOrd="0" presId="urn:microsoft.com/office/officeart/2005/8/layout/default"/>
    <dgm:cxn modelId="{C09AB7BD-C73A-4161-99E2-3E3B849A26A4}" srcId="{6578CFEB-ECDD-4080-8370-6323DD52AEDE}" destId="{1C33D253-34B8-4AA6-ADB6-49C59911AB96}" srcOrd="2" destOrd="0" parTransId="{3257F373-D13A-4C90-8A00-D57F6B9D41F5}" sibTransId="{F75C5383-51EF-43A3-BEA0-FC9DCD5F4B17}"/>
    <dgm:cxn modelId="{E2B784CD-A07C-4B24-A70C-D6D51E072350}" srcId="{6578CFEB-ECDD-4080-8370-6323DD52AEDE}" destId="{245AD2FE-52BB-4F7E-8F74-6B0F2B7D33D9}" srcOrd="0" destOrd="0" parTransId="{DEF9ABE5-86CE-46D4-B358-EDDDE5B8F845}" sibTransId="{F26AE340-725E-42AF-84A8-58A013449EB0}"/>
    <dgm:cxn modelId="{DC888504-3F63-4F7D-B3BC-3FB263160B74}" type="presParOf" srcId="{80B250C2-3E44-4D2D-A6F0-E148DACAAEE5}" destId="{08C6830B-3A95-4B0F-90E5-71D0DA55FA84}" srcOrd="0" destOrd="0" presId="urn:microsoft.com/office/officeart/2005/8/layout/default"/>
    <dgm:cxn modelId="{14B7BC28-4B1F-4E72-B3D6-2531974AAB14}" type="presParOf" srcId="{80B250C2-3E44-4D2D-A6F0-E148DACAAEE5}" destId="{4924AC0F-7C77-4EA9-9BD5-DC985C7F3A82}" srcOrd="1" destOrd="0" presId="urn:microsoft.com/office/officeart/2005/8/layout/default"/>
    <dgm:cxn modelId="{0BB68598-A16B-451F-B8C6-35C24AC4D52C}" type="presParOf" srcId="{80B250C2-3E44-4D2D-A6F0-E148DACAAEE5}" destId="{7D801710-8F4A-4958-84DC-9B4954917F7F}" srcOrd="2" destOrd="0" presId="urn:microsoft.com/office/officeart/2005/8/layout/default"/>
    <dgm:cxn modelId="{588E97F1-27C1-4530-A9A1-8250185073A0}" type="presParOf" srcId="{80B250C2-3E44-4D2D-A6F0-E148DACAAEE5}" destId="{A26A9B7E-8340-484C-8B83-27C0E7C9AB7D}" srcOrd="3" destOrd="0" presId="urn:microsoft.com/office/officeart/2005/8/layout/default"/>
    <dgm:cxn modelId="{B8716B52-A2FD-44F6-8A67-52AEF9DB52D8}" type="presParOf" srcId="{80B250C2-3E44-4D2D-A6F0-E148DACAAEE5}" destId="{609393CD-D8A2-4DCA-80AB-809B38734DBC}" srcOrd="4" destOrd="0" presId="urn:microsoft.com/office/officeart/2005/8/layout/default"/>
    <dgm:cxn modelId="{44CB176B-AA7D-429E-A942-030DEFB0D268}" type="presParOf" srcId="{80B250C2-3E44-4D2D-A6F0-E148DACAAEE5}" destId="{6F4D0222-655A-4445-B02E-04B15F02A60A}" srcOrd="5" destOrd="0" presId="urn:microsoft.com/office/officeart/2005/8/layout/default"/>
    <dgm:cxn modelId="{922A6084-72BF-4CC4-B29B-F79744CEB654}" type="presParOf" srcId="{80B250C2-3E44-4D2D-A6F0-E148DACAAEE5}" destId="{6096E116-BFA6-4F93-9589-D3D842BFDC59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A780BE-FA2E-4D08-82C7-513811DCE22A}">
      <dsp:nvSpPr>
        <dsp:cNvPr id="0" name=""/>
        <dsp:cNvSpPr/>
      </dsp:nvSpPr>
      <dsp:spPr>
        <a:xfrm>
          <a:off x="0" y="25005"/>
          <a:ext cx="3876675" cy="35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100" kern="1200">
              <a:latin typeface="Arial" panose="020B0604020202020204" pitchFamily="34" charset="0"/>
              <a:cs typeface="Arial" panose="020B0604020202020204" pitchFamily="34" charset="0"/>
            </a:rPr>
            <a:t>10 salas </a:t>
          </a:r>
        </a:p>
      </dsp:txBody>
      <dsp:txXfrm>
        <a:off x="17363" y="42368"/>
        <a:ext cx="3841949" cy="320954"/>
      </dsp:txXfrm>
    </dsp:sp>
    <dsp:sp modelId="{85583773-BEE8-4E5E-A414-CC1A35DD1210}">
      <dsp:nvSpPr>
        <dsp:cNvPr id="0" name=""/>
        <dsp:cNvSpPr/>
      </dsp:nvSpPr>
      <dsp:spPr>
        <a:xfrm>
          <a:off x="0" y="380685"/>
          <a:ext cx="3876675" cy="3146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084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s-CR" sz="1100" kern="1200">
              <a:latin typeface="Arial" panose="020B0604020202020204" pitchFamily="34" charset="0"/>
              <a:cs typeface="Arial" panose="020B0604020202020204" pitchFamily="34" charset="0"/>
            </a:rPr>
            <a:t>Ponencias, talleres y casos empresariales simultáneos</a:t>
          </a:r>
        </a:p>
      </dsp:txBody>
      <dsp:txXfrm>
        <a:off x="0" y="380685"/>
        <a:ext cx="3876675" cy="314640"/>
      </dsp:txXfrm>
    </dsp:sp>
    <dsp:sp modelId="{1457D2C4-0368-4319-9CBC-0C4134DE572F}">
      <dsp:nvSpPr>
        <dsp:cNvPr id="0" name=""/>
        <dsp:cNvSpPr/>
      </dsp:nvSpPr>
      <dsp:spPr>
        <a:xfrm>
          <a:off x="0" y="695325"/>
          <a:ext cx="3876675" cy="35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100" kern="1200">
              <a:latin typeface="Arial" panose="020B0604020202020204" pitchFamily="34" charset="0"/>
              <a:cs typeface="Arial" panose="020B0604020202020204" pitchFamily="34" charset="0"/>
            </a:rPr>
            <a:t>1 salón - Chirripó - </a:t>
          </a:r>
        </a:p>
      </dsp:txBody>
      <dsp:txXfrm>
        <a:off x="17363" y="712688"/>
        <a:ext cx="3841949" cy="320954"/>
      </dsp:txXfrm>
    </dsp:sp>
    <dsp:sp modelId="{99872D51-CF25-42B5-AD0D-4E10E1B33830}">
      <dsp:nvSpPr>
        <dsp:cNvPr id="0" name=""/>
        <dsp:cNvSpPr/>
      </dsp:nvSpPr>
      <dsp:spPr>
        <a:xfrm>
          <a:off x="0" y="1051005"/>
          <a:ext cx="3876675" cy="3146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084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s-CR" sz="1100" kern="1200">
              <a:latin typeface="Arial" panose="020B0604020202020204" pitchFamily="34" charset="0"/>
              <a:cs typeface="Arial" panose="020B0604020202020204" pitchFamily="34" charset="0"/>
            </a:rPr>
            <a:t>Inauguración - plenarias - Clausura</a:t>
          </a:r>
        </a:p>
      </dsp:txBody>
      <dsp:txXfrm>
        <a:off x="0" y="1051005"/>
        <a:ext cx="3876675" cy="31464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B41FEF-78E7-4743-A32C-3151B0BB7D6D}">
      <dsp:nvSpPr>
        <dsp:cNvPr id="0" name=""/>
        <dsp:cNvSpPr/>
      </dsp:nvSpPr>
      <dsp:spPr>
        <a:xfrm>
          <a:off x="1548213" y="1497"/>
          <a:ext cx="665947" cy="4328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800" kern="1200">
              <a:latin typeface="Arial" panose="020B0604020202020204" pitchFamily="34" charset="0"/>
              <a:cs typeface="Arial" panose="020B0604020202020204" pitchFamily="34" charset="0"/>
            </a:rPr>
            <a:t>47 Ponencias Nacionales </a:t>
          </a:r>
        </a:p>
      </dsp:txBody>
      <dsp:txXfrm>
        <a:off x="1569344" y="22628"/>
        <a:ext cx="623685" cy="390604"/>
      </dsp:txXfrm>
    </dsp:sp>
    <dsp:sp modelId="{F19CD392-F321-4AAC-9218-8FCA77429C36}">
      <dsp:nvSpPr>
        <dsp:cNvPr id="0" name=""/>
        <dsp:cNvSpPr/>
      </dsp:nvSpPr>
      <dsp:spPr>
        <a:xfrm>
          <a:off x="1016445" y="217930"/>
          <a:ext cx="1729483" cy="1729483"/>
        </a:xfrm>
        <a:custGeom>
          <a:avLst/>
          <a:gdLst/>
          <a:ahLst/>
          <a:cxnLst/>
          <a:rect l="0" t="0" r="0" b="0"/>
          <a:pathLst>
            <a:path>
              <a:moveTo>
                <a:pt x="1202289" y="68601"/>
              </a:moveTo>
              <a:arcTo wR="864741" hR="864741" stAng="17578558" swAng="196125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E283C9-A3E0-41B7-999C-03A04DEB52A1}">
      <dsp:nvSpPr>
        <dsp:cNvPr id="0" name=""/>
        <dsp:cNvSpPr/>
      </dsp:nvSpPr>
      <dsp:spPr>
        <a:xfrm>
          <a:off x="2370632" y="599019"/>
          <a:ext cx="665947" cy="4328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800" kern="1200">
              <a:latin typeface="Arial" panose="020B0604020202020204" pitchFamily="34" charset="0"/>
              <a:cs typeface="Arial" panose="020B0604020202020204" pitchFamily="34" charset="0"/>
            </a:rPr>
            <a:t>4 </a:t>
          </a:r>
          <a:r>
            <a:rPr lang="es-CR" sz="600" kern="1200">
              <a:latin typeface="Arial" panose="020B0604020202020204" pitchFamily="34" charset="0"/>
              <a:cs typeface="Arial" panose="020B0604020202020204" pitchFamily="34" charset="0"/>
            </a:rPr>
            <a:t>Ponencias Internacionales</a:t>
          </a:r>
          <a:endParaRPr lang="es-CR" sz="7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91763" y="620150"/>
        <a:ext cx="623685" cy="390604"/>
      </dsp:txXfrm>
    </dsp:sp>
    <dsp:sp modelId="{F1F47183-A411-40ED-926A-482ED13FD700}">
      <dsp:nvSpPr>
        <dsp:cNvPr id="0" name=""/>
        <dsp:cNvSpPr/>
      </dsp:nvSpPr>
      <dsp:spPr>
        <a:xfrm>
          <a:off x="1016445" y="217930"/>
          <a:ext cx="1729483" cy="1729483"/>
        </a:xfrm>
        <a:custGeom>
          <a:avLst/>
          <a:gdLst/>
          <a:ahLst/>
          <a:cxnLst/>
          <a:rect l="0" t="0" r="0" b="0"/>
          <a:pathLst>
            <a:path>
              <a:moveTo>
                <a:pt x="1728298" y="819482"/>
              </a:moveTo>
              <a:arcTo wR="864741" hR="864741" stAng="21419989" swAng="219608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7B09D-7089-4002-94F5-E41FC1ADA203}">
      <dsp:nvSpPr>
        <dsp:cNvPr id="0" name=""/>
        <dsp:cNvSpPr/>
      </dsp:nvSpPr>
      <dsp:spPr>
        <a:xfrm>
          <a:off x="2056496" y="1565830"/>
          <a:ext cx="665947" cy="4328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800" kern="1200">
              <a:latin typeface="Arial" panose="020B0604020202020204" pitchFamily="34" charset="0"/>
              <a:cs typeface="Arial" panose="020B0604020202020204" pitchFamily="34" charset="0"/>
            </a:rPr>
            <a:t>3 plenarias</a:t>
          </a:r>
        </a:p>
      </dsp:txBody>
      <dsp:txXfrm>
        <a:off x="2077627" y="1586961"/>
        <a:ext cx="623685" cy="390604"/>
      </dsp:txXfrm>
    </dsp:sp>
    <dsp:sp modelId="{455280ED-A312-4D1F-AC35-EA5FDA29DA14}">
      <dsp:nvSpPr>
        <dsp:cNvPr id="0" name=""/>
        <dsp:cNvSpPr/>
      </dsp:nvSpPr>
      <dsp:spPr>
        <a:xfrm>
          <a:off x="1016445" y="217930"/>
          <a:ext cx="1729483" cy="1729483"/>
        </a:xfrm>
        <a:custGeom>
          <a:avLst/>
          <a:gdLst/>
          <a:ahLst/>
          <a:cxnLst/>
          <a:rect l="0" t="0" r="0" b="0"/>
          <a:pathLst>
            <a:path>
              <a:moveTo>
                <a:pt x="1036615" y="1712231"/>
              </a:moveTo>
              <a:arcTo wR="864741" hR="864741" stAng="4712142" swAng="137571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6350AC-5B28-45A0-87EE-AB351881D57A}">
      <dsp:nvSpPr>
        <dsp:cNvPr id="0" name=""/>
        <dsp:cNvSpPr/>
      </dsp:nvSpPr>
      <dsp:spPr>
        <a:xfrm>
          <a:off x="1039931" y="1565830"/>
          <a:ext cx="665947" cy="4328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800" kern="1200">
              <a:latin typeface="Arial" panose="020B0604020202020204" pitchFamily="34" charset="0"/>
              <a:cs typeface="Arial" panose="020B0604020202020204" pitchFamily="34" charset="0"/>
            </a:rPr>
            <a:t>6 </a:t>
          </a:r>
          <a:r>
            <a:rPr lang="es-CR" sz="700" kern="1200">
              <a:latin typeface="Arial" panose="020B0604020202020204" pitchFamily="34" charset="0"/>
              <a:cs typeface="Arial" panose="020B0604020202020204" pitchFamily="34" charset="0"/>
            </a:rPr>
            <a:t>casos empresariales </a:t>
          </a:r>
          <a:endParaRPr lang="es-CR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61062" y="1586961"/>
        <a:ext cx="623685" cy="390604"/>
      </dsp:txXfrm>
    </dsp:sp>
    <dsp:sp modelId="{79A7895B-C3F9-47EB-AC5D-52228AA6EC4C}">
      <dsp:nvSpPr>
        <dsp:cNvPr id="0" name=""/>
        <dsp:cNvSpPr/>
      </dsp:nvSpPr>
      <dsp:spPr>
        <a:xfrm>
          <a:off x="1016445" y="217930"/>
          <a:ext cx="1729483" cy="1729483"/>
        </a:xfrm>
        <a:custGeom>
          <a:avLst/>
          <a:gdLst/>
          <a:ahLst/>
          <a:cxnLst/>
          <a:rect l="0" t="0" r="0" b="0"/>
          <a:pathLst>
            <a:path>
              <a:moveTo>
                <a:pt x="144490" y="1343298"/>
              </a:moveTo>
              <a:arcTo wR="864741" hR="864741" stAng="8783923" swAng="219608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40A9D9-D932-46B3-9C3A-CF677F31C407}">
      <dsp:nvSpPr>
        <dsp:cNvPr id="0" name=""/>
        <dsp:cNvSpPr/>
      </dsp:nvSpPr>
      <dsp:spPr>
        <a:xfrm>
          <a:off x="725795" y="599019"/>
          <a:ext cx="665947" cy="4328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800" kern="1200">
              <a:latin typeface="Arial" panose="020B0604020202020204" pitchFamily="34" charset="0"/>
              <a:cs typeface="Arial" panose="020B0604020202020204" pitchFamily="34" charset="0"/>
            </a:rPr>
            <a:t>11 Talleres </a:t>
          </a:r>
        </a:p>
      </dsp:txBody>
      <dsp:txXfrm>
        <a:off x="746926" y="620150"/>
        <a:ext cx="623685" cy="390604"/>
      </dsp:txXfrm>
    </dsp:sp>
    <dsp:sp modelId="{785DA778-E89D-4ABB-A7F4-AF01BF95C94F}">
      <dsp:nvSpPr>
        <dsp:cNvPr id="0" name=""/>
        <dsp:cNvSpPr/>
      </dsp:nvSpPr>
      <dsp:spPr>
        <a:xfrm>
          <a:off x="1016445" y="217930"/>
          <a:ext cx="1729483" cy="1729483"/>
        </a:xfrm>
        <a:custGeom>
          <a:avLst/>
          <a:gdLst/>
          <a:ahLst/>
          <a:cxnLst/>
          <a:rect l="0" t="0" r="0" b="0"/>
          <a:pathLst>
            <a:path>
              <a:moveTo>
                <a:pt x="150689" y="376983"/>
              </a:moveTo>
              <a:arcTo wR="864741" hR="864741" stAng="12860183" swAng="196125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75D62E-C734-420C-97C3-8769D7C8A475}">
      <dsp:nvSpPr>
        <dsp:cNvPr id="0" name=""/>
        <dsp:cNvSpPr/>
      </dsp:nvSpPr>
      <dsp:spPr>
        <a:xfrm rot="5400000">
          <a:off x="-200209" y="664316"/>
          <a:ext cx="915597" cy="11172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8720EC-E64F-4063-BE2C-BEBCA655D206}">
      <dsp:nvSpPr>
        <dsp:cNvPr id="0" name=""/>
        <dsp:cNvSpPr/>
      </dsp:nvSpPr>
      <dsp:spPr>
        <a:xfrm>
          <a:off x="1597" y="66946"/>
          <a:ext cx="1241375" cy="7448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latin typeface="Arial" panose="020B0604020202020204" pitchFamily="34" charset="0"/>
              <a:cs typeface="Arial" panose="020B0604020202020204" pitchFamily="34" charset="0"/>
            </a:rPr>
            <a:t>Medtronics </a:t>
          </a:r>
        </a:p>
      </dsp:txBody>
      <dsp:txXfrm>
        <a:off x="23412" y="88761"/>
        <a:ext cx="1197745" cy="701195"/>
      </dsp:txXfrm>
    </dsp:sp>
    <dsp:sp modelId="{CFAEFFD5-735E-4BE9-81EB-8F14338DA6B6}">
      <dsp:nvSpPr>
        <dsp:cNvPr id="0" name=""/>
        <dsp:cNvSpPr/>
      </dsp:nvSpPr>
      <dsp:spPr>
        <a:xfrm>
          <a:off x="265306" y="1129832"/>
          <a:ext cx="1635595" cy="11172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4C639E-F28C-419F-80AE-4EF82C3E3E0A}">
      <dsp:nvSpPr>
        <dsp:cNvPr id="0" name=""/>
        <dsp:cNvSpPr/>
      </dsp:nvSpPr>
      <dsp:spPr>
        <a:xfrm>
          <a:off x="1597" y="997978"/>
          <a:ext cx="1241375" cy="7448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latin typeface="Arial" panose="020B0604020202020204" pitchFamily="34" charset="0"/>
              <a:cs typeface="Arial" panose="020B0604020202020204" pitchFamily="34" charset="0"/>
            </a:rPr>
            <a:t>Coyol Free Zone </a:t>
          </a:r>
        </a:p>
      </dsp:txBody>
      <dsp:txXfrm>
        <a:off x="23412" y="1019793"/>
        <a:ext cx="1197745" cy="701195"/>
      </dsp:txXfrm>
    </dsp:sp>
    <dsp:sp modelId="{A7EAF13B-2513-4547-A506-7BAA189985A8}">
      <dsp:nvSpPr>
        <dsp:cNvPr id="0" name=""/>
        <dsp:cNvSpPr/>
      </dsp:nvSpPr>
      <dsp:spPr>
        <a:xfrm rot="16200000">
          <a:off x="1450819" y="664316"/>
          <a:ext cx="915597" cy="11172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BC0CA0-F25E-4837-8FE3-71AF729D34F7}">
      <dsp:nvSpPr>
        <dsp:cNvPr id="0" name=""/>
        <dsp:cNvSpPr/>
      </dsp:nvSpPr>
      <dsp:spPr>
        <a:xfrm>
          <a:off x="1652626" y="997978"/>
          <a:ext cx="1241375" cy="7448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latin typeface="Arial" panose="020B0604020202020204" pitchFamily="34" charset="0"/>
              <a:cs typeface="Arial" panose="020B0604020202020204" pitchFamily="34" charset="0"/>
            </a:rPr>
            <a:t>La Zarcereña</a:t>
          </a:r>
        </a:p>
      </dsp:txBody>
      <dsp:txXfrm>
        <a:off x="1674441" y="1019793"/>
        <a:ext cx="1197745" cy="701195"/>
      </dsp:txXfrm>
    </dsp:sp>
    <dsp:sp modelId="{A1F09627-1E95-4E6A-BA66-74E6DACA2394}">
      <dsp:nvSpPr>
        <dsp:cNvPr id="0" name=""/>
        <dsp:cNvSpPr/>
      </dsp:nvSpPr>
      <dsp:spPr>
        <a:xfrm>
          <a:off x="1652626" y="66946"/>
          <a:ext cx="1241375" cy="7448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200" kern="1200">
              <a:latin typeface="Arial" panose="020B0604020202020204" pitchFamily="34" charset="0"/>
              <a:cs typeface="Arial" panose="020B0604020202020204" pitchFamily="34" charset="0"/>
            </a:rPr>
            <a:t>MAERSK LINE (APM Terminals) </a:t>
          </a:r>
        </a:p>
      </dsp:txBody>
      <dsp:txXfrm>
        <a:off x="1674441" y="88761"/>
        <a:ext cx="1197745" cy="70119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C6830B-3A95-4B0F-90E5-71D0DA55FA84}">
      <dsp:nvSpPr>
        <dsp:cNvPr id="0" name=""/>
        <dsp:cNvSpPr/>
      </dsp:nvSpPr>
      <dsp:spPr>
        <a:xfrm>
          <a:off x="1568" y="345887"/>
          <a:ext cx="1244165" cy="7464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050" kern="1200">
              <a:latin typeface="Arial" panose="020B0604020202020204" pitchFamily="34" charset="0"/>
              <a:cs typeface="Arial" panose="020B0604020202020204" pitchFamily="34" charset="0"/>
            </a:rPr>
            <a:t>Cámara de Comercio de Costa Rica </a:t>
          </a:r>
        </a:p>
      </dsp:txBody>
      <dsp:txXfrm>
        <a:off x="1568" y="345887"/>
        <a:ext cx="1244165" cy="746499"/>
      </dsp:txXfrm>
    </dsp:sp>
    <dsp:sp modelId="{7D801710-8F4A-4958-84DC-9B4954917F7F}">
      <dsp:nvSpPr>
        <dsp:cNvPr id="0" name=""/>
        <dsp:cNvSpPr/>
      </dsp:nvSpPr>
      <dsp:spPr>
        <a:xfrm>
          <a:off x="1370150" y="345887"/>
          <a:ext cx="1244165" cy="7464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050" kern="1200">
              <a:latin typeface="Arial" panose="020B0604020202020204" pitchFamily="34" charset="0"/>
              <a:cs typeface="Arial" panose="020B0604020202020204" pitchFamily="34" charset="0"/>
            </a:rPr>
            <a:t>CINDE</a:t>
          </a:r>
        </a:p>
      </dsp:txBody>
      <dsp:txXfrm>
        <a:off x="1370150" y="345887"/>
        <a:ext cx="1244165" cy="746499"/>
      </dsp:txXfrm>
    </dsp:sp>
    <dsp:sp modelId="{609393CD-D8A2-4DCA-80AB-809B38734DBC}">
      <dsp:nvSpPr>
        <dsp:cNvPr id="0" name=""/>
        <dsp:cNvSpPr/>
      </dsp:nvSpPr>
      <dsp:spPr>
        <a:xfrm>
          <a:off x="2738733" y="345887"/>
          <a:ext cx="1244165" cy="7464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050" kern="1200">
              <a:latin typeface="Arial" panose="020B0604020202020204" pitchFamily="34" charset="0"/>
              <a:cs typeface="Arial" panose="020B0604020202020204" pitchFamily="34" charset="0"/>
            </a:rPr>
            <a:t>Colegio de Ciencias Económicas </a:t>
          </a:r>
        </a:p>
      </dsp:txBody>
      <dsp:txXfrm>
        <a:off x="2738733" y="345887"/>
        <a:ext cx="1244165" cy="746499"/>
      </dsp:txXfrm>
    </dsp:sp>
    <dsp:sp modelId="{6096E116-BFA6-4F93-9589-D3D842BFDC59}">
      <dsp:nvSpPr>
        <dsp:cNvPr id="0" name=""/>
        <dsp:cNvSpPr/>
      </dsp:nvSpPr>
      <dsp:spPr>
        <a:xfrm>
          <a:off x="4107315" y="345887"/>
          <a:ext cx="1244165" cy="7464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050" kern="1200">
              <a:latin typeface="Arial" panose="020B0604020202020204" pitchFamily="34" charset="0"/>
              <a:cs typeface="Arial" panose="020B0604020202020204" pitchFamily="34" charset="0"/>
            </a:rPr>
            <a:t>Luis Adrián Salazar - Ex Ministro MICITT</a:t>
          </a:r>
        </a:p>
      </dsp:txBody>
      <dsp:txXfrm>
        <a:off x="4107315" y="345887"/>
        <a:ext cx="1244165" cy="7464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AD99A767C9134792A58C028574C6E3" ma:contentTypeVersion="11" ma:contentTypeDescription="Crear nuevo documento." ma:contentTypeScope="" ma:versionID="c4f60a26dcc6fa869a3ffc653d2c969b">
  <xsd:schema xmlns:xsd="http://www.w3.org/2001/XMLSchema" xmlns:xs="http://www.w3.org/2001/XMLSchema" xmlns:p="http://schemas.microsoft.com/office/2006/metadata/properties" xmlns:ns3="fcc401fd-8c0e-48f0-b497-a0a9513e9757" xmlns:ns4="3c12c024-588a-4c38-9976-fc62b7dcbccb" targetNamespace="http://schemas.microsoft.com/office/2006/metadata/properties" ma:root="true" ma:fieldsID="11b4b881317582db1cc4ff1f8c1b956d" ns3:_="" ns4:_="">
    <xsd:import namespace="fcc401fd-8c0e-48f0-b497-a0a9513e9757"/>
    <xsd:import namespace="3c12c024-588a-4c38-9976-fc62b7dcbc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401fd-8c0e-48f0-b497-a0a9513e9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2c024-588a-4c38-9976-fc62b7dcb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8541-CBA9-494D-8004-9C963E9C8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C3261-2723-493E-A270-69D3F79C831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c12c024-588a-4c38-9976-fc62b7dcbccb"/>
    <ds:schemaRef ds:uri="fcc401fd-8c0e-48f0-b497-a0a9513e975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96ACAC-3204-4EA5-9A3D-904B0412B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401fd-8c0e-48f0-b497-a0a9513e9757"/>
    <ds:schemaRef ds:uri="3c12c024-588a-4c38-9976-fc62b7dcb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FA205-6791-441C-8F30-DE95080C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18</Pages>
  <Words>1054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Solano Quesada</dc:creator>
  <cp:keywords/>
  <dc:description/>
  <cp:lastModifiedBy>Cristina Guzmán Arias</cp:lastModifiedBy>
  <cp:revision>80</cp:revision>
  <dcterms:created xsi:type="dcterms:W3CDTF">2022-12-03T03:30:00Z</dcterms:created>
  <dcterms:modified xsi:type="dcterms:W3CDTF">2022-12-08T15:46:00Z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0x010100C2AD99A767C9134792A58C028574C6E3</vt:lpwstr>
  </property>
</Properties>
</file>