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26F6" w14:textId="5EF627DD" w:rsidR="00A260C5" w:rsidRPr="00D1088D" w:rsidRDefault="00F02249" w:rsidP="4278A42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A39948" wp14:editId="548A13DD">
            <wp:simplePos x="0" y="0"/>
            <wp:positionH relativeFrom="column">
              <wp:posOffset>4110990</wp:posOffset>
            </wp:positionH>
            <wp:positionV relativeFrom="paragraph">
              <wp:posOffset>-661670</wp:posOffset>
            </wp:positionV>
            <wp:extent cx="2105025" cy="353060"/>
            <wp:effectExtent l="0" t="0" r="9525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B60" w:rsidRPr="006F495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5A7E23" wp14:editId="0EF1408D">
            <wp:simplePos x="0" y="0"/>
            <wp:positionH relativeFrom="margin">
              <wp:posOffset>-622935</wp:posOffset>
            </wp:positionH>
            <wp:positionV relativeFrom="paragraph">
              <wp:posOffset>-675005</wp:posOffset>
            </wp:positionV>
            <wp:extent cx="1872676" cy="435429"/>
            <wp:effectExtent l="0" t="0" r="0" b="3175"/>
            <wp:wrapNone/>
            <wp:docPr id="12" name="Imagen 12" descr="D:\Regionalización 4 oct 19\2019\Fresia 2016\Logos\Logo actualiza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gionalización 4 oct 19\2019\Fresia 2016\Logos\Logo actualizado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76" cy="4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0C5" w:rsidRPr="00D1088D">
        <w:rPr>
          <w:rFonts w:ascii="Arial" w:hAnsi="Arial" w:cs="Arial"/>
          <w:b/>
          <w:bCs/>
          <w:sz w:val="24"/>
          <w:szCs w:val="24"/>
          <w:lang w:val="es-ES"/>
        </w:rPr>
        <w:t>Form</w:t>
      </w:r>
      <w:r w:rsidR="2312E645" w:rsidRPr="00D1088D">
        <w:rPr>
          <w:rFonts w:ascii="Arial" w:hAnsi="Arial" w:cs="Arial"/>
          <w:b/>
          <w:bCs/>
          <w:sz w:val="24"/>
          <w:szCs w:val="24"/>
          <w:lang w:val="es-ES"/>
        </w:rPr>
        <w:t>ulario</w:t>
      </w:r>
      <w:r w:rsidR="00A260C5" w:rsidRPr="00D1088D">
        <w:rPr>
          <w:rFonts w:ascii="Arial" w:hAnsi="Arial" w:cs="Arial"/>
          <w:b/>
          <w:bCs/>
          <w:sz w:val="24"/>
          <w:szCs w:val="24"/>
          <w:lang w:val="es-ES"/>
        </w:rPr>
        <w:t xml:space="preserve"> para la presentación de propuestas</w:t>
      </w:r>
    </w:p>
    <w:p w14:paraId="71877B83" w14:textId="5E253A56" w:rsidR="00FA440B" w:rsidRPr="00D1088D" w:rsidRDefault="00A550C3" w:rsidP="00FA440B">
      <w:pPr>
        <w:spacing w:after="0"/>
        <w:jc w:val="center"/>
        <w:rPr>
          <w:rFonts w:ascii="Arial" w:hAnsi="Arial" w:cs="Arial"/>
        </w:rPr>
      </w:pPr>
      <w:r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FA440B"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Actividades de </w:t>
      </w:r>
      <w:r w:rsidR="6E448B1E" w:rsidRPr="0F393B4A">
        <w:rPr>
          <w:rFonts w:ascii="Arial" w:hAnsi="Arial" w:cs="Arial"/>
          <w:b/>
          <w:bCs/>
          <w:sz w:val="24"/>
          <w:szCs w:val="24"/>
          <w:lang w:val="es-ES"/>
        </w:rPr>
        <w:t>F</w:t>
      </w:r>
      <w:r w:rsidR="00FA440B"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ortalecimiento para </w:t>
      </w:r>
      <w:r w:rsidR="34F17729" w:rsidRPr="0F393B4A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DD21A1" w:rsidRPr="0F393B4A">
        <w:rPr>
          <w:rFonts w:ascii="Arial" w:hAnsi="Arial" w:cs="Arial"/>
          <w:b/>
          <w:bCs/>
          <w:sz w:val="24"/>
          <w:szCs w:val="24"/>
          <w:lang w:val="es-ES"/>
        </w:rPr>
        <w:t>xtensión</w:t>
      </w:r>
      <w:r w:rsidR="00D17C72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47E3CE21" w14:textId="6687EAF5" w:rsidR="007078AF" w:rsidRPr="00D1088D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45D0B3" w14:textId="4FA1C17F" w:rsidR="007078AF" w:rsidRDefault="007078AF" w:rsidP="0777FD4D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 w:rsidRPr="0777FD4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Actualizado: </w:t>
      </w:r>
      <w:r w:rsidR="000925E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mayo </w:t>
      </w:r>
      <w:r w:rsidR="792E33B5" w:rsidRPr="0777FD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2025</w:t>
      </w:r>
    </w:p>
    <w:p w14:paraId="271A1854" w14:textId="77777777" w:rsidR="001A1FFE" w:rsidRPr="00D1088D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77777777" w:rsidR="001A1FFE" w:rsidRPr="00D1088D" w:rsidRDefault="001A1FFE" w:rsidP="006E1715">
      <w:pPr>
        <w:spacing w:line="240" w:lineRule="auto"/>
        <w:jc w:val="center"/>
        <w:rPr>
          <w:rFonts w:ascii="Arial" w:hAnsi="Arial" w:cs="Arial"/>
          <w:b/>
          <w:lang w:val="es-ES"/>
        </w:rPr>
      </w:pPr>
    </w:p>
    <w:p w14:paraId="1F859FBD" w14:textId="5FCB60E7" w:rsidR="00725DB8" w:rsidRPr="00D1088D" w:rsidRDefault="00662209" w:rsidP="006E1715">
      <w:pPr>
        <w:jc w:val="both"/>
        <w:rPr>
          <w:rFonts w:ascii="Arial" w:hAnsi="Arial" w:cs="Arial"/>
          <w:lang w:val="es-ES"/>
        </w:rPr>
      </w:pPr>
      <w:r w:rsidRPr="00D1088D">
        <w:rPr>
          <w:rFonts w:ascii="Arial" w:hAnsi="Arial" w:cs="Arial"/>
          <w:lang w:val="es-ES"/>
        </w:rPr>
        <w:t xml:space="preserve">Los fondos concursables </w:t>
      </w:r>
      <w:r w:rsidR="00FA440B" w:rsidRPr="00D1088D">
        <w:rPr>
          <w:rFonts w:ascii="Arial" w:hAnsi="Arial" w:cs="Arial"/>
          <w:lang w:val="es-ES"/>
        </w:rPr>
        <w:t>para actividades de fortalecimiento p</w:t>
      </w:r>
      <w:r w:rsidR="00DD21A1" w:rsidRPr="00D1088D">
        <w:rPr>
          <w:rFonts w:ascii="Arial" w:hAnsi="Arial" w:cs="Arial"/>
          <w:lang w:val="es-ES"/>
        </w:rPr>
        <w:t>ara extensión</w:t>
      </w:r>
      <w:r w:rsidRPr="00D1088D">
        <w:rPr>
          <w:rFonts w:ascii="Arial" w:hAnsi="Arial" w:cs="Arial"/>
          <w:lang w:val="es-ES"/>
        </w:rPr>
        <w:t xml:space="preserve"> tienen por objetivo promover la </w:t>
      </w:r>
      <w:r w:rsidR="00DD21A1" w:rsidRPr="00D1088D">
        <w:rPr>
          <w:rFonts w:ascii="Arial" w:hAnsi="Arial" w:cs="Arial"/>
          <w:lang w:val="es-ES"/>
        </w:rPr>
        <w:t>extensión</w:t>
      </w:r>
      <w:r w:rsidRPr="00D1088D">
        <w:rPr>
          <w:rFonts w:ascii="Arial" w:hAnsi="Arial" w:cs="Arial"/>
          <w:lang w:val="es-ES"/>
        </w:rPr>
        <w:t xml:space="preserve"> en el personal académico</w:t>
      </w:r>
      <w:r w:rsidR="00AD350A" w:rsidRPr="00D1088D">
        <w:rPr>
          <w:rFonts w:ascii="Arial" w:hAnsi="Arial" w:cs="Arial"/>
          <w:lang w:val="es-ES"/>
        </w:rPr>
        <w:t xml:space="preserve"> </w:t>
      </w:r>
      <w:r w:rsidR="00D33D4A" w:rsidRPr="00D1088D">
        <w:rPr>
          <w:rFonts w:ascii="Arial" w:hAnsi="Arial" w:cs="Arial"/>
          <w:lang w:val="es-ES"/>
        </w:rPr>
        <w:t>mediante el financiamiento de actividades cuya finalidad es llegar a generar nuevas propuestas, nuev</w:t>
      </w:r>
      <w:r w:rsidR="00DD21A1" w:rsidRPr="00D1088D">
        <w:rPr>
          <w:rFonts w:ascii="Arial" w:hAnsi="Arial" w:cs="Arial"/>
          <w:lang w:val="es-ES"/>
        </w:rPr>
        <w:t>o</w:t>
      </w:r>
      <w:r w:rsidR="00D33D4A" w:rsidRPr="00D1088D">
        <w:rPr>
          <w:rFonts w:ascii="Arial" w:hAnsi="Arial" w:cs="Arial"/>
          <w:lang w:val="es-ES"/>
        </w:rPr>
        <w:t>s</w:t>
      </w:r>
      <w:r w:rsidR="00DD21A1" w:rsidRPr="00D1088D">
        <w:rPr>
          <w:rFonts w:ascii="Arial" w:hAnsi="Arial" w:cs="Arial"/>
          <w:lang w:val="es-ES"/>
        </w:rPr>
        <w:t xml:space="preserve"> procesos de extensión, intervenciones para la capacitación y el desarrollo de habilidades en actores locales</w:t>
      </w:r>
      <w:r w:rsidRPr="00D1088D">
        <w:rPr>
          <w:rFonts w:ascii="Arial" w:hAnsi="Arial" w:cs="Arial"/>
          <w:lang w:val="es-ES"/>
        </w:rPr>
        <w:t>.</w:t>
      </w:r>
    </w:p>
    <w:p w14:paraId="644DE3CF" w14:textId="1C374A3F" w:rsidR="006E1715" w:rsidRPr="00D1088D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Instrucciones</w:t>
      </w:r>
      <w:r w:rsidR="006E1715"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: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Manten</w:t>
      </w:r>
      <w:r w:rsidR="000B4963">
        <w:rPr>
          <w:rFonts w:ascii="Arial" w:hAnsi="Arial" w:cs="Arial"/>
          <w:i/>
          <w:sz w:val="18"/>
          <w:szCs w:val="18"/>
          <w:highlight w:val="lightGray"/>
          <w:lang w:val="es-ES"/>
        </w:rPr>
        <w:t>ga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el formato de letra Arial 11 y espaciado sencillo para una extensión máxima </w:t>
      </w:r>
      <w:r w:rsidR="00FF3DB7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cinco 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páginas. Para efectos de presentación de la propuesta, puede eliminar este apartado, así como los párrafos descriptivos de cada uno de los demás apartados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. La propuesta debe ser aprobada por el consejo de la unidad coordinadora</w:t>
      </w:r>
      <w:r w:rsidR="00AD350A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 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incluyendo la documentación adicional que se solicita.</w:t>
      </w:r>
    </w:p>
    <w:p w14:paraId="69C7FA26" w14:textId="4949A6ED" w:rsidR="0025181B" w:rsidRDefault="0025181B" w:rsidP="0025181B">
      <w:pPr>
        <w:jc w:val="both"/>
        <w:rPr>
          <w:rFonts w:ascii="Arial" w:eastAsiaTheme="minorEastAsia" w:hAnsi="Arial" w:cs="Arial"/>
          <w:i/>
          <w:iCs/>
          <w:sz w:val="18"/>
          <w:szCs w:val="18"/>
          <w:lang w:eastAsia="es-CR"/>
        </w:rPr>
      </w:pPr>
      <w:r w:rsidRPr="00966806">
        <w:rPr>
          <w:rFonts w:ascii="Arial" w:eastAsiaTheme="minorEastAsia" w:hAnsi="Arial" w:cs="Arial"/>
          <w:i/>
          <w:iCs/>
          <w:sz w:val="18"/>
          <w:szCs w:val="18"/>
          <w:highlight w:val="lightGray"/>
          <w:lang w:eastAsia="es-CR"/>
        </w:rPr>
        <w:t>Los campos identificados con el símbolo del sistema ORION pueden dejarse en blanco, ya que la información correspondiente debe ser registrada directamente en el módulo de inscripción de dicho sistema</w:t>
      </w:r>
      <w:r w:rsidRPr="000303C8">
        <w:rPr>
          <w:rFonts w:ascii="Arial" w:eastAsiaTheme="minorEastAsia" w:hAnsi="Arial" w:cs="Arial"/>
          <w:i/>
          <w:iCs/>
          <w:sz w:val="18"/>
          <w:szCs w:val="18"/>
          <w:highlight w:val="lightGray"/>
          <w:lang w:val="es-ES" w:eastAsia="es-CR"/>
        </w:rPr>
        <w:t>.</w:t>
      </w:r>
    </w:p>
    <w:p w14:paraId="1B296759" w14:textId="77777777" w:rsidR="006E1715" w:rsidRPr="0025181B" w:rsidRDefault="006E1715" w:rsidP="006E171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E6E916F" w14:textId="5BDBBEC0" w:rsidR="001A1FFE" w:rsidRPr="00D1088D" w:rsidRDefault="001A1FFE" w:rsidP="006E1715">
      <w:pPr>
        <w:spacing w:line="240" w:lineRule="auto"/>
        <w:jc w:val="both"/>
        <w:rPr>
          <w:rFonts w:ascii="Arial" w:hAnsi="Arial" w:cs="Arial"/>
          <w:b/>
          <w:lang w:val="es-ES"/>
        </w:rPr>
      </w:pPr>
      <w:r w:rsidRPr="000D7C0D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Pr="00D1088D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el nombre de la propuesta de manera que se haga referencia a la temática a explorar, el grupo de interés y la zona geográfica de influencia</w:t>
      </w:r>
      <w:r w:rsidR="00AD350A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054E18A3" w14:textId="77777777" w:rsidR="00DE2941" w:rsidRPr="00D1088D" w:rsidRDefault="00DE294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2386269A" w:rsidR="00DE2941" w:rsidRPr="00D1088D" w:rsidRDefault="000D7C0D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6C83B39D" wp14:editId="4E56A149">
            <wp:extent cx="462023" cy="258992"/>
            <wp:effectExtent l="0" t="0" r="0" b="8255"/>
            <wp:docPr id="66349309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62" w:rsidRPr="000D7C0D">
        <w:rPr>
          <w:rFonts w:ascii="Arial" w:hAnsi="Arial" w:cs="Arial"/>
          <w:b/>
          <w:bCs/>
          <w:lang w:val="es-ES"/>
        </w:rPr>
        <w:t>Resumen</w:t>
      </w:r>
    </w:p>
    <w:p w14:paraId="1569082D" w14:textId="487DC9A3" w:rsidR="008A4F62" w:rsidRPr="00D1088D" w:rsidRDefault="008A4F62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[Tipo de letra Arial 11 puntos, espacio sencillo, no más de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palabras</w:t>
      </w:r>
      <w:r w:rsidR="005A69FB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, incluir palabras clave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p w14:paraId="5E64C36E" w14:textId="7DA838B3" w:rsidR="005A69FB" w:rsidRPr="00D1088D" w:rsidRDefault="005A69FB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</w:t>
      </w:r>
      <w:proofErr w:type="spellStart"/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Inclu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ya</w:t>
      </w:r>
      <w:proofErr w:type="spellEnd"/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las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palabras clave]</w:t>
      </w:r>
    </w:p>
    <w:p w14:paraId="0CCD8B3C" w14:textId="4463385D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A47CE07" w14:textId="687ADF02" w:rsidR="00190CA8" w:rsidRPr="00D1088D" w:rsidRDefault="000D7C0D" w:rsidP="4278A424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4CCA4B22" wp14:editId="69110E18">
            <wp:extent cx="462023" cy="258992"/>
            <wp:effectExtent l="0" t="0" r="0" b="8255"/>
            <wp:docPr id="1243597411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CA8" w:rsidRPr="000D7C0D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[Arial 11, single space, no more than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words]</w:t>
      </w:r>
    </w:p>
    <w:p w14:paraId="6555BDB2" w14:textId="19065C20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[Include the Keywords]</w:t>
      </w:r>
    </w:p>
    <w:p w14:paraId="2D763123" w14:textId="77777777" w:rsidR="00190CA8" w:rsidRPr="00D1088D" w:rsidRDefault="00190CA8" w:rsidP="005A69FB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n-US"/>
        </w:rPr>
      </w:pPr>
    </w:p>
    <w:p w14:paraId="36E253A7" w14:textId="21D33890" w:rsidR="00EE6F00" w:rsidRPr="00D1088D" w:rsidRDefault="004871CD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proofErr w:type="gramStart"/>
      <w:r w:rsidRPr="000D7C0D">
        <w:rPr>
          <w:rFonts w:ascii="Arial" w:hAnsi="Arial" w:cs="Arial"/>
          <w:b/>
          <w:bCs/>
          <w:lang w:val="es-ES"/>
        </w:rPr>
        <w:t>Producto</w:t>
      </w:r>
      <w:r w:rsidR="00DE2941" w:rsidRPr="000D7C0D">
        <w:rPr>
          <w:rFonts w:ascii="Arial" w:hAnsi="Arial" w:cs="Arial"/>
          <w:b/>
          <w:bCs/>
          <w:lang w:val="es-ES"/>
        </w:rPr>
        <w:t>s</w:t>
      </w:r>
      <w:r w:rsidRPr="000D7C0D">
        <w:rPr>
          <w:rFonts w:ascii="Arial" w:hAnsi="Arial" w:cs="Arial"/>
          <w:b/>
          <w:bCs/>
          <w:lang w:val="es-ES"/>
        </w:rPr>
        <w:t xml:space="preserve"> a generar</w:t>
      </w:r>
      <w:proofErr w:type="gramEnd"/>
      <w:r w:rsidR="00D17C72" w:rsidRPr="000D7C0D">
        <w:rPr>
          <w:rFonts w:ascii="Arial" w:hAnsi="Arial" w:cs="Arial"/>
          <w:b/>
          <w:bCs/>
          <w:lang w:val="es-ES"/>
        </w:rPr>
        <w:t xml:space="preserve"> </w:t>
      </w:r>
    </w:p>
    <w:p w14:paraId="23AFF2E7" w14:textId="60A1BE9A" w:rsidR="004871CD" w:rsidRPr="00D1088D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[Marque en la casilla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(s)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correspondiente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(s)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, el producto a generar con la actividad de fortalecimiento a ejecutar].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6"/>
      </w:tblGrid>
      <w:tr w:rsidR="004871CD" w:rsidRPr="00D1088D" w14:paraId="5888636E" w14:textId="77777777" w:rsidTr="00DD21A1">
        <w:tc>
          <w:tcPr>
            <w:tcW w:w="562" w:type="dxa"/>
          </w:tcPr>
          <w:p w14:paraId="7EEFAC02" w14:textId="3CF3B9A8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BA6C961" w14:textId="3C8D543C" w:rsidR="004871CD" w:rsidRPr="00D1088D" w:rsidRDefault="004871CD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Diagnóstico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 comunitario</w:t>
            </w:r>
          </w:p>
        </w:tc>
      </w:tr>
      <w:tr w:rsidR="004871CD" w:rsidRPr="00D1088D" w14:paraId="0E27776C" w14:textId="77777777" w:rsidTr="00DD21A1">
        <w:tc>
          <w:tcPr>
            <w:tcW w:w="562" w:type="dxa"/>
          </w:tcPr>
          <w:p w14:paraId="035B60F6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63A3635B" w14:textId="1A759703" w:rsidR="004871CD" w:rsidRPr="00D1088D" w:rsidRDefault="00120E90" w:rsidP="00446E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de c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apacitación </w:t>
            </w:r>
          </w:p>
        </w:tc>
      </w:tr>
      <w:tr w:rsidR="004871CD" w:rsidRPr="00D1088D" w14:paraId="36EF0653" w14:textId="77777777" w:rsidTr="00DD21A1">
        <w:tc>
          <w:tcPr>
            <w:tcW w:w="562" w:type="dxa"/>
          </w:tcPr>
          <w:p w14:paraId="40D168A9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3CA8E892" w14:textId="6688CE88" w:rsidR="004871CD" w:rsidRPr="00D1088D" w:rsidRDefault="00DD21A1" w:rsidP="006E171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participativos</w:t>
            </w:r>
          </w:p>
        </w:tc>
      </w:tr>
      <w:tr w:rsidR="004871CD" w:rsidRPr="00D1088D" w14:paraId="26417B53" w14:textId="77777777" w:rsidTr="00DD21A1">
        <w:tc>
          <w:tcPr>
            <w:tcW w:w="562" w:type="dxa"/>
          </w:tcPr>
          <w:p w14:paraId="0AD27D77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823F381" w14:textId="3C4424AF" w:rsidR="004871CD" w:rsidRPr="00D1088D" w:rsidRDefault="00857363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Propuesta de p</w:t>
            </w:r>
            <w:r w:rsidR="004871CD" w:rsidRPr="00D1088D">
              <w:rPr>
                <w:rFonts w:ascii="Arial" w:hAnsi="Arial" w:cs="Arial"/>
                <w:color w:val="000000" w:themeColor="text1"/>
              </w:rPr>
              <w:t xml:space="preserve">royecto de 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>extensión</w:t>
            </w:r>
          </w:p>
        </w:tc>
      </w:tr>
      <w:tr w:rsidR="00DE3656" w:rsidRPr="00D1088D" w14:paraId="6817F21F" w14:textId="77777777" w:rsidTr="00DD21A1">
        <w:tc>
          <w:tcPr>
            <w:tcW w:w="562" w:type="dxa"/>
          </w:tcPr>
          <w:p w14:paraId="4F963CDA" w14:textId="77777777" w:rsidR="00DE3656" w:rsidRPr="00D1088D" w:rsidRDefault="00DE3656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51A95468" w14:textId="791C8C12" w:rsidR="00DE3656" w:rsidRPr="00D1088D" w:rsidRDefault="00DE3656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 xml:space="preserve">Otro: </w:t>
            </w:r>
          </w:p>
        </w:tc>
      </w:tr>
    </w:tbl>
    <w:p w14:paraId="32127E96" w14:textId="77777777" w:rsidR="008A4F62" w:rsidRPr="00D1088D" w:rsidRDefault="008A4F62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9A5F673" w14:textId="1330C602" w:rsidR="008A4F62" w:rsidRPr="00D1088D" w:rsidRDefault="00D57594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bookmarkStart w:id="0" w:name="_Hlk198644742"/>
      <w:r w:rsidRPr="000D7C0D">
        <w:rPr>
          <w:rFonts w:ascii="Arial" w:hAnsi="Arial" w:cs="Arial"/>
          <w:b/>
          <w:bCs/>
          <w:lang w:val="es-ES"/>
        </w:rPr>
        <w:lastRenderedPageBreak/>
        <w:t>Detalle de p</w:t>
      </w:r>
      <w:r w:rsidR="008A4F62" w:rsidRPr="000D7C0D">
        <w:rPr>
          <w:rFonts w:ascii="Arial" w:hAnsi="Arial" w:cs="Arial"/>
          <w:b/>
          <w:bCs/>
          <w:lang w:val="es-ES"/>
        </w:rPr>
        <w:t xml:space="preserve">roducto (s) a </w:t>
      </w:r>
      <w:r w:rsidRPr="000D7C0D">
        <w:rPr>
          <w:rFonts w:ascii="Arial" w:hAnsi="Arial" w:cs="Arial"/>
          <w:b/>
          <w:bCs/>
          <w:lang w:val="es-ES"/>
        </w:rPr>
        <w:t>generar</w:t>
      </w:r>
    </w:p>
    <w:bookmarkEnd w:id="0"/>
    <w:p w14:paraId="5EEC732A" w14:textId="61EFDEDC" w:rsidR="008A4F62" w:rsidRPr="00D1088D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</w:t>
      </w:r>
      <w:r w:rsidR="006B6ADB">
        <w:rPr>
          <w:rFonts w:ascii="Arial" w:hAnsi="Arial" w:cs="Arial"/>
          <w:i/>
          <w:sz w:val="18"/>
          <w:szCs w:val="18"/>
          <w:highlight w:val="lightGray"/>
          <w:lang w:val="es-ES"/>
        </w:rPr>
        <w:t>Describa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cuáles serán </w:t>
      </w:r>
      <w:proofErr w:type="gramStart"/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los productos a </w:t>
      </w:r>
      <w:r w:rsidR="00D57594">
        <w:rPr>
          <w:rFonts w:ascii="Arial" w:hAnsi="Arial" w:cs="Arial"/>
          <w:i/>
          <w:sz w:val="18"/>
          <w:szCs w:val="18"/>
          <w:highlight w:val="lightGray"/>
          <w:lang w:val="es-ES"/>
        </w:rPr>
        <w:t>generar</w:t>
      </w:r>
      <w:proofErr w:type="gramEnd"/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]</w:t>
      </w:r>
    </w:p>
    <w:p w14:paraId="257431C0" w14:textId="77777777" w:rsidR="008A4F62" w:rsidRPr="00D1088D" w:rsidRDefault="008A4F62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420A753" w14:textId="3F2DBAC3" w:rsidR="00EE6F00" w:rsidRPr="00D1088D" w:rsidRDefault="000D7C0D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5862AB7F" wp14:editId="182F4905">
            <wp:extent cx="462023" cy="258992"/>
            <wp:effectExtent l="0" t="0" r="0" b="8255"/>
            <wp:docPr id="723008972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F00" w:rsidRPr="000D7C0D">
        <w:rPr>
          <w:rFonts w:ascii="Arial" w:hAnsi="Arial" w:cs="Arial"/>
          <w:b/>
          <w:bCs/>
          <w:lang w:val="es-ES"/>
        </w:rPr>
        <w:t>Equipo proponente</w:t>
      </w:r>
      <w:r w:rsidR="00EE6F00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13BFEB54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[Para cada participante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indique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el nombre completo, unidad académica o departamento al que pertenece número y tipo de horas con las que ejecutará la actividad].</w:t>
      </w:r>
    </w:p>
    <w:tbl>
      <w:tblPr>
        <w:tblW w:w="942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16"/>
        <w:gridCol w:w="1669"/>
        <w:gridCol w:w="1220"/>
        <w:gridCol w:w="1613"/>
        <w:gridCol w:w="970"/>
        <w:gridCol w:w="935"/>
      </w:tblGrid>
      <w:tr w:rsidR="00666A6C" w:rsidRPr="00FA1D97" w14:paraId="3C871F52" w14:textId="77777777" w:rsidTr="00D8318F">
        <w:trPr>
          <w:trHeight w:val="371"/>
        </w:trPr>
        <w:tc>
          <w:tcPr>
            <w:tcW w:w="942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2160B1" w14:textId="77777777" w:rsidR="00666A6C" w:rsidRPr="00FA1D97" w:rsidRDefault="00666A6C" w:rsidP="00D8318F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1D97">
              <w:rPr>
                <w:rFonts w:ascii="Arial" w:hAnsi="Arial" w:cs="Arial"/>
              </w:rPr>
              <w:br w:type="page"/>
            </w:r>
            <w:r w:rsidRPr="0039109F">
              <w:rPr>
                <w:rFonts w:ascii="Arial" w:hAnsi="Arial" w:cs="Arial"/>
                <w:b/>
                <w:color w:val="000000" w:themeColor="text1"/>
                <w:highlight w:val="lightGray"/>
                <w:shd w:val="clear" w:color="auto" w:fill="D9E2F3" w:themeFill="accent1" w:themeFillTint="33"/>
              </w:rPr>
              <w:t>EQUIPO DE TRABAJO EN EL ITCR</w:t>
            </w:r>
          </w:p>
        </w:tc>
      </w:tr>
      <w:tr w:rsidR="00666A6C" w:rsidRPr="000C6F1B" w14:paraId="51875CC8" w14:textId="77777777" w:rsidTr="00D8318F">
        <w:trPr>
          <w:trHeight w:val="1580"/>
        </w:trPr>
        <w:tc>
          <w:tcPr>
            <w:tcW w:w="1204" w:type="dxa"/>
            <w:vAlign w:val="center"/>
          </w:tcPr>
          <w:p w14:paraId="26C96F66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1816" w:type="dxa"/>
            <w:vAlign w:val="center"/>
          </w:tcPr>
          <w:p w14:paraId="18C35108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5E54E17">
              <w:rPr>
                <w:rFonts w:ascii="Arial" w:hAnsi="Arial" w:cs="Arial"/>
                <w:b/>
                <w:bCs/>
                <w:sz w:val="18"/>
                <w:szCs w:val="18"/>
              </w:rPr>
              <w:t>Escuela, Área Académica o Instancia Desconcentrada</w:t>
            </w:r>
          </w:p>
        </w:tc>
        <w:tc>
          <w:tcPr>
            <w:tcW w:w="1669" w:type="dxa"/>
            <w:vAlign w:val="center"/>
          </w:tcPr>
          <w:p w14:paraId="1808637F" w14:textId="77777777" w:rsidR="00666A6C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DDAC79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Tipo de nombramiento de la persona extensionista</w:t>
            </w:r>
          </w:p>
          <w:p w14:paraId="172E4D51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14:paraId="6658C81B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Condición*</w:t>
            </w:r>
          </w:p>
        </w:tc>
        <w:tc>
          <w:tcPr>
            <w:tcW w:w="1613" w:type="dxa"/>
            <w:vAlign w:val="center"/>
          </w:tcPr>
          <w:p w14:paraId="7701B009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5E54E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Periodo de nombramiento en el proyecto (fecha de inicio y finalización) </w:t>
            </w:r>
          </w:p>
        </w:tc>
        <w:tc>
          <w:tcPr>
            <w:tcW w:w="970" w:type="dxa"/>
            <w:vAlign w:val="center"/>
          </w:tcPr>
          <w:p w14:paraId="16CB4F9E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Cantidad de horas</w:t>
            </w:r>
          </w:p>
        </w:tc>
        <w:tc>
          <w:tcPr>
            <w:tcW w:w="935" w:type="dxa"/>
            <w:vAlign w:val="center"/>
          </w:tcPr>
          <w:p w14:paraId="10BA2E1A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plaza** </w:t>
            </w:r>
          </w:p>
        </w:tc>
      </w:tr>
      <w:tr w:rsidR="00666A6C" w:rsidRPr="006C5F67" w14:paraId="04896ED2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50FF4D7B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6D4C45F1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1845125939"/>
            <w:placeholder>
              <w:docPart w:val="1DBA883DB5654D9288DE49BB34586951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1669" w:type="dxa"/>
                <w:vAlign w:val="center"/>
              </w:tcPr>
              <w:p w14:paraId="22241BB9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032852289"/>
            <w:placeholder>
              <w:docPart w:val="52F896A8E007494793AF7AFBEAA5D23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1220" w:type="dxa"/>
                <w:vAlign w:val="center"/>
              </w:tcPr>
              <w:p w14:paraId="5E4854B5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17E68F0E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030AC3C3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1606998725"/>
            <w:placeholder>
              <w:docPart w:val="FE6CEE9DD23841A184F3C01C150A0319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935" w:type="dxa"/>
                <w:vAlign w:val="center"/>
              </w:tcPr>
              <w:p w14:paraId="4F04C1BE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146964A4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76D1BC6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1FCF3839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1729759112"/>
            <w:placeholder>
              <w:docPart w:val="46FA7A9F19EE4C798BC476FB10FDEA6A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1669" w:type="dxa"/>
                <w:vAlign w:val="center"/>
              </w:tcPr>
              <w:p w14:paraId="6BACAC82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825402287"/>
            <w:placeholder>
              <w:docPart w:val="BCF71238275F46199DE5125EA48514B3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1220" w:type="dxa"/>
                <w:vAlign w:val="center"/>
              </w:tcPr>
              <w:p w14:paraId="5A62F435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213F6E32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19733EF2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557140037"/>
            <w:placeholder>
              <w:docPart w:val="E00F05329ED94FB988C1279BCE8EB503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935" w:type="dxa"/>
                <w:vAlign w:val="center"/>
              </w:tcPr>
              <w:p w14:paraId="75428807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06E13163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A4690DE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70304B58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254899384"/>
            <w:placeholder>
              <w:docPart w:val="90F3EDA46D6C4732997488706063DE5C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1669" w:type="dxa"/>
                <w:vAlign w:val="center"/>
              </w:tcPr>
              <w:p w14:paraId="07C75FBD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769040780"/>
            <w:placeholder>
              <w:docPart w:val="F0DF25A989D84E44B2229B3218F0F9A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1220" w:type="dxa"/>
                <w:vAlign w:val="center"/>
              </w:tcPr>
              <w:p w14:paraId="06B09760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3FABFCD1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440EA795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1221783763"/>
            <w:placeholder>
              <w:docPart w:val="4C13623EED1D4BAE9899BF6C7DB66AEA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935" w:type="dxa"/>
                <w:vAlign w:val="center"/>
              </w:tcPr>
              <w:p w14:paraId="013FC7D0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2DC96900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083046A3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3F128583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1178273333"/>
            <w:placeholder>
              <w:docPart w:val="C599ECCA2CDC465B980CBCA3D8A231D8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1669" w:type="dxa"/>
                <w:vAlign w:val="center"/>
              </w:tcPr>
              <w:p w14:paraId="4498CDD1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-1090845063"/>
            <w:placeholder>
              <w:docPart w:val="371335A3E5A746BA9EFEB4E0C926B06A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1220" w:type="dxa"/>
                <w:vAlign w:val="center"/>
              </w:tcPr>
              <w:p w14:paraId="351C9734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24E17C49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7969C08D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-1015526497"/>
            <w:placeholder>
              <w:docPart w:val="93D38E610E6E4D568E8B3F17CE68FCA5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935" w:type="dxa"/>
                <w:vAlign w:val="center"/>
              </w:tcPr>
              <w:p w14:paraId="690CDEBA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33244395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2CE0044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53ECED52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617334354"/>
            <w:placeholder>
              <w:docPart w:val="C25964B57EAE4A7A9CD80220FD689101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1669" w:type="dxa"/>
                <w:vAlign w:val="center"/>
              </w:tcPr>
              <w:p w14:paraId="43593A9B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346671530"/>
            <w:placeholder>
              <w:docPart w:val="2E1866033B3541658C3F5FE978BE133A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1220" w:type="dxa"/>
                <w:vAlign w:val="center"/>
              </w:tcPr>
              <w:p w14:paraId="512A21A7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5859D93C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09EFBD46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D3CDE2D" w14:textId="77777777" w:rsidR="00666A6C" w:rsidRPr="006C5F67" w:rsidRDefault="00000000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ipo de horas"/>
                <w:tag w:val="Tipo de horas"/>
                <w:id w:val="1028834764"/>
                <w:placeholder>
                  <w:docPart w:val="7D684BAD8EC94A73AA404ADDC11DC780"/>
                </w:placeholder>
                <w:showingPlcHdr/>
                <w:dropDownList>
                  <w:listItem w:value="Elija un elemento."/>
                  <w:listItem w:displayText="VIE" w:value="VIE"/>
                  <w:listItem w:displayText="CONS" w:value="CONS"/>
                  <w:listItem w:displayText="DOC" w:value="DOC"/>
                  <w:listItem w:displayText="REC" w:value="REC"/>
                </w:dropDownList>
              </w:sdtPr>
              <w:sdtContent>
                <w:r w:rsidR="00666A6C" w:rsidRPr="00B60CDC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11417FCD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Fonts w:ascii="Arial" w:hAnsi="Arial" w:cs="Arial"/>
          <w:sz w:val="16"/>
          <w:szCs w:val="16"/>
        </w:rPr>
        <w:t>*</w:t>
      </w:r>
      <w:r w:rsidRPr="00B36FB8">
        <w:rPr>
          <w:rStyle w:val="Textoennegrita"/>
          <w:rFonts w:ascii="Arial" w:hAnsi="Arial" w:cs="Arial"/>
          <w:sz w:val="16"/>
          <w:szCs w:val="16"/>
        </w:rPr>
        <w:t>Condición:</w:t>
      </w:r>
      <w:r w:rsidRPr="00B36FB8">
        <w:rPr>
          <w:rFonts w:ascii="Arial" w:hAnsi="Arial" w:cs="Arial"/>
          <w:sz w:val="16"/>
          <w:szCs w:val="16"/>
        </w:rPr>
        <w:t xml:space="preserve"> Si la persona estudiante de posgrado o la persona extensionista por contratar aún no está identificada, por favor indicarlo.</w:t>
      </w:r>
    </w:p>
    <w:p w14:paraId="18D098B1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Fonts w:ascii="Arial" w:hAnsi="Arial" w:cs="Arial"/>
          <w:sz w:val="16"/>
          <w:szCs w:val="16"/>
        </w:rPr>
        <w:t>Si la persona estudiante de posgrado no es funcionaria y requiere beca de la VIE, indíquelo junto con el nombre del programa de posgrado.</w:t>
      </w:r>
    </w:p>
    <w:p w14:paraId="157E8124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** Horas VIE: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con las horas que le asigne la Vicerrectoría de Investigación y Extensión.</w:t>
      </w:r>
    </w:p>
    <w:p w14:paraId="312CF674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CONS: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con las horas otorgadas por la categoría de investigador consolidado.</w:t>
      </w:r>
    </w:p>
    <w:p w14:paraId="24F798B5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DOC: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dentro de la carga académica asignada en la escuela, previo aval de la Vicerrectoría de Docencia.</w:t>
      </w:r>
    </w:p>
    <w:p w14:paraId="49AA260E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REC: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por reconocimiento (ad honórem).</w:t>
      </w:r>
    </w:p>
    <w:p w14:paraId="1CD2DEBA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3F55850D" w14:textId="591C8ED7" w:rsidR="00964960" w:rsidRPr="0050165F" w:rsidRDefault="3F2009B4" w:rsidP="0F393B4A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0D7C0D">
        <w:rPr>
          <w:rFonts w:ascii="Arial" w:eastAsia="Arial" w:hAnsi="Arial" w:cs="Arial"/>
          <w:b/>
          <w:bCs/>
          <w:color w:val="000000" w:themeColor="text1"/>
          <w:lang w:val="es-ES"/>
        </w:rPr>
        <w:t>Participación estudiantil</w:t>
      </w:r>
    </w:p>
    <w:p w14:paraId="1566ACF8" w14:textId="57757205" w:rsidR="00964960" w:rsidRPr="0050165F" w:rsidRDefault="3F2009B4" w:rsidP="00964960">
      <w:pPr>
        <w:spacing w:line="240" w:lineRule="auto"/>
        <w:jc w:val="both"/>
      </w:pPr>
      <w:r w:rsidRPr="0F393B4A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  <w:lang w:val="es-ES"/>
        </w:rPr>
        <w:t>[Explique cómo se dará la participación estudiantil en los Proyectos de Extensión (Estudiantes asistentes, cursos, pasantías, voluntariados y TFG)]</w:t>
      </w:r>
      <w:r w:rsidRPr="0F393B4A">
        <w:rPr>
          <w:rFonts w:ascii="Arial" w:hAnsi="Arial" w:cs="Arial"/>
          <w:b/>
          <w:bCs/>
          <w:lang w:val="es-ES"/>
        </w:rPr>
        <w:t xml:space="preserve"> </w:t>
      </w:r>
    </w:p>
    <w:p w14:paraId="2AADD64E" w14:textId="5E8D6D17" w:rsidR="00964960" w:rsidRPr="0050165F" w:rsidRDefault="00964960" w:rsidP="0F393B4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1EEFCE0" w14:textId="3DCC79C0" w:rsidR="00964960" w:rsidRPr="0050165F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0D7C0D">
        <w:rPr>
          <w:rFonts w:ascii="Arial" w:hAnsi="Arial" w:cs="Arial"/>
          <w:b/>
          <w:bCs/>
          <w:lang w:val="es-ES"/>
        </w:rPr>
        <w:lastRenderedPageBreak/>
        <w:t>Relación de eje de conocimiento y su propuesta</w:t>
      </w:r>
    </w:p>
    <w:p w14:paraId="58680573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la relación entre el eje estratégico seleccionado y su propuesta]</w:t>
      </w:r>
    </w:p>
    <w:p w14:paraId="1F8F6FCD" w14:textId="77777777" w:rsidR="00135B8B" w:rsidRPr="00D1088D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CC0BF66" w14:textId="2B09FBE9" w:rsidR="00EE6F00" w:rsidRPr="00D1088D" w:rsidRDefault="00857363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0D7C0D">
        <w:rPr>
          <w:rFonts w:ascii="Arial" w:hAnsi="Arial" w:cs="Arial"/>
          <w:b/>
          <w:bCs/>
          <w:lang w:val="es-ES"/>
        </w:rPr>
        <w:t>Población meta</w:t>
      </w:r>
      <w:r w:rsidR="00EE6F00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697B812C" w14:textId="1BD7C335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[Describa la población con la cual se</w:t>
      </w:r>
      <w:r w:rsidR="00BD255C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determinará el estado de situación, ensayo o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identificación de necesidades</w:t>
      </w:r>
      <w:r w:rsidR="00662CB9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</w:t>
      </w:r>
      <w:r w:rsidR="00DD21A1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extensión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 Especifique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claramente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el tipo de población (academia, sector productivo, gobierno, sociedad civil, </w:t>
      </w:r>
      <w:r w:rsidR="0088200F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entre otros</w:t>
      </w:r>
      <w:r w:rsidR="00FA440B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),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actividad específica 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 la que se dedica 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la población meta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y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ubicación geográfica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la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mism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1B92B620" w14:textId="77777777" w:rsidR="009C3203" w:rsidRDefault="009C3203" w:rsidP="00E751BF">
      <w:pPr>
        <w:spacing w:after="0"/>
        <w:rPr>
          <w:rFonts w:ascii="Arial" w:hAnsi="Arial" w:cs="Arial"/>
          <w:lang w:val="es-ES"/>
        </w:rPr>
      </w:pPr>
    </w:p>
    <w:p w14:paraId="703ABBE4" w14:textId="6D0695CB" w:rsidR="00801B60" w:rsidRPr="007E58F3" w:rsidRDefault="000D7C0D" w:rsidP="00801B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0AD76EC" wp14:editId="176C9102">
            <wp:extent cx="462023" cy="258992"/>
            <wp:effectExtent l="0" t="0" r="0" b="8255"/>
            <wp:docPr id="1669121939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B60" w:rsidRPr="000D7C0D">
        <w:rPr>
          <w:rFonts w:ascii="Arial" w:hAnsi="Arial" w:cs="Arial"/>
          <w:b/>
          <w:bCs/>
          <w:lang w:val="es-ES"/>
        </w:rPr>
        <w:t>Región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1700"/>
        <w:gridCol w:w="1769"/>
        <w:gridCol w:w="1795"/>
        <w:gridCol w:w="1748"/>
      </w:tblGrid>
      <w:tr w:rsidR="00801B60" w:rsidRPr="00122924" w14:paraId="78D00CE5" w14:textId="77777777" w:rsidTr="0060214B">
        <w:trPr>
          <w:trHeight w:val="29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70D25" w14:textId="77777777" w:rsidR="00801B60" w:rsidRPr="0060214B" w:rsidRDefault="00801B60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POBLACIÓN GEOGRÁFICA DE IMPACTO DEL PROYECTO</w:t>
            </w:r>
          </w:p>
        </w:tc>
      </w:tr>
      <w:tr w:rsidR="00801B60" w:rsidRPr="00122924" w14:paraId="2E9C082F" w14:textId="77777777" w:rsidTr="0060214B">
        <w:trPr>
          <w:trHeight w:val="292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B9FD4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Región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F84EB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B23B5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Cantón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5A5A8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Distrito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0DBC5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</w:tr>
      <w:tr w:rsidR="00801B60" w:rsidRPr="00122924" w14:paraId="0AAC058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2B0F7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9853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Central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BCEEC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E962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F308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5F31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1CD873D5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D317D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049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Brunca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03E4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240F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659C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AC587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20077424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0772A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89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Huetar Norte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8565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5C191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FAFB7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4E9B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6F4F3D4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4E50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34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Chorotega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C269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1F674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89A6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94314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6BBE4895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F36B8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4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Pacífico Central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30DF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C278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569D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5B1AE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5F19F80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37D60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61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Huetar Caribe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DD8D2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39706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5BDDD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18FE3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4D8C27" w14:textId="77777777" w:rsidR="00801B60" w:rsidRDefault="00801B60" w:rsidP="00801B60"/>
    <w:p w14:paraId="30DC1507" w14:textId="2A5224B3" w:rsidR="00784CCD" w:rsidRDefault="000D7C0D" w:rsidP="00784CCD">
      <w:pPr>
        <w:spacing w:after="0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2C56B4F4" wp14:editId="0E636D80">
            <wp:extent cx="462023" cy="258992"/>
            <wp:effectExtent l="0" t="0" r="0" b="8255"/>
            <wp:docPr id="55534634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203" w:rsidRPr="000D7C0D">
        <w:rPr>
          <w:rFonts w:ascii="Arial" w:hAnsi="Arial" w:cs="Arial"/>
          <w:b/>
          <w:bCs/>
          <w:lang w:val="es-ES"/>
        </w:rPr>
        <w:t>Definición y justificación del problema</w:t>
      </w:r>
      <w:r w:rsidR="009C3203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2F2D0B93" w14:textId="68CD8E61" w:rsidR="009C3203" w:rsidRPr="00784CCD" w:rsidRDefault="00E751BF" w:rsidP="00585F7B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i/>
          <w:sz w:val="18"/>
          <w:szCs w:val="18"/>
          <w:lang w:val="es-ES"/>
        </w:rPr>
        <w:t>[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Haga referencia al problema particular que se desea </w:t>
      </w:r>
      <w:r w:rsidR="00F841EE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abordar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, justificando la importancia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para las</w:t>
      </w:r>
      <w:r w:rsidR="008356B3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dependencias participantes y para el ITCR la consecución del o los productos propuestos. Haga referencia en apartados separados de la importancia para el eje estratégico planteado</w:t>
      </w:r>
      <w:r w:rsidR="00712B85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7696C168" w14:textId="77777777" w:rsidR="00EE6F00" w:rsidRPr="00D1088D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25B40436" w14:textId="35235344" w:rsidR="00964960" w:rsidRPr="0050165F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bookmarkStart w:id="1" w:name="_Hlk198644780"/>
      <w:r w:rsidRPr="000D7C0D">
        <w:rPr>
          <w:rFonts w:ascii="Arial" w:hAnsi="Arial" w:cs="Arial"/>
          <w:b/>
          <w:bCs/>
          <w:lang w:val="es-ES"/>
        </w:rPr>
        <w:t>Estrategia de abordaje</w:t>
      </w:r>
    </w:p>
    <w:bookmarkEnd w:id="1"/>
    <w:p w14:paraId="06124B9C" w14:textId="77777777" w:rsidR="00964960" w:rsidRPr="00D1088D" w:rsidRDefault="00964960" w:rsidP="00964960">
      <w:pPr>
        <w:spacing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[Describa el proceso para la obtención de los productos esperados. Especifique las técnicas a utilizar (revisión bibliográfica, mapeo de actores, metodologías participativas, entre otras)]</w:t>
      </w:r>
    </w:p>
    <w:p w14:paraId="06EB57CC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D93E276" w14:textId="186D812C" w:rsidR="00964960" w:rsidRPr="00D1088D" w:rsidRDefault="000D7C0D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C013127" wp14:editId="39019FFD">
            <wp:extent cx="462023" cy="258992"/>
            <wp:effectExtent l="0" t="0" r="0" b="8255"/>
            <wp:docPr id="346618844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960" w:rsidRPr="000D7C0D">
        <w:rPr>
          <w:rFonts w:ascii="Arial" w:hAnsi="Arial" w:cs="Arial"/>
          <w:b/>
          <w:bCs/>
          <w:sz w:val="24"/>
          <w:szCs w:val="24"/>
          <w:lang w:val="es-ES"/>
        </w:rPr>
        <w:t>Relación con ODS</w:t>
      </w:r>
    </w:p>
    <w:p w14:paraId="7D6388ED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contribución a los ODS que se relacionen a su propuesta, refiérase a la meta del ODS seleccionado(s)]</w:t>
      </w:r>
    </w:p>
    <w:p w14:paraId="6E88F7E9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79BA3C0" w14:textId="77777777" w:rsidR="00964960" w:rsidRPr="00585F7B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bookmarkStart w:id="2" w:name="_Hlk198644804"/>
      <w:r w:rsidRPr="000D7C0D">
        <w:rPr>
          <w:rFonts w:ascii="Arial" w:hAnsi="Arial" w:cs="Arial"/>
          <w:b/>
          <w:bCs/>
          <w:lang w:val="es-ES"/>
        </w:rPr>
        <w:t>Estrategia de transversalización – Extensión</w:t>
      </w:r>
    </w:p>
    <w:bookmarkEnd w:id="2"/>
    <w:p w14:paraId="48E5CB33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estrategia para transversalizar los enfoques de derechos humanos, desarrollo sostenible, desarrollo social, género, autonomía, diversidad cultural, inclusión, justicia ambiental y climática para la transformación social comunitaria.</w:t>
      </w:r>
    </w:p>
    <w:p w14:paraId="256F055A" w14:textId="479AD861" w:rsidR="00025C02" w:rsidRDefault="00025C02" w:rsidP="00025C0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0D7C0D">
        <w:rPr>
          <w:rFonts w:ascii="Arial" w:hAnsi="Arial" w:cs="Arial"/>
          <w:b/>
          <w:bCs/>
          <w:lang w:val="es-ES"/>
        </w:rPr>
        <w:lastRenderedPageBreak/>
        <w:t xml:space="preserve">Gestión del conocimiento </w:t>
      </w:r>
    </w:p>
    <w:p w14:paraId="4F75C5BA" w14:textId="0C5B24F8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[Se debe indicar </w:t>
      </w:r>
      <w:r w:rsidR="006155C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al menos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: 1) Las actividades a realizar para la socialización de los productos alcanzados, en un escenario y lenguaje comunes para la población meta y sociedad en general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(s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 recomiendan actividades como: rendición de cuentas, notas en medios de comunicación regionales y nacionales, entre otros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);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2) 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strategia para lograr la colaboración entre todas las personas participantes para la transferencia e intercambio de conocimientos y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CD45A8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3)</w:t>
      </w:r>
      <w:r w:rsidR="00907D04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la creación conjunta de soluciones y abordajes para las comunidades donde se desarrollan las actividades] </w:t>
      </w:r>
    </w:p>
    <w:p w14:paraId="102836CA" w14:textId="77777777" w:rsidR="0030504B" w:rsidRDefault="0030504B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067994" w14:textId="1425FB59" w:rsidR="00964960" w:rsidRPr="00FC36DD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bookmarkStart w:id="3" w:name="_Hlk198644819"/>
      <w:r w:rsidRPr="000D7C0D">
        <w:rPr>
          <w:rFonts w:ascii="Arial" w:hAnsi="Arial" w:cs="Arial"/>
          <w:b/>
          <w:bCs/>
          <w:lang w:val="es-ES"/>
        </w:rPr>
        <w:t>Articulación entre áreas de conocimiento y participación de actores</w:t>
      </w:r>
    </w:p>
    <w:bookmarkEnd w:id="3"/>
    <w:p w14:paraId="0672D9C4" w14:textId="3672F3B2" w:rsidR="00964960" w:rsidRPr="00D1088D" w:rsidRDefault="00964960" w:rsidP="00964960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>[Indi</w:t>
      </w:r>
      <w:r w:rsidR="000B4963">
        <w:rPr>
          <w:rFonts w:ascii="Arial" w:hAnsi="Arial" w:cs="Arial"/>
          <w:i/>
          <w:iCs/>
          <w:sz w:val="18"/>
          <w:szCs w:val="18"/>
          <w:highlight w:val="lightGray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 xml:space="preserve"> cómo el proyecto integra diferentes áreas del conocimiento para la atención integral del problema. Especifique la participación de actores en la ejecución del proyecto (extensionistas, población meta y organizaciones)]</w:t>
      </w:r>
    </w:p>
    <w:p w14:paraId="5C24FEDD" w14:textId="125246D2" w:rsidR="00964960" w:rsidRPr="00D1088D" w:rsidRDefault="00964960" w:rsidP="00964960">
      <w:pPr>
        <w:jc w:val="both"/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620CEF50" w14:textId="31C69F1C" w:rsidR="00964960" w:rsidRPr="00FC36DD" w:rsidRDefault="00964960" w:rsidP="00964960">
      <w:pPr>
        <w:spacing w:line="240" w:lineRule="auto"/>
        <w:jc w:val="both"/>
        <w:rPr>
          <w:rFonts w:ascii="Arial" w:hAnsi="Arial" w:cs="Arial"/>
          <w:i/>
          <w:iCs/>
        </w:rPr>
      </w:pPr>
      <w:bookmarkStart w:id="4" w:name="_Hlk198644824"/>
      <w:r w:rsidRPr="000D7C0D">
        <w:rPr>
          <w:rFonts w:ascii="Arial" w:hAnsi="Arial" w:cs="Arial"/>
          <w:b/>
          <w:bCs/>
          <w:lang w:val="es-ES"/>
        </w:rPr>
        <w:t>Integración con la academia</w:t>
      </w:r>
    </w:p>
    <w:bookmarkEnd w:id="4"/>
    <w:p w14:paraId="2545C9D3" w14:textId="7F89EAEE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[Indi</w:t>
      </w:r>
      <w:r w:rsidR="00DC740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claramente como el proyecto se integra con otras funciones sustantivas de la universidad, especialmente en lo que corresponde a docencia (estudiantes asistentes, cursos de grado y posgrado, trabajos finales de graduación, tesis, entre otros)]</w:t>
      </w:r>
    </w:p>
    <w:p w14:paraId="69A78480" w14:textId="2D3C5587" w:rsidR="4278A424" w:rsidRPr="00D1088D" w:rsidRDefault="4278A424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47B5236" w14:textId="77777777" w:rsidR="00964960" w:rsidRPr="00FC36D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5" w:name="_Hlk157606330"/>
      <w:r w:rsidRPr="00FC36DD">
        <w:rPr>
          <w:rFonts w:ascii="Arial" w:hAnsi="Arial" w:cs="Arial"/>
          <w:b/>
          <w:bCs/>
          <w:lang w:val="es-ES"/>
        </w:rPr>
        <w:t>Información técnica</w:t>
      </w:r>
      <w:r w:rsidRPr="00FC36DD">
        <w:rPr>
          <w:rFonts w:ascii="Arial" w:hAnsi="Arial" w:cs="Arial"/>
          <w:b/>
          <w:bCs/>
          <w:lang w:val="es-ES"/>
        </w:rPr>
        <w:tab/>
      </w:r>
    </w:p>
    <w:p w14:paraId="597083C3" w14:textId="77777777" w:rsidR="004A5321" w:rsidRDefault="004A5321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CBD7F17" w14:textId="1A6BE2A6" w:rsidR="00964960" w:rsidRPr="00791A14" w:rsidRDefault="000D7C0D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7E2B2E0" wp14:editId="225BDB87">
            <wp:extent cx="462023" cy="258992"/>
            <wp:effectExtent l="0" t="0" r="0" b="8255"/>
            <wp:docPr id="1381154558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960" w:rsidRPr="000D7C0D">
        <w:rPr>
          <w:rFonts w:ascii="Arial" w:hAnsi="Arial" w:cs="Arial"/>
          <w:b/>
          <w:bCs/>
          <w:lang w:val="es-ES"/>
        </w:rPr>
        <w:t>Objetivo general</w:t>
      </w:r>
    </w:p>
    <w:p w14:paraId="78832D16" w14:textId="71CA925C" w:rsidR="002255A6" w:rsidRPr="004A5321" w:rsidRDefault="002255A6" w:rsidP="002255A6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Defina claramente el objetivo general que se dese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lograr</w:t>
      </w:r>
      <w:r w:rsidR="00A2335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con la Actividad de Fortalecimiento de la Extensi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ón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] </w:t>
      </w:r>
    </w:p>
    <w:p w14:paraId="66B740AD" w14:textId="2B484E3B" w:rsidR="00D17C72" w:rsidRDefault="00D17C72" w:rsidP="00D17C72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6" w:name="_Hlk198644836"/>
      <w:r w:rsidRPr="000D7C0D">
        <w:rPr>
          <w:rFonts w:ascii="Arial" w:hAnsi="Arial" w:cs="Arial"/>
          <w:b/>
          <w:bCs/>
          <w:lang w:val="es-ES"/>
        </w:rPr>
        <w:t xml:space="preserve">Objetivo específico </w:t>
      </w:r>
    </w:p>
    <w:bookmarkEnd w:id="6"/>
    <w:p w14:paraId="2CC16036" w14:textId="77777777" w:rsidR="00964960" w:rsidRPr="00D1088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305902" w14:textId="77777777" w:rsidR="00964960" w:rsidRPr="004A5321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[El siguiente cuadro lo puede copiar y pegar según el número de objetivos específicos que tenga]</w:t>
      </w: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3D7E33" w:rsidRPr="00791A14" w14:paraId="56447C69" w14:textId="77777777" w:rsidTr="00066BA5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4094E1F" w14:textId="7B2C9FD8" w:rsidR="003D7E33" w:rsidRPr="00791A14" w:rsidRDefault="003D7E33" w:rsidP="001E373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D7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OBJETIVO ESPECIFICO</w:t>
            </w:r>
            <w:r w:rsidR="0074221A" w:rsidRPr="000D7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 1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06F1CC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9770696" w14:textId="2726DF8F" w:rsidR="003D7E33" w:rsidRPr="00791A14" w:rsidRDefault="003D7E33" w:rsidP="005B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3D7E33" w:rsidRPr="00791A14" w14:paraId="392A8659" w14:textId="77777777" w:rsidTr="00066BA5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5B2C5" w14:textId="77777777" w:rsidR="003D7E33" w:rsidRPr="00791A14" w:rsidRDefault="003D7E33" w:rsidP="00710B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7F541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86F3D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003072F2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5DB66416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3D7E33" w:rsidRPr="00791A14" w14:paraId="62DA85E0" w14:textId="77777777" w:rsidTr="00066BA5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F70CAD7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227106" w14:textId="27289DE1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556C1A1" w14:textId="5C3D8320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C4F1E25" w14:textId="3EDC39EB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244576C" w14:textId="21A6B74D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3D7E33" w:rsidRPr="00791A14" w14:paraId="120784ED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44ED2B1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F5B4DC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280669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318A9D3F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F4F15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9B744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86EFD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6BE18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01131AD2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32248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7081C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EFFDA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A1454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AB4F3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CD7B2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A699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3D7E33" w:rsidRPr="00791A14" w14:paraId="5AE8FB79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89898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2E2CC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3A0C5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B9EA7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23487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D9F1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69D2F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694E4DFE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44446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BF9D0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B65DE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FF686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5CB4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E400D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C2AAF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6655BAD8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301FB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FEBEE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AB2BF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82673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7E291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B7E1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A1F76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591C2084" w14:textId="77777777" w:rsidTr="00066BA5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1EDED87" w14:textId="00ACF16E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</w:t>
            </w:r>
            <w:r w:rsidR="00EC37F7"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R</w:t>
            </w:r>
            <w:r w:rsidR="001C0441"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efiérase a la participación de cada extensionista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)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1FBE0D97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0EAFFCD8" w14:textId="77777777" w:rsidR="003D7E33" w:rsidRDefault="003D7E33" w:rsidP="00964960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745E57" w:rsidRPr="00D1088D" w14:paraId="2E8DB1E6" w14:textId="77777777" w:rsidTr="00067BEA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6F0C25" w14:textId="183F1A4C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D7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OBJETIVO ESPECIFICO </w:t>
            </w:r>
            <w:r w:rsidR="00B77FB6" w:rsidRPr="000D7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2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319466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16E64B" w14:textId="195B3427" w:rsidR="00745E57" w:rsidRPr="00584916" w:rsidRDefault="00745E57" w:rsidP="005B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745E57" w:rsidRPr="00D1088D" w14:paraId="511461CE" w14:textId="77777777" w:rsidTr="00067BEA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E988E" w14:textId="77777777" w:rsidR="00745E57" w:rsidRPr="00584916" w:rsidRDefault="00745E57" w:rsidP="00067BEA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lastRenderedPageBreak/>
              <w:t>Resultados (es) esperados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5F247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0637B4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4A93CBC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2FCA360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745E57" w:rsidRPr="00D1088D" w14:paraId="3E8AA034" w14:textId="77777777" w:rsidTr="00067BEA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15F90410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1DA6B1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59095B7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CC56E9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82F02C8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745E57" w:rsidRPr="00D1088D" w14:paraId="35BA8385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730B3F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2742893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D456B30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7B2DFDD4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FB5B6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ADF29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FEBC7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520DC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D1088D" w14:paraId="5F0A6B12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58DC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1DE10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10C78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8066E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B4B3A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1EE48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F248F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745E57" w:rsidRPr="00D1088D" w14:paraId="16CEE101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A8BAC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D222B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4BFEA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323E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97ED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53EA2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09707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7B74C19C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AA7B3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04AAD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DC815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A36B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73F3F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24BFF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A5612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10989D3D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46C0B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1AAE6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62FA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E8A9B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848F5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3A104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4F144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45C598BA" w14:textId="77777777" w:rsidTr="00067BEA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9D4F757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58491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0A2197B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17AE513B" w14:textId="77777777" w:rsidR="00745E57" w:rsidRDefault="00745E57" w:rsidP="00964960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66BAFE6" w14:textId="0444C829" w:rsidR="0085771C" w:rsidRPr="003C23DC" w:rsidRDefault="0085771C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C23DC">
        <w:rPr>
          <w:rFonts w:ascii="Arial" w:hAnsi="Arial" w:cs="Arial"/>
          <w:i/>
          <w:iCs/>
          <w:sz w:val="18"/>
          <w:szCs w:val="18"/>
          <w:highlight w:val="lightGray"/>
        </w:rPr>
        <w:t>Para la redacción de los objetivos cons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>ider</w:t>
      </w:r>
      <w:r w:rsidR="00A6726C" w:rsidRPr="003C23DC">
        <w:rPr>
          <w:rFonts w:ascii="Arial" w:hAnsi="Arial" w:cs="Arial"/>
          <w:i/>
          <w:iCs/>
          <w:sz w:val="18"/>
          <w:szCs w:val="18"/>
          <w:highlight w:val="lightGray"/>
        </w:rPr>
        <w:t>ar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 xml:space="preserve"> la técnica SMART: </w:t>
      </w:r>
      <w:r w:rsidR="00413D3D" w:rsidRPr="003C23DC">
        <w:rPr>
          <w:rFonts w:ascii="Arial" w:eastAsia="Times New Roman" w:hAnsi="Arial" w:cs="Arial"/>
          <w:i/>
          <w:iCs/>
          <w:sz w:val="18"/>
          <w:szCs w:val="18"/>
          <w:highlight w:val="lightGray"/>
          <w:lang w:val="es-ES" w:eastAsia="es-CR"/>
        </w:rPr>
        <w:t>medibles, asequible/alcanzable, relevante y con tiempo limitado (“SMART”)</w:t>
      </w:r>
      <w:r w:rsidR="00413D3D" w:rsidRPr="003C23DC">
        <w:rPr>
          <w:rFonts w:ascii="Arial" w:eastAsia="Times New Roman" w:hAnsi="Arial" w:cs="Arial"/>
          <w:b/>
          <w:bCs/>
          <w:sz w:val="18"/>
          <w:szCs w:val="18"/>
          <w:lang w:eastAsia="es-CR"/>
        </w:rPr>
        <w:t> </w:t>
      </w:r>
    </w:p>
    <w:p w14:paraId="5516DA6A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3A6E90" w14:textId="77777777" w:rsidR="00964960" w:rsidRPr="00584916" w:rsidRDefault="00964960" w:rsidP="00964960">
      <w:pPr>
        <w:spacing w:before="100" w:beforeAutospacing="1" w:after="120" w:line="240" w:lineRule="auto"/>
        <w:rPr>
          <w:rFonts w:ascii="Arial" w:eastAsia="Times New Roman" w:hAnsi="Arial" w:cs="Arial"/>
          <w:lang w:eastAsia="es-CR"/>
        </w:rPr>
      </w:pPr>
      <w:bookmarkStart w:id="7" w:name="_Hlk198644864"/>
      <w:r w:rsidRPr="000D7C0D">
        <w:rPr>
          <w:rFonts w:ascii="Arial" w:eastAsia="Times New Roman" w:hAnsi="Arial" w:cs="Arial"/>
          <w:b/>
          <w:bCs/>
          <w:lang w:eastAsia="es-CR"/>
        </w:rPr>
        <w:t>Cronograma de giras</w:t>
      </w:r>
    </w:p>
    <w:bookmarkEnd w:id="7"/>
    <w:p w14:paraId="41B042A9" w14:textId="20542C61" w:rsidR="00964960" w:rsidRPr="00D1088D" w:rsidRDefault="00964960" w:rsidP="00DC7401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[Indi</w:t>
      </w:r>
      <w:r w:rsidR="00DC7401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que</w:t>
      </w: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 xml:space="preserve"> la cantidad de giras que se estima realizar durante la duración del proyecto, así como el lugar de destino]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64960" w:rsidRPr="00584916" w14:paraId="6729B598" w14:textId="77777777" w:rsidTr="003C23DC">
        <w:tc>
          <w:tcPr>
            <w:tcW w:w="2942" w:type="dxa"/>
            <w:shd w:val="clear" w:color="auto" w:fill="D9D9D9" w:themeFill="background1" w:themeFillShade="D9"/>
          </w:tcPr>
          <w:p w14:paraId="21FA17A7" w14:textId="50F08075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Cantidad de giras </w:t>
            </w:r>
            <w:r w:rsidR="003C23DC"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al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año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26A155F" w14:textId="0A1517B3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Lugar de destino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0AC29DBB" w14:textId="77777777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Kilómetros estimados</w:t>
            </w:r>
          </w:p>
        </w:tc>
      </w:tr>
      <w:tr w:rsidR="00964960" w:rsidRPr="00584916" w14:paraId="12D46953" w14:textId="77777777" w:rsidTr="00F3099F">
        <w:tc>
          <w:tcPr>
            <w:tcW w:w="2942" w:type="dxa"/>
          </w:tcPr>
          <w:p w14:paraId="46287DEE" w14:textId="286A87B3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1A73FB04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6E717CFA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bookmarkEnd w:id="5"/>
    </w:tbl>
    <w:p w14:paraId="341A6800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CF297B3" w14:textId="77777777" w:rsidR="00964960" w:rsidRPr="00584916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bookmarkStart w:id="8" w:name="_Hlk198644871"/>
      <w:r w:rsidRPr="000D7C0D">
        <w:rPr>
          <w:rFonts w:ascii="Arial" w:hAnsi="Arial" w:cs="Arial"/>
          <w:b/>
          <w:bCs/>
          <w:lang w:val="es-ES"/>
        </w:rPr>
        <w:t>Riesgos y acciones de mitigación</w:t>
      </w:r>
    </w:p>
    <w:tbl>
      <w:tblPr>
        <w:tblStyle w:val="Tablaconcuadrcula2-nfasis5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77"/>
        <w:gridCol w:w="1305"/>
        <w:gridCol w:w="2681"/>
      </w:tblGrid>
      <w:tr w:rsidR="00964960" w:rsidRPr="00584916" w14:paraId="7DF75A4B" w14:textId="77777777" w:rsidTr="008C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8"/>
          <w:p w14:paraId="41B276EF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riesgo</w:t>
            </w:r>
          </w:p>
          <w:p w14:paraId="76897E8B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>(ambiental, social, cultural, económico, político, administrativo u otros)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8A4E4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Descripción de riesgo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A8530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afectación</w:t>
            </w:r>
          </w:p>
          <w:p w14:paraId="78844B6A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(alta, media, baja) </w:t>
            </w:r>
            <w:r w:rsidRPr="00584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4E1E91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Forma de mitigación</w:t>
            </w:r>
          </w:p>
        </w:tc>
      </w:tr>
      <w:tr w:rsidR="00964960" w:rsidRPr="00584916" w14:paraId="6764EF70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54FE33D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4CD5588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445708FD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A00AFCB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2905656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6427CB9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5FB7814C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DE83460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702E12B3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0C74649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64CFE14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2BC2121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764FBCFC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C12131E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693051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84447C7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E828359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FF5AFF2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F6B9CBF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94B1D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46F609A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FD9D13C" w14:textId="77777777" w:rsidR="00964960" w:rsidRPr="00584916" w:rsidRDefault="00964960" w:rsidP="00F309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23CA3BF" w14:textId="77777777" w:rsidR="00964960" w:rsidRPr="00584916" w:rsidRDefault="00964960" w:rsidP="00F30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B628BA9" w14:textId="77777777" w:rsidR="00964960" w:rsidRPr="00584916" w:rsidRDefault="00964960" w:rsidP="00F3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4960" w:rsidRPr="00584916" w14:paraId="77BC302F" w14:textId="77777777" w:rsidTr="008C4C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977F8D8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A9271F4" w14:textId="77777777" w:rsidR="00964960" w:rsidRPr="00584916" w:rsidRDefault="00964960" w:rsidP="00F30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F2A5E4E" w14:textId="77777777" w:rsidR="00964960" w:rsidRPr="00584916" w:rsidRDefault="00964960" w:rsidP="00F30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3770A6CF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BEE87" w14:textId="77777777" w:rsidR="00964960" w:rsidRPr="00D1088D" w:rsidRDefault="0096496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78BE7F0" w14:textId="0FEDF2D2" w:rsidR="001A1FFE" w:rsidRPr="00D1088D" w:rsidRDefault="000D7C0D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6891D69" wp14:editId="131832A7">
            <wp:extent cx="462023" cy="258992"/>
            <wp:effectExtent l="0" t="0" r="0" b="8255"/>
            <wp:docPr id="824950019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FFE" w:rsidRPr="000D7C0D">
        <w:rPr>
          <w:rFonts w:ascii="Arial" w:hAnsi="Arial" w:cs="Arial"/>
          <w:b/>
          <w:bCs/>
          <w:lang w:val="es-ES"/>
        </w:rPr>
        <w:t>Presupuesto</w:t>
      </w:r>
    </w:p>
    <w:p w14:paraId="5D4DCC6F" w14:textId="0BD05259" w:rsidR="001A1FFE" w:rsidRPr="00D1088D" w:rsidRDefault="006E1715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[Especifique el requerimiento de presupuesto en términos de rubros</w:t>
      </w:r>
      <w:r w:rsidR="00F647B0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con la respectiva justificación</w:t>
      </w:r>
    </w:p>
    <w:p w14:paraId="5FEC0EA6" w14:textId="56ADE919" w:rsidR="002734FF" w:rsidRPr="00D1088D" w:rsidRDefault="002734FF" w:rsidP="569C12FA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 w:rsidR="0042775C"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Utilice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el formato en </w:t>
      </w:r>
      <w:r w:rsidRPr="0F393B4A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>Excel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suministra</w:t>
      </w:r>
      <w:r w:rsidR="006825CC"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do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por la Dirección de Extensión]</w:t>
      </w:r>
    </w:p>
    <w:p w14:paraId="791CFFAF" w14:textId="27DD3979" w:rsidR="000C54EC" w:rsidRPr="00D1088D" w:rsidRDefault="000C54EC" w:rsidP="0F393B4A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795"/>
        <w:gridCol w:w="2795"/>
      </w:tblGrid>
      <w:tr w:rsidR="0F393B4A" w14:paraId="22345C4E" w14:textId="77777777" w:rsidTr="00955978">
        <w:trPr>
          <w:trHeight w:val="300"/>
        </w:trPr>
        <w:tc>
          <w:tcPr>
            <w:tcW w:w="8385" w:type="dxa"/>
            <w:gridSpan w:val="3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2C72FA88" w14:textId="198AA4D3" w:rsidR="0F393B4A" w:rsidRDefault="000D7C0D" w:rsidP="0F393B4A">
            <w:pPr>
              <w:spacing w:before="240" w:line="240" w:lineRule="auto"/>
              <w:ind w:firstLineChars="100" w:firstLine="22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966806">
              <w:rPr>
                <w:rFonts w:ascii="Arial" w:hAnsi="Arial" w:cs="Arial"/>
                <w:b/>
                <w:bCs/>
                <w:noProof/>
              </w:rPr>
              <w:lastRenderedPageBreak/>
              <w:drawing>
                <wp:inline distT="0" distB="0" distL="0" distR="0" wp14:anchorId="76E1E693" wp14:editId="067A0B82">
                  <wp:extent cx="462023" cy="258992"/>
                  <wp:effectExtent l="0" t="0" r="0" b="8255"/>
                  <wp:docPr id="468758313" name="Imagen 4">
                    <a:hlinkClick xmlns:a="http://schemas.openxmlformats.org/drawingml/2006/main" r:id="rId13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187979" name="Imagen 4">
                            <a:hlinkClick r:id="rId13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18" cy="268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F393B4A"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FIRMAS</w:t>
            </w:r>
          </w:p>
        </w:tc>
      </w:tr>
      <w:tr w:rsidR="0F393B4A" w14:paraId="5CB8DE43" w14:textId="77777777" w:rsidTr="0F393B4A">
        <w:trPr>
          <w:trHeight w:val="300"/>
        </w:trPr>
        <w:tc>
          <w:tcPr>
            <w:tcW w:w="2795" w:type="dxa"/>
            <w:vMerge w:val="restart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911893E" w14:textId="2F5C017D" w:rsidR="0F393B4A" w:rsidRPr="000D7C0D" w:rsidRDefault="0F393B4A" w:rsidP="0F393B4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00D7C0D">
              <w:rPr>
                <w:rFonts w:ascii="Arial" w:eastAsia="Arial" w:hAnsi="Arial" w:cs="Arial"/>
                <w:b/>
                <w:bCs/>
                <w:color w:val="000000" w:themeColor="text1"/>
              </w:rPr>
              <w:t>Persona coordinadora de</w:t>
            </w:r>
            <w:r w:rsidR="71B2BF8D" w:rsidRPr="000D7C0D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la actividad de fortalecimiento extensión</w:t>
            </w:r>
          </w:p>
          <w:p w14:paraId="2647237F" w14:textId="6E511FB5" w:rsidR="0F393B4A" w:rsidRPr="000D7C0D" w:rsidRDefault="0F393B4A" w:rsidP="0F393B4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6B78CCE4" w14:textId="2AF14B39" w:rsidR="0F393B4A" w:rsidRPr="000D7C0D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0D7C0D">
              <w:rPr>
                <w:rFonts w:ascii="Arial" w:eastAsia="Arial" w:hAnsi="Arial" w:cs="Arial"/>
                <w:color w:val="000000" w:themeColor="text1"/>
              </w:rPr>
              <w:t>Nombre: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05107EF" w14:textId="21BD1E95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F393B4A" w14:paraId="69DE062E" w14:textId="77777777" w:rsidTr="0F393B4A">
        <w:trPr>
          <w:trHeight w:val="345"/>
        </w:trPr>
        <w:tc>
          <w:tcPr>
            <w:tcW w:w="2795" w:type="dxa"/>
            <w:vMerge/>
            <w:tcBorders>
              <w:left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5225F9F2" w14:textId="77777777" w:rsidR="00AE2591" w:rsidRPr="000D7C0D" w:rsidRDefault="00AE2591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EFAA1D3" w14:textId="68DCC6CD" w:rsidR="0F393B4A" w:rsidRPr="000D7C0D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0D7C0D">
              <w:rPr>
                <w:rFonts w:ascii="Arial" w:eastAsia="Arial" w:hAnsi="Arial" w:cs="Arial"/>
                <w:color w:val="000000" w:themeColor="text1"/>
              </w:rPr>
              <w:t>Cédula: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08C9DD06" w14:textId="41F75363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F393B4A" w14:paraId="3DCC3911" w14:textId="77777777" w:rsidTr="0F393B4A">
        <w:trPr>
          <w:trHeight w:val="300"/>
        </w:trPr>
        <w:tc>
          <w:tcPr>
            <w:tcW w:w="2795" w:type="dxa"/>
            <w:vMerge/>
            <w:tcBorders>
              <w:top w:val="single" w:sz="0" w:space="0" w:color="808080" w:themeColor="background1" w:themeShade="80"/>
              <w:left w:val="single" w:sz="0" w:space="0" w:color="auto"/>
              <w:bottom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36A709DD" w14:textId="77777777" w:rsidR="00AE2591" w:rsidRPr="000D7C0D" w:rsidRDefault="00AE2591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06F505E" w14:textId="628E82AD" w:rsidR="0F393B4A" w:rsidRPr="000D7C0D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0D7C0D">
              <w:rPr>
                <w:rFonts w:ascii="Arial" w:eastAsia="Arial" w:hAnsi="Arial" w:cs="Arial"/>
                <w:color w:val="000000" w:themeColor="text1"/>
              </w:rPr>
              <w:t>Firma: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5978397B" w14:textId="75E846E6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0BB4DCB8" w14:textId="231268D1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6BB7E384" w14:textId="5F387BF8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D47855F" w14:textId="77777777" w:rsidR="0086304E" w:rsidRDefault="0086304E" w:rsidP="0F393B4A">
      <w:pPr>
        <w:spacing w:before="24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491EF089" w14:textId="6175FD0F" w:rsidR="000C54EC" w:rsidRPr="00D1088D" w:rsidRDefault="2D281E6A" w:rsidP="0F393B4A">
      <w:pPr>
        <w:spacing w:before="240"/>
        <w:jc w:val="center"/>
        <w:rPr>
          <w:rFonts w:ascii="Arial" w:eastAsia="Arial" w:hAnsi="Arial" w:cs="Arial"/>
          <w:color w:val="000000" w:themeColor="text1"/>
          <w:lang w:val="es-ES"/>
        </w:rPr>
      </w:pPr>
      <w:r w:rsidRPr="000D7C0D">
        <w:rPr>
          <w:rFonts w:ascii="Arial" w:eastAsia="Arial" w:hAnsi="Arial" w:cs="Arial"/>
          <w:b/>
          <w:bCs/>
          <w:color w:val="000000" w:themeColor="text1"/>
        </w:rPr>
        <w:t>REQUISITOS DE ADMISIBILIDAD</w:t>
      </w:r>
    </w:p>
    <w:p w14:paraId="12FDD8CA" w14:textId="5B8C4277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Documento en versión digital.</w:t>
      </w:r>
    </w:p>
    <w:p w14:paraId="2F88ADCC" w14:textId="2341D35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 Unidad Coordinadora (en versión digital) indicando nombre de la propuesta, período de vigencia, cargas académicas aprobadas, nombres de las personas participantes, línea de investigación y extensión en la que se enmarca la propuesta de la instancia coordinadora, objetivos de desarrollo sostenible, presupuesto aprobado, calificación de la propuesta y eje de conocimiento estratégico en que se ubica la propuesta.</w:t>
      </w:r>
    </w:p>
    <w:p w14:paraId="610CAAB5" w14:textId="2D3E1060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las Instancias participantes (en versión digital) indicando nombre de la propuesta, período de vigencia, cargas académicas aprobadas, nombres de las personas participantes, línea de investigación y extensión en la que se enmarca la propuesta de la instancia participante, objetivos de desarrollo sostenible, presupuesto aprobado y eje de conocimiento estratégico en que se ubica la propuesta.</w:t>
      </w:r>
    </w:p>
    <w:p w14:paraId="63266623" w14:textId="0B8CA9C6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los colaboradores externos, donde se indique claramente las características de la colaboración.</w:t>
      </w:r>
    </w:p>
    <w:p w14:paraId="0C701666" w14:textId="256428B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Visto bueno de la Vicerrectoría de Docencia para el uso de horas docencia, cuando corresponda.</w:t>
      </w:r>
    </w:p>
    <w:p w14:paraId="27EA6B0E" w14:textId="6E25D60C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financiamiento externo aprobado, cuando corresponda.</w:t>
      </w:r>
    </w:p>
    <w:p w14:paraId="55518592" w14:textId="135C29AF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contrapartida externa aprobada, cuando corresponda.</w:t>
      </w:r>
    </w:p>
    <w:p w14:paraId="646E769F" w14:textId="31702598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sobre procesos de protección o potencial de generación de propiedad intelectual, cuando corresponda.</w:t>
      </w:r>
    </w:p>
    <w:p w14:paraId="022A3CAD" w14:textId="16507376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aceptación de la población meta participante.</w:t>
      </w:r>
    </w:p>
    <w:p w14:paraId="4478D2AF" w14:textId="5965AB43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Oficio de la Unidad Académica de cofinanciamiento aprobado, cuando corresponda.</w:t>
      </w:r>
    </w:p>
    <w:p w14:paraId="2F8ACF61" w14:textId="62E6850B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Perfil del extensionista por contratar, en caso de que se requiera contratar a un externo, así como la justificación que demuestre que no hay especialistas disponibles en la institución.</w:t>
      </w:r>
    </w:p>
    <w:p w14:paraId="352429EF" w14:textId="19C204B2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Presupuesto en Excel debidamente justificado.</w:t>
      </w:r>
    </w:p>
    <w:p w14:paraId="7EB596C7" w14:textId="3582BCE1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Rúbrica calificada de la Instancia coordinadora incluyendo</w:t>
      </w:r>
      <w:r w:rsidR="001814CB">
        <w:rPr>
          <w:rFonts w:ascii="Arial" w:eastAsia="Arial" w:hAnsi="Arial" w:cs="Arial"/>
          <w:color w:val="000000" w:themeColor="text1"/>
        </w:rPr>
        <w:t xml:space="preserve"> </w:t>
      </w:r>
      <w:r w:rsidR="001814CB">
        <w:rPr>
          <w:rFonts w:ascii="Arial" w:hAnsi="Arial" w:cs="Arial"/>
        </w:rPr>
        <w:t>la justificación de cada uno de los criterios evaluados y</w:t>
      </w:r>
      <w:r w:rsidR="001814CB">
        <w:rPr>
          <w:rFonts w:ascii="Arial" w:eastAsia="Arial" w:hAnsi="Arial" w:cs="Arial"/>
          <w:color w:val="000000" w:themeColor="text1"/>
        </w:rPr>
        <w:t xml:space="preserve"> </w:t>
      </w:r>
      <w:r w:rsidRPr="0F393B4A">
        <w:rPr>
          <w:rFonts w:ascii="Arial" w:eastAsia="Arial" w:hAnsi="Arial" w:cs="Arial"/>
          <w:color w:val="000000" w:themeColor="text1"/>
        </w:rPr>
        <w:t>la valoración general.</w:t>
      </w:r>
    </w:p>
    <w:p w14:paraId="778E0D0F" w14:textId="7F7743E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t>Ficha de la persona extensionista</w:t>
      </w:r>
      <w:r w:rsidRPr="0F393B4A">
        <w:rPr>
          <w:rFonts w:ascii="Arial" w:eastAsia="Arial" w:hAnsi="Arial" w:cs="Arial"/>
          <w:color w:val="000000" w:themeColor="text1"/>
        </w:rPr>
        <w:t xml:space="preserve"> actualizada. </w:t>
      </w:r>
    </w:p>
    <w:p w14:paraId="55F9E8AD" w14:textId="0E44E062" w:rsidR="000C54EC" w:rsidRPr="00D1088D" w:rsidRDefault="000C54EC" w:rsidP="0F393B4A">
      <w:pPr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3CCDB100" w14:textId="737F0E73" w:rsidR="000C54EC" w:rsidRPr="00D1088D" w:rsidRDefault="2D281E6A" w:rsidP="0F393B4A">
      <w:r w:rsidRPr="0F393B4A">
        <w:rPr>
          <w:rFonts w:ascii="Arial" w:eastAsia="Arial" w:hAnsi="Arial" w:cs="Arial"/>
          <w:color w:val="000000" w:themeColor="text1"/>
        </w:rPr>
        <w:t xml:space="preserve">Última actualización:  </w:t>
      </w:r>
      <w:r w:rsidR="000925E1">
        <w:rPr>
          <w:rFonts w:ascii="Arial" w:eastAsia="Arial" w:hAnsi="Arial" w:cs="Arial"/>
          <w:color w:val="000000" w:themeColor="text1"/>
        </w:rPr>
        <w:t>mayo</w:t>
      </w:r>
      <w:r w:rsidRPr="0F393B4A">
        <w:rPr>
          <w:rFonts w:ascii="Arial" w:eastAsia="Arial" w:hAnsi="Arial" w:cs="Arial"/>
          <w:color w:val="000000" w:themeColor="text1"/>
        </w:rPr>
        <w:t xml:space="preserve"> 202</w:t>
      </w:r>
      <w:r w:rsidR="00441780">
        <w:rPr>
          <w:rFonts w:ascii="Arial" w:eastAsia="Arial" w:hAnsi="Arial" w:cs="Arial"/>
          <w:color w:val="000000" w:themeColor="text1"/>
        </w:rPr>
        <w:t>5</w:t>
      </w:r>
      <w:r w:rsidRPr="0F393B4A">
        <w:rPr>
          <w:rFonts w:ascii="Arial" w:eastAsia="Arial" w:hAnsi="Arial" w:cs="Arial"/>
          <w:color w:val="000000" w:themeColor="text1"/>
        </w:rPr>
        <w:t>.</w:t>
      </w:r>
    </w:p>
    <w:sectPr w:rsidR="000C54EC" w:rsidRPr="00D1088D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55FE" w14:textId="77777777" w:rsidR="00E3575A" w:rsidRDefault="00E3575A" w:rsidP="00356BCE">
      <w:pPr>
        <w:spacing w:after="0" w:line="240" w:lineRule="auto"/>
      </w:pPr>
      <w:r>
        <w:separator/>
      </w:r>
    </w:p>
  </w:endnote>
  <w:endnote w:type="continuationSeparator" w:id="0">
    <w:p w14:paraId="3894571A" w14:textId="77777777" w:rsidR="00E3575A" w:rsidRDefault="00E3575A" w:rsidP="0035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18019"/>
      <w:docPartObj>
        <w:docPartGallery w:val="Page Numbers (Bottom of Page)"/>
        <w:docPartUnique/>
      </w:docPartObj>
    </w:sdtPr>
    <w:sdtContent>
      <w:p w14:paraId="18DD3BAA" w14:textId="21FBF64F" w:rsidR="00356BCE" w:rsidRDefault="00356BC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AE531E4" w14:textId="77777777" w:rsidR="00356BCE" w:rsidRDefault="00356B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2DEE" w14:textId="77777777" w:rsidR="00E3575A" w:rsidRDefault="00E3575A" w:rsidP="00356BCE">
      <w:pPr>
        <w:spacing w:after="0" w:line="240" w:lineRule="auto"/>
      </w:pPr>
      <w:r>
        <w:separator/>
      </w:r>
    </w:p>
  </w:footnote>
  <w:footnote w:type="continuationSeparator" w:id="0">
    <w:p w14:paraId="4AEFBA6D" w14:textId="77777777" w:rsidR="00E3575A" w:rsidRDefault="00E3575A" w:rsidP="0035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D57A"/>
    <w:multiLevelType w:val="hybridMultilevel"/>
    <w:tmpl w:val="C3E82996"/>
    <w:lvl w:ilvl="0" w:tplc="B29ED820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5667FA4">
      <w:start w:val="1"/>
      <w:numFmt w:val="lowerLetter"/>
      <w:lvlText w:val="%2."/>
      <w:lvlJc w:val="left"/>
      <w:pPr>
        <w:ind w:left="1440" w:hanging="360"/>
      </w:pPr>
    </w:lvl>
    <w:lvl w:ilvl="2" w:tplc="3892B834">
      <w:start w:val="1"/>
      <w:numFmt w:val="lowerRoman"/>
      <w:lvlText w:val="%3."/>
      <w:lvlJc w:val="right"/>
      <w:pPr>
        <w:ind w:left="2160" w:hanging="180"/>
      </w:pPr>
    </w:lvl>
    <w:lvl w:ilvl="3" w:tplc="3ADC721E">
      <w:start w:val="1"/>
      <w:numFmt w:val="decimal"/>
      <w:lvlText w:val="%4."/>
      <w:lvlJc w:val="left"/>
      <w:pPr>
        <w:ind w:left="2880" w:hanging="360"/>
      </w:pPr>
    </w:lvl>
    <w:lvl w:ilvl="4" w:tplc="84146372">
      <w:start w:val="1"/>
      <w:numFmt w:val="lowerLetter"/>
      <w:lvlText w:val="%5."/>
      <w:lvlJc w:val="left"/>
      <w:pPr>
        <w:ind w:left="3600" w:hanging="360"/>
      </w:pPr>
    </w:lvl>
    <w:lvl w:ilvl="5" w:tplc="692C3B82">
      <w:start w:val="1"/>
      <w:numFmt w:val="lowerRoman"/>
      <w:lvlText w:val="%6."/>
      <w:lvlJc w:val="right"/>
      <w:pPr>
        <w:ind w:left="4320" w:hanging="180"/>
      </w:pPr>
    </w:lvl>
    <w:lvl w:ilvl="6" w:tplc="50F4005A">
      <w:start w:val="1"/>
      <w:numFmt w:val="decimal"/>
      <w:lvlText w:val="%7."/>
      <w:lvlJc w:val="left"/>
      <w:pPr>
        <w:ind w:left="5040" w:hanging="360"/>
      </w:pPr>
    </w:lvl>
    <w:lvl w:ilvl="7" w:tplc="E90633BC">
      <w:start w:val="1"/>
      <w:numFmt w:val="lowerLetter"/>
      <w:lvlText w:val="%8."/>
      <w:lvlJc w:val="left"/>
      <w:pPr>
        <w:ind w:left="5760" w:hanging="360"/>
      </w:pPr>
    </w:lvl>
    <w:lvl w:ilvl="8" w:tplc="FED868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015F"/>
    <w:multiLevelType w:val="hybridMultilevel"/>
    <w:tmpl w:val="1396C530"/>
    <w:numStyleLink w:val="Estiloimportado1"/>
  </w:abstractNum>
  <w:abstractNum w:abstractNumId="4" w15:restartNumberingAfterBreak="0">
    <w:nsid w:val="4A0D7357"/>
    <w:multiLevelType w:val="hybridMultilevel"/>
    <w:tmpl w:val="C99273DC"/>
    <w:lvl w:ilvl="0" w:tplc="272ADD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1AC0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CC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6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2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2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7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79798">
    <w:abstractNumId w:val="4"/>
  </w:num>
  <w:num w:numId="2" w16cid:durableId="16084486">
    <w:abstractNumId w:val="0"/>
  </w:num>
  <w:num w:numId="3" w16cid:durableId="1300918341">
    <w:abstractNumId w:val="5"/>
  </w:num>
  <w:num w:numId="4" w16cid:durableId="127748536">
    <w:abstractNumId w:val="6"/>
  </w:num>
  <w:num w:numId="5" w16cid:durableId="652024540">
    <w:abstractNumId w:val="2"/>
  </w:num>
  <w:num w:numId="6" w16cid:durableId="1733116978">
    <w:abstractNumId w:val="1"/>
  </w:num>
  <w:num w:numId="7" w16cid:durableId="349994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07211"/>
    <w:rsid w:val="000125D9"/>
    <w:rsid w:val="00017FC0"/>
    <w:rsid w:val="000210ED"/>
    <w:rsid w:val="00025408"/>
    <w:rsid w:val="00025C02"/>
    <w:rsid w:val="000460A1"/>
    <w:rsid w:val="00066BA5"/>
    <w:rsid w:val="000701B7"/>
    <w:rsid w:val="0008723E"/>
    <w:rsid w:val="000925E1"/>
    <w:rsid w:val="000973BE"/>
    <w:rsid w:val="000A0FA6"/>
    <w:rsid w:val="000A6A93"/>
    <w:rsid w:val="000B4963"/>
    <w:rsid w:val="000B5115"/>
    <w:rsid w:val="000C54EC"/>
    <w:rsid w:val="000D45DE"/>
    <w:rsid w:val="000D6361"/>
    <w:rsid w:val="000D7C0D"/>
    <w:rsid w:val="000E6AF9"/>
    <w:rsid w:val="0010142D"/>
    <w:rsid w:val="00102512"/>
    <w:rsid w:val="00102D5B"/>
    <w:rsid w:val="00120E90"/>
    <w:rsid w:val="00135B8B"/>
    <w:rsid w:val="00164B92"/>
    <w:rsid w:val="001814CB"/>
    <w:rsid w:val="00190CA8"/>
    <w:rsid w:val="001A1FFE"/>
    <w:rsid w:val="001C0441"/>
    <w:rsid w:val="001C2F8E"/>
    <w:rsid w:val="001E3735"/>
    <w:rsid w:val="001E5F95"/>
    <w:rsid w:val="001F157C"/>
    <w:rsid w:val="001F78AD"/>
    <w:rsid w:val="00203AEB"/>
    <w:rsid w:val="002118CB"/>
    <w:rsid w:val="00217DE7"/>
    <w:rsid w:val="002255A6"/>
    <w:rsid w:val="0023029F"/>
    <w:rsid w:val="00242B34"/>
    <w:rsid w:val="0024346D"/>
    <w:rsid w:val="0025181B"/>
    <w:rsid w:val="002734FF"/>
    <w:rsid w:val="0028267E"/>
    <w:rsid w:val="002A1C51"/>
    <w:rsid w:val="002B29A7"/>
    <w:rsid w:val="002B3C8A"/>
    <w:rsid w:val="002B4D1E"/>
    <w:rsid w:val="002C4A7B"/>
    <w:rsid w:val="002C59F7"/>
    <w:rsid w:val="002D2307"/>
    <w:rsid w:val="002E47BA"/>
    <w:rsid w:val="0030504B"/>
    <w:rsid w:val="00321D5F"/>
    <w:rsid w:val="00356BCE"/>
    <w:rsid w:val="003874A1"/>
    <w:rsid w:val="003C23DC"/>
    <w:rsid w:val="003C7386"/>
    <w:rsid w:val="003D7E33"/>
    <w:rsid w:val="003E5FEF"/>
    <w:rsid w:val="003F19C9"/>
    <w:rsid w:val="00411613"/>
    <w:rsid w:val="004138AC"/>
    <w:rsid w:val="00413BFE"/>
    <w:rsid w:val="00413D3D"/>
    <w:rsid w:val="0042775C"/>
    <w:rsid w:val="00431CB5"/>
    <w:rsid w:val="00441780"/>
    <w:rsid w:val="00446E0A"/>
    <w:rsid w:val="00475367"/>
    <w:rsid w:val="004871CD"/>
    <w:rsid w:val="004A5321"/>
    <w:rsid w:val="004C2E17"/>
    <w:rsid w:val="004D172E"/>
    <w:rsid w:val="004D1A7D"/>
    <w:rsid w:val="0050165F"/>
    <w:rsid w:val="005028BE"/>
    <w:rsid w:val="005156EC"/>
    <w:rsid w:val="005302B6"/>
    <w:rsid w:val="00547D51"/>
    <w:rsid w:val="00554025"/>
    <w:rsid w:val="005847A8"/>
    <w:rsid w:val="00584916"/>
    <w:rsid w:val="00585F7B"/>
    <w:rsid w:val="005870EA"/>
    <w:rsid w:val="005A69FB"/>
    <w:rsid w:val="005A7332"/>
    <w:rsid w:val="005A7B90"/>
    <w:rsid w:val="005B06C9"/>
    <w:rsid w:val="005B0CA4"/>
    <w:rsid w:val="005C38F1"/>
    <w:rsid w:val="0060214B"/>
    <w:rsid w:val="006042C9"/>
    <w:rsid w:val="0061545C"/>
    <w:rsid w:val="006155C4"/>
    <w:rsid w:val="00617F63"/>
    <w:rsid w:val="00662209"/>
    <w:rsid w:val="00662CB9"/>
    <w:rsid w:val="00666A6C"/>
    <w:rsid w:val="0067484B"/>
    <w:rsid w:val="00680C28"/>
    <w:rsid w:val="006825CC"/>
    <w:rsid w:val="0068711D"/>
    <w:rsid w:val="00693160"/>
    <w:rsid w:val="006B6ADB"/>
    <w:rsid w:val="006E125C"/>
    <w:rsid w:val="006E1715"/>
    <w:rsid w:val="007078AF"/>
    <w:rsid w:val="00710B64"/>
    <w:rsid w:val="00712B85"/>
    <w:rsid w:val="00712F0C"/>
    <w:rsid w:val="0072012A"/>
    <w:rsid w:val="00725DB8"/>
    <w:rsid w:val="007275EB"/>
    <w:rsid w:val="0074221A"/>
    <w:rsid w:val="00743760"/>
    <w:rsid w:val="00745E57"/>
    <w:rsid w:val="00773946"/>
    <w:rsid w:val="00773ECB"/>
    <w:rsid w:val="00784CCD"/>
    <w:rsid w:val="0079004A"/>
    <w:rsid w:val="00791A14"/>
    <w:rsid w:val="007B2116"/>
    <w:rsid w:val="007B36A1"/>
    <w:rsid w:val="007B433C"/>
    <w:rsid w:val="007D6F45"/>
    <w:rsid w:val="00801B60"/>
    <w:rsid w:val="00821AC3"/>
    <w:rsid w:val="008356B3"/>
    <w:rsid w:val="0085073D"/>
    <w:rsid w:val="00857363"/>
    <w:rsid w:val="0085771C"/>
    <w:rsid w:val="00860C8D"/>
    <w:rsid w:val="0086304E"/>
    <w:rsid w:val="0086467C"/>
    <w:rsid w:val="008749C3"/>
    <w:rsid w:val="0088200F"/>
    <w:rsid w:val="008A4F62"/>
    <w:rsid w:val="008B4F94"/>
    <w:rsid w:val="008C4C5D"/>
    <w:rsid w:val="008C534C"/>
    <w:rsid w:val="008D0CC2"/>
    <w:rsid w:val="008D380E"/>
    <w:rsid w:val="008D39F7"/>
    <w:rsid w:val="00903F6A"/>
    <w:rsid w:val="00907924"/>
    <w:rsid w:val="00907D04"/>
    <w:rsid w:val="0091121A"/>
    <w:rsid w:val="009368BC"/>
    <w:rsid w:val="00955978"/>
    <w:rsid w:val="00955C98"/>
    <w:rsid w:val="00957B9F"/>
    <w:rsid w:val="00962A97"/>
    <w:rsid w:val="00964960"/>
    <w:rsid w:val="00982D9B"/>
    <w:rsid w:val="009A4BB1"/>
    <w:rsid w:val="009B44E2"/>
    <w:rsid w:val="009B7679"/>
    <w:rsid w:val="009C08A8"/>
    <w:rsid w:val="009C3203"/>
    <w:rsid w:val="009C395C"/>
    <w:rsid w:val="009D1F27"/>
    <w:rsid w:val="00A15D08"/>
    <w:rsid w:val="00A2102C"/>
    <w:rsid w:val="00A23354"/>
    <w:rsid w:val="00A260C5"/>
    <w:rsid w:val="00A3727C"/>
    <w:rsid w:val="00A535D0"/>
    <w:rsid w:val="00A550C3"/>
    <w:rsid w:val="00A57DAF"/>
    <w:rsid w:val="00A64E17"/>
    <w:rsid w:val="00A6726C"/>
    <w:rsid w:val="00A85EB1"/>
    <w:rsid w:val="00AB19EE"/>
    <w:rsid w:val="00AD350A"/>
    <w:rsid w:val="00AE1212"/>
    <w:rsid w:val="00AE2591"/>
    <w:rsid w:val="00B038B6"/>
    <w:rsid w:val="00B40E5F"/>
    <w:rsid w:val="00B62225"/>
    <w:rsid w:val="00B77FB6"/>
    <w:rsid w:val="00B869D1"/>
    <w:rsid w:val="00BB6FD1"/>
    <w:rsid w:val="00BC3911"/>
    <w:rsid w:val="00BD2241"/>
    <w:rsid w:val="00BD255C"/>
    <w:rsid w:val="00C0125B"/>
    <w:rsid w:val="00C32762"/>
    <w:rsid w:val="00C5698B"/>
    <w:rsid w:val="00C56D5D"/>
    <w:rsid w:val="00C6576D"/>
    <w:rsid w:val="00C8460C"/>
    <w:rsid w:val="00CC0780"/>
    <w:rsid w:val="00CC721A"/>
    <w:rsid w:val="00CD45A8"/>
    <w:rsid w:val="00CD5148"/>
    <w:rsid w:val="00D02C85"/>
    <w:rsid w:val="00D1088D"/>
    <w:rsid w:val="00D12419"/>
    <w:rsid w:val="00D17C72"/>
    <w:rsid w:val="00D334D7"/>
    <w:rsid w:val="00D33D4A"/>
    <w:rsid w:val="00D57594"/>
    <w:rsid w:val="00D6752B"/>
    <w:rsid w:val="00D747BA"/>
    <w:rsid w:val="00D92884"/>
    <w:rsid w:val="00DA744B"/>
    <w:rsid w:val="00DB4D86"/>
    <w:rsid w:val="00DC7401"/>
    <w:rsid w:val="00DD21A1"/>
    <w:rsid w:val="00DD7DA0"/>
    <w:rsid w:val="00DE2941"/>
    <w:rsid w:val="00DE3656"/>
    <w:rsid w:val="00DE5911"/>
    <w:rsid w:val="00E1187E"/>
    <w:rsid w:val="00E133A9"/>
    <w:rsid w:val="00E2452B"/>
    <w:rsid w:val="00E3575A"/>
    <w:rsid w:val="00E52CCE"/>
    <w:rsid w:val="00E751BF"/>
    <w:rsid w:val="00EC37F7"/>
    <w:rsid w:val="00EE016B"/>
    <w:rsid w:val="00EE6F00"/>
    <w:rsid w:val="00EF12A5"/>
    <w:rsid w:val="00EF74CC"/>
    <w:rsid w:val="00F02249"/>
    <w:rsid w:val="00F03A4B"/>
    <w:rsid w:val="00F23688"/>
    <w:rsid w:val="00F3206D"/>
    <w:rsid w:val="00F6026F"/>
    <w:rsid w:val="00F647B0"/>
    <w:rsid w:val="00F841EE"/>
    <w:rsid w:val="00FA440B"/>
    <w:rsid w:val="00FC36DD"/>
    <w:rsid w:val="00FC4EEB"/>
    <w:rsid w:val="00FD14D3"/>
    <w:rsid w:val="00FF108C"/>
    <w:rsid w:val="00FF3DB7"/>
    <w:rsid w:val="01F77FFC"/>
    <w:rsid w:val="03D71DCF"/>
    <w:rsid w:val="0511A048"/>
    <w:rsid w:val="0530A327"/>
    <w:rsid w:val="074C7973"/>
    <w:rsid w:val="0777FD4D"/>
    <w:rsid w:val="080A2367"/>
    <w:rsid w:val="08E7514B"/>
    <w:rsid w:val="0B41C429"/>
    <w:rsid w:val="0E70D3B4"/>
    <w:rsid w:val="0F393B4A"/>
    <w:rsid w:val="0FE92E46"/>
    <w:rsid w:val="11C01A77"/>
    <w:rsid w:val="1242343B"/>
    <w:rsid w:val="13DBC52E"/>
    <w:rsid w:val="149292BE"/>
    <w:rsid w:val="19F4ADA8"/>
    <w:rsid w:val="1C052C90"/>
    <w:rsid w:val="1F6E7EF2"/>
    <w:rsid w:val="1FD0886B"/>
    <w:rsid w:val="21D247CD"/>
    <w:rsid w:val="2312E645"/>
    <w:rsid w:val="23531535"/>
    <w:rsid w:val="23BDF1F6"/>
    <w:rsid w:val="24ED8F62"/>
    <w:rsid w:val="26F30DAB"/>
    <w:rsid w:val="2D281E6A"/>
    <w:rsid w:val="2E5274BA"/>
    <w:rsid w:val="32A170C7"/>
    <w:rsid w:val="345BA5BE"/>
    <w:rsid w:val="34F17729"/>
    <w:rsid w:val="352228F2"/>
    <w:rsid w:val="355981EB"/>
    <w:rsid w:val="362A1BFD"/>
    <w:rsid w:val="37934680"/>
    <w:rsid w:val="3932260F"/>
    <w:rsid w:val="3AD6D3D2"/>
    <w:rsid w:val="3CCF7439"/>
    <w:rsid w:val="3F2009B4"/>
    <w:rsid w:val="3F85255D"/>
    <w:rsid w:val="41BD0546"/>
    <w:rsid w:val="4278A424"/>
    <w:rsid w:val="431BDBBF"/>
    <w:rsid w:val="43D4AADD"/>
    <w:rsid w:val="43F356FC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5E3DC21"/>
    <w:rsid w:val="569C12FA"/>
    <w:rsid w:val="580A079D"/>
    <w:rsid w:val="5D9BA3A7"/>
    <w:rsid w:val="5E913447"/>
    <w:rsid w:val="64027CC2"/>
    <w:rsid w:val="649B032D"/>
    <w:rsid w:val="657187E8"/>
    <w:rsid w:val="66F6E743"/>
    <w:rsid w:val="676233A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1B2BF8D"/>
    <w:rsid w:val="72E45FC3"/>
    <w:rsid w:val="73439B95"/>
    <w:rsid w:val="74ACFE6D"/>
    <w:rsid w:val="75659D83"/>
    <w:rsid w:val="77D75027"/>
    <w:rsid w:val="792E33B5"/>
    <w:rsid w:val="7A85086B"/>
    <w:rsid w:val="7AD2BE67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6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Sinespaciado">
    <w:name w:val="No Spacing"/>
    <w:uiPriority w:val="1"/>
    <w:qFormat/>
    <w:rsid w:val="00964960"/>
    <w:pPr>
      <w:spacing w:after="0" w:line="240" w:lineRule="auto"/>
    </w:pPr>
  </w:style>
  <w:style w:type="table" w:styleId="Tablaconcuadrcula2-nfasis5">
    <w:name w:val="Grid Table 2 Accent 5"/>
    <w:basedOn w:val="Tablanormal"/>
    <w:uiPriority w:val="47"/>
    <w:rsid w:val="00964960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BCE"/>
  </w:style>
  <w:style w:type="paragraph" w:styleId="Piedepgina">
    <w:name w:val="footer"/>
    <w:basedOn w:val="Normal"/>
    <w:link w:val="Piedepgina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BCE"/>
  </w:style>
  <w:style w:type="character" w:styleId="Textodelmarcadordeposicin">
    <w:name w:val="Placeholder Text"/>
    <w:basedOn w:val="Fuentedeprrafopredeter"/>
    <w:uiPriority w:val="99"/>
    <w:semiHidden/>
    <w:rsid w:val="00666A6C"/>
    <w:rPr>
      <w:color w:val="808080"/>
    </w:rPr>
  </w:style>
  <w:style w:type="character" w:styleId="Textoennegrita">
    <w:name w:val="Strong"/>
    <w:basedOn w:val="Fuentedeprrafopredeter"/>
    <w:uiPriority w:val="22"/>
    <w:qFormat/>
    <w:rsid w:val="00666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ion.tec.ac.c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BA883DB5654D9288DE49BB3458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E993-C13F-4910-99D5-57362F7668A3}"/>
      </w:docPartPr>
      <w:docPartBody>
        <w:p w:rsidR="00E009C5" w:rsidRDefault="00C56D5D" w:rsidP="00C56D5D">
          <w:pPr>
            <w:pStyle w:val="1DBA883DB5654D9288DE49BB34586951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52F896A8E007494793AF7AFBEAA5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AAEF-86EF-4F29-9816-354293EF0512}"/>
      </w:docPartPr>
      <w:docPartBody>
        <w:p w:rsidR="00E009C5" w:rsidRDefault="00C56D5D" w:rsidP="00C56D5D">
          <w:pPr>
            <w:pStyle w:val="52F896A8E007494793AF7AFBEAA5D23E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CEE9DD23841A184F3C01C150A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7EA7-FCCF-4D64-861F-3DFCF9F54353}"/>
      </w:docPartPr>
      <w:docPartBody>
        <w:p w:rsidR="00E009C5" w:rsidRDefault="00C56D5D" w:rsidP="00C56D5D">
          <w:pPr>
            <w:pStyle w:val="FE6CEE9DD23841A184F3C01C150A0319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46FA7A9F19EE4C798BC476FB10F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B578-635B-49DF-8768-C1DD3CFF43B5}"/>
      </w:docPartPr>
      <w:docPartBody>
        <w:p w:rsidR="00E009C5" w:rsidRDefault="00C56D5D" w:rsidP="00C56D5D">
          <w:pPr>
            <w:pStyle w:val="46FA7A9F19EE4C798BC476FB10FDEA6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71238275F46199DE5125EA485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F08F-DF71-4838-8FC3-DBE19D8E810B}"/>
      </w:docPartPr>
      <w:docPartBody>
        <w:p w:rsidR="00E009C5" w:rsidRDefault="00C56D5D" w:rsidP="00C56D5D">
          <w:pPr>
            <w:pStyle w:val="BCF71238275F46199DE5125EA48514B3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E00F05329ED94FB988C1279BCE8E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9B19-4D29-4C83-85F4-1EE9EEA83E8F}"/>
      </w:docPartPr>
      <w:docPartBody>
        <w:p w:rsidR="00E009C5" w:rsidRDefault="00C56D5D" w:rsidP="00C56D5D">
          <w:pPr>
            <w:pStyle w:val="E00F05329ED94FB988C1279BCE8EB503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0F3EDA46D6C4732997488706063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D4D1-EB85-4DDD-8C51-DD1C138AA00E}"/>
      </w:docPartPr>
      <w:docPartBody>
        <w:p w:rsidR="00E009C5" w:rsidRDefault="00C56D5D" w:rsidP="00C56D5D">
          <w:pPr>
            <w:pStyle w:val="90F3EDA46D6C4732997488706063DE5C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F0DF25A989D84E44B2229B3218F0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31B6-D496-4BBA-A076-0EA403F24279}"/>
      </w:docPartPr>
      <w:docPartBody>
        <w:p w:rsidR="00E009C5" w:rsidRDefault="00C56D5D" w:rsidP="00C56D5D">
          <w:pPr>
            <w:pStyle w:val="F0DF25A989D84E44B2229B3218F0F9AE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4C13623EED1D4BAE9899BF6C7DB6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FB47-4188-4B44-ADCD-7FC93C1DD3CA}"/>
      </w:docPartPr>
      <w:docPartBody>
        <w:p w:rsidR="00E009C5" w:rsidRDefault="00C56D5D" w:rsidP="00C56D5D">
          <w:pPr>
            <w:pStyle w:val="4C13623EED1D4BAE9899BF6C7DB66AE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C599ECCA2CDC465B980CBCA3D8A2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B708-AA71-4099-AC31-DE92FCA49784}"/>
      </w:docPartPr>
      <w:docPartBody>
        <w:p w:rsidR="00E009C5" w:rsidRDefault="00C56D5D" w:rsidP="00C56D5D">
          <w:pPr>
            <w:pStyle w:val="C599ECCA2CDC465B980CBCA3D8A231D8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371335A3E5A746BA9EFEB4E0C926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F74F-A219-4261-AAC9-99388E5628A5}"/>
      </w:docPartPr>
      <w:docPartBody>
        <w:p w:rsidR="00E009C5" w:rsidRDefault="00C56D5D" w:rsidP="00C56D5D">
          <w:pPr>
            <w:pStyle w:val="371335A3E5A746BA9EFEB4E0C926B06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3D38E610E6E4D568E8B3F17CE68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07E7-5379-4B4E-879D-495B64F72C39}"/>
      </w:docPartPr>
      <w:docPartBody>
        <w:p w:rsidR="00E009C5" w:rsidRDefault="00C56D5D" w:rsidP="00C56D5D">
          <w:pPr>
            <w:pStyle w:val="93D38E610E6E4D568E8B3F17CE68FCA5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C25964B57EAE4A7A9CD80220FD68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D98-FC89-485C-9D56-DF280D2C696F}"/>
      </w:docPartPr>
      <w:docPartBody>
        <w:p w:rsidR="00E009C5" w:rsidRDefault="00C56D5D" w:rsidP="00C56D5D">
          <w:pPr>
            <w:pStyle w:val="C25964B57EAE4A7A9CD80220FD689101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2E1866033B3541658C3F5FE978BE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317B-39F6-4908-8AB9-BAED82DB0BCE}"/>
      </w:docPartPr>
      <w:docPartBody>
        <w:p w:rsidR="00E009C5" w:rsidRDefault="00C56D5D" w:rsidP="00C56D5D">
          <w:pPr>
            <w:pStyle w:val="2E1866033B3541658C3F5FE978BE133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84BAD8EC94A73AA404ADDC11D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EBDF8-FAC7-4A69-9BBB-9419FFB9C987}"/>
      </w:docPartPr>
      <w:docPartBody>
        <w:p w:rsidR="00E009C5" w:rsidRDefault="00C56D5D" w:rsidP="00C56D5D">
          <w:pPr>
            <w:pStyle w:val="7D684BAD8EC94A73AA404ADDC11DC780"/>
          </w:pPr>
          <w:r w:rsidRPr="00B60CD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5D"/>
    <w:rsid w:val="000125D9"/>
    <w:rsid w:val="000B5115"/>
    <w:rsid w:val="0025029C"/>
    <w:rsid w:val="006D01F6"/>
    <w:rsid w:val="007D6F45"/>
    <w:rsid w:val="009B7679"/>
    <w:rsid w:val="00A64E17"/>
    <w:rsid w:val="00C56D5D"/>
    <w:rsid w:val="00DD072A"/>
    <w:rsid w:val="00E009C5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6D5D"/>
    <w:rPr>
      <w:color w:val="808080"/>
    </w:rPr>
  </w:style>
  <w:style w:type="paragraph" w:customStyle="1" w:styleId="1DBA883DB5654D9288DE49BB34586951">
    <w:name w:val="1DBA883DB5654D9288DE49BB34586951"/>
    <w:rsid w:val="00C56D5D"/>
  </w:style>
  <w:style w:type="paragraph" w:customStyle="1" w:styleId="52F896A8E007494793AF7AFBEAA5D23E">
    <w:name w:val="52F896A8E007494793AF7AFBEAA5D23E"/>
    <w:rsid w:val="00C56D5D"/>
  </w:style>
  <w:style w:type="paragraph" w:customStyle="1" w:styleId="FE6CEE9DD23841A184F3C01C150A0319">
    <w:name w:val="FE6CEE9DD23841A184F3C01C150A0319"/>
    <w:rsid w:val="00C56D5D"/>
  </w:style>
  <w:style w:type="paragraph" w:customStyle="1" w:styleId="46FA7A9F19EE4C798BC476FB10FDEA6A">
    <w:name w:val="46FA7A9F19EE4C798BC476FB10FDEA6A"/>
    <w:rsid w:val="00C56D5D"/>
  </w:style>
  <w:style w:type="paragraph" w:customStyle="1" w:styleId="BCF71238275F46199DE5125EA48514B3">
    <w:name w:val="BCF71238275F46199DE5125EA48514B3"/>
    <w:rsid w:val="00C56D5D"/>
  </w:style>
  <w:style w:type="paragraph" w:customStyle="1" w:styleId="E00F05329ED94FB988C1279BCE8EB503">
    <w:name w:val="E00F05329ED94FB988C1279BCE8EB503"/>
    <w:rsid w:val="00C56D5D"/>
  </w:style>
  <w:style w:type="paragraph" w:customStyle="1" w:styleId="90F3EDA46D6C4732997488706063DE5C">
    <w:name w:val="90F3EDA46D6C4732997488706063DE5C"/>
    <w:rsid w:val="00C56D5D"/>
  </w:style>
  <w:style w:type="paragraph" w:customStyle="1" w:styleId="F0DF25A989D84E44B2229B3218F0F9AE">
    <w:name w:val="F0DF25A989D84E44B2229B3218F0F9AE"/>
    <w:rsid w:val="00C56D5D"/>
  </w:style>
  <w:style w:type="paragraph" w:customStyle="1" w:styleId="4C13623EED1D4BAE9899BF6C7DB66AEA">
    <w:name w:val="4C13623EED1D4BAE9899BF6C7DB66AEA"/>
    <w:rsid w:val="00C56D5D"/>
  </w:style>
  <w:style w:type="paragraph" w:customStyle="1" w:styleId="C599ECCA2CDC465B980CBCA3D8A231D8">
    <w:name w:val="C599ECCA2CDC465B980CBCA3D8A231D8"/>
    <w:rsid w:val="00C56D5D"/>
  </w:style>
  <w:style w:type="paragraph" w:customStyle="1" w:styleId="371335A3E5A746BA9EFEB4E0C926B06A">
    <w:name w:val="371335A3E5A746BA9EFEB4E0C926B06A"/>
    <w:rsid w:val="00C56D5D"/>
  </w:style>
  <w:style w:type="paragraph" w:customStyle="1" w:styleId="93D38E610E6E4D568E8B3F17CE68FCA5">
    <w:name w:val="93D38E610E6E4D568E8B3F17CE68FCA5"/>
    <w:rsid w:val="00C56D5D"/>
  </w:style>
  <w:style w:type="paragraph" w:customStyle="1" w:styleId="C25964B57EAE4A7A9CD80220FD689101">
    <w:name w:val="C25964B57EAE4A7A9CD80220FD689101"/>
    <w:rsid w:val="00C56D5D"/>
  </w:style>
  <w:style w:type="paragraph" w:customStyle="1" w:styleId="2E1866033B3541658C3F5FE978BE133A">
    <w:name w:val="2E1866033B3541658C3F5FE978BE133A"/>
    <w:rsid w:val="00C56D5D"/>
  </w:style>
  <w:style w:type="paragraph" w:customStyle="1" w:styleId="7D684BAD8EC94A73AA404ADDC11DC780">
    <w:name w:val="7D684BAD8EC94A73AA404ADDC11DC780"/>
    <w:rsid w:val="00C56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3646D3-A8DF-4255-BA5D-23E2B2828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Ingrid White Quesada</cp:lastModifiedBy>
  <cp:revision>2</cp:revision>
  <dcterms:created xsi:type="dcterms:W3CDTF">2025-06-02T14:18:00Z</dcterms:created>
  <dcterms:modified xsi:type="dcterms:W3CDTF">2025-06-02T14:18:00Z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