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A3BB" w14:textId="56D9D408" w:rsidR="0061277F" w:rsidRDefault="0061277F" w:rsidP="0061277F">
      <w:pPr>
        <w:pStyle w:val="Ttulo"/>
      </w:pPr>
      <w:r>
        <w:t>co</w:t>
      </w:r>
      <w:bookmarkStart w:id="0" w:name="_Hlk87450416"/>
      <w:r w:rsidR="00A657BC">
        <w:t xml:space="preserve">NSENTIMIENTO INFORMADO </w:t>
      </w:r>
      <w:bookmarkEnd w:id="0"/>
    </w:p>
    <w:p w14:paraId="7FE1E2B2" w14:textId="38E725CE" w:rsidR="00A657BC" w:rsidRPr="00A657BC" w:rsidRDefault="00A657BC" w:rsidP="00A657BC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Yo </w:t>
      </w:r>
      <w:sdt>
        <w:sdtPr>
          <w:rPr>
            <w:rFonts w:asciiTheme="minorHAnsi" w:hAnsiTheme="minorHAnsi"/>
            <w:b/>
            <w:bCs/>
            <w:color w:val="auto"/>
            <w:kern w:val="2"/>
            <w:sz w:val="24"/>
            <w:szCs w:val="22"/>
            <w:lang w:val="es-CR"/>
            <w14:ligatures w14:val="standardContextual"/>
          </w:rPr>
          <w:tag w:val="Nombre y 2 Apellidos"/>
          <w:id w:val="-363365977"/>
          <w:placeholder>
            <w:docPart w:val="48F13F32808F4174BCB91FCD6C80EF9B"/>
          </w:placeholder>
          <w:showingPlcHdr/>
        </w:sdtPr>
        <w:sdtEndPr>
          <w:rPr>
            <w:b w:val="0"/>
            <w:bCs w:val="0"/>
            <w:sz w:val="22"/>
          </w:rPr>
        </w:sdtEndPr>
        <w:sdtContent>
          <w:r w:rsidRPr="00A657BC">
            <w:rPr>
              <w:rFonts w:asciiTheme="minorHAnsi" w:hAnsiTheme="minorHAnsi"/>
              <w:color w:val="808080"/>
              <w:kern w:val="2"/>
              <w:szCs w:val="22"/>
              <w:lang w:val="es-CR"/>
              <w14:ligatures w14:val="standardContextual"/>
            </w:rPr>
            <w:t>Escriba su nombre y sus dos apellidos</w:t>
          </w:r>
        </w:sdtContent>
      </w:sdt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documento de identificación número </w:t>
      </w:r>
      <w:sdt>
        <w:sdtPr>
          <w:rPr>
            <w:rFonts w:asciiTheme="minorHAnsi" w:hAnsiTheme="minorHAnsi"/>
            <w:b/>
            <w:bCs/>
            <w:color w:val="auto"/>
            <w:kern w:val="2"/>
            <w:sz w:val="24"/>
            <w:szCs w:val="22"/>
            <w:lang w:val="es-CR"/>
            <w14:ligatures w14:val="standardContextual"/>
          </w:rPr>
          <w:id w:val="-1501580528"/>
          <w:placeholder>
            <w:docPart w:val="959E337E58814267959ADEA4A09CF05D"/>
          </w:placeholder>
          <w:showingPlcHdr/>
        </w:sdtPr>
        <w:sdtEndPr>
          <w:rPr>
            <w:b w:val="0"/>
            <w:bCs w:val="0"/>
            <w:sz w:val="22"/>
          </w:rPr>
        </w:sdtEndPr>
        <w:sdtContent>
          <w:r w:rsidRPr="00A657BC">
            <w:rPr>
              <w:rFonts w:asciiTheme="minorHAnsi" w:hAnsiTheme="minorHAnsi"/>
              <w:color w:val="808080"/>
              <w:kern w:val="2"/>
              <w:szCs w:val="22"/>
              <w:lang w:val="es-CR"/>
              <w14:ligatures w14:val="standardContextual"/>
            </w:rPr>
            <w:t>Escriba su número de identificación</w:t>
          </w:r>
        </w:sdtContent>
      </w:sdt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en pleno uso de mis facultades físicas y mentales, declaro que he tenido acceso a la información acerca de las etapas que contempla el proceso concursal, indicadas en los criterios de selección y en la publicación respectiva</w:t>
      </w:r>
      <w:r w:rsidR="00ED2BFF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y que he tenido la oportunidad de hacer consultas y he recibido respuestas a las mismas de manera satisfactoria, </w:t>
      </w: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por lo que de forma libre y voluntaria consiento que:</w:t>
      </w:r>
    </w:p>
    <w:p w14:paraId="17C2C67F" w14:textId="77777777" w:rsidR="00A657BC" w:rsidRPr="00A657BC" w:rsidRDefault="00A657BC" w:rsidP="00A657BC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</w:p>
    <w:p w14:paraId="2645A51E" w14:textId="7F127FEF" w:rsidR="00A657BC" w:rsidRPr="00A657BC" w:rsidRDefault="00A657BC" w:rsidP="00A657BC">
      <w:pPr>
        <w:numPr>
          <w:ilvl w:val="0"/>
          <w:numId w:val="11"/>
        </w:numPr>
        <w:spacing w:before="0"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La información personal que he proporcionado para postularme como persona participante del proceso, </w:t>
      </w:r>
      <w:bookmarkStart w:id="1" w:name="_Hlk169619895"/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sea revisada y analizada por parte de la Comisión de Selección de Personal</w:t>
      </w:r>
      <w:bookmarkEnd w:id="1"/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, con el fin de que sea valorada mi idoneidad para el puesto al que aplico. Así como, confirmar que todos los datos suministrados sean veraces </w:t>
      </w:r>
      <w:proofErr w:type="gramStart"/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y</w:t>
      </w:r>
      <w:proofErr w:type="gramEnd"/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por ende</w:t>
      </w:r>
      <w:r w:rsidR="00775E68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,</w:t>
      </w: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en caso de demostrarse lo contrario, estaré quedando fuera del proceso. Además, el Departamento de Gestión del Talento Humano podrá elevarlo a la vía legal. </w:t>
      </w:r>
    </w:p>
    <w:p w14:paraId="58DC4577" w14:textId="77777777" w:rsidR="00A657BC" w:rsidRPr="00A657BC" w:rsidRDefault="00A657BC" w:rsidP="00A657BC">
      <w:pPr>
        <w:spacing w:before="0"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</w:p>
    <w:p w14:paraId="1561D0B5" w14:textId="03C2E100" w:rsidR="00A657BC" w:rsidRPr="00A657BC" w:rsidRDefault="00A657BC" w:rsidP="00A657BC">
      <w:pPr>
        <w:numPr>
          <w:ilvl w:val="0"/>
          <w:numId w:val="11"/>
        </w:numPr>
        <w:spacing w:before="0"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Se me aplique</w:t>
      </w:r>
      <w:r w:rsidR="00775E68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n</w:t>
      </w: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las pruebas psicotécnicas, entrevistas, pruebas técnicas, centros de evaluación y otras valoraciones que conforman el proceso completo.</w:t>
      </w:r>
    </w:p>
    <w:p w14:paraId="64906780" w14:textId="77777777" w:rsidR="00A657BC" w:rsidRPr="00A657BC" w:rsidRDefault="00A657BC" w:rsidP="00A657BC">
      <w:pPr>
        <w:spacing w:before="0" w:after="160" w:line="259" w:lineRule="auto"/>
        <w:ind w:left="426"/>
        <w:contextualSpacing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</w:p>
    <w:p w14:paraId="12DF78BD" w14:textId="663E6323" w:rsidR="00A657BC" w:rsidRPr="00A657BC" w:rsidRDefault="00A657BC" w:rsidP="00A657BC">
      <w:pPr>
        <w:numPr>
          <w:ilvl w:val="0"/>
          <w:numId w:val="11"/>
        </w:numPr>
        <w:spacing w:before="0"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Se realice</w:t>
      </w:r>
      <w:r w:rsidR="00775E68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n</w:t>
      </w: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los análisis, valoraciones e informes pertinentes a las diferentes evaluaciones realizadas dentro del proceso.</w:t>
      </w:r>
    </w:p>
    <w:p w14:paraId="222798F8" w14:textId="77777777" w:rsidR="00A657BC" w:rsidRPr="00A657BC" w:rsidRDefault="00A657BC" w:rsidP="00A657BC">
      <w:pPr>
        <w:spacing w:before="0" w:after="160" w:line="259" w:lineRule="auto"/>
        <w:ind w:left="426"/>
        <w:contextualSpacing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</w:p>
    <w:p w14:paraId="64241F4F" w14:textId="4D8E17AE" w:rsidR="00A657BC" w:rsidRPr="00A657BC" w:rsidRDefault="00A657BC" w:rsidP="00A657BC">
      <w:pPr>
        <w:numPr>
          <w:ilvl w:val="0"/>
          <w:numId w:val="11"/>
        </w:numPr>
        <w:spacing w:before="0"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Se compartan los resultados de mis evaluaciones con las personas internas involucradas en el proceso concursal</w:t>
      </w:r>
      <w:r w:rsidR="00F27363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, las cuales podrían ser: </w:t>
      </w:r>
      <w:r w:rsidR="00DB3B87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Consejos de las </w:t>
      </w:r>
      <w:r w:rsidR="00F27363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Dependencias y Subdependencias, Auditoría Interna, Sindicato, Junta de Relaciones Laborales, Comisiones de Selección. </w:t>
      </w:r>
    </w:p>
    <w:p w14:paraId="58D202E6" w14:textId="77777777" w:rsidR="00A657BC" w:rsidRPr="00A657BC" w:rsidRDefault="00A657BC" w:rsidP="00A657BC">
      <w:pPr>
        <w:spacing w:before="0" w:after="160" w:line="259" w:lineRule="auto"/>
        <w:ind w:left="426"/>
        <w:contextualSpacing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</w:p>
    <w:p w14:paraId="0BC60C4C" w14:textId="23038981" w:rsidR="00A657BC" w:rsidRDefault="00A657BC" w:rsidP="00865C47">
      <w:pPr>
        <w:numPr>
          <w:ilvl w:val="0"/>
          <w:numId w:val="1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Se me brinde una retroalimentación sobre mis resultados, únicamente en caso de ser solicitado por mi persona</w:t>
      </w:r>
      <w:r w:rsidR="00521A6D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, </w:t>
      </w:r>
      <w:r w:rsidR="00B74361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la cual será proporcionada de manera constructiva y útil para el desarrollo de la persona participante</w:t>
      </w: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. </w:t>
      </w:r>
    </w:p>
    <w:p w14:paraId="55FBB7DB" w14:textId="77777777" w:rsidR="00865C47" w:rsidRDefault="00865C47" w:rsidP="00C91163">
      <w:pPr>
        <w:spacing w:before="0"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</w:p>
    <w:p w14:paraId="760C028A" w14:textId="77777777" w:rsidR="00865C47" w:rsidRDefault="00865C47" w:rsidP="00A657BC">
      <w:pPr>
        <w:spacing w:before="0" w:after="160" w:line="259" w:lineRule="auto"/>
        <w:ind w:left="720"/>
        <w:contextualSpacing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</w:p>
    <w:p w14:paraId="11C51F02" w14:textId="7E6A7E71" w:rsidR="00A657BC" w:rsidRPr="00A657BC" w:rsidRDefault="00A657BC" w:rsidP="00A657BC">
      <w:pPr>
        <w:spacing w:before="0" w:after="160" w:line="259" w:lineRule="auto"/>
        <w:rPr>
          <w:rFonts w:asciiTheme="minorHAnsi" w:hAnsiTheme="minorHAnsi"/>
          <w:color w:val="A6A6A6" w:themeColor="background1" w:themeShade="A6"/>
          <w:kern w:val="2"/>
          <w:szCs w:val="22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Firmo en </w:t>
      </w:r>
      <w:sdt>
        <w:sdtPr>
          <w:rPr>
            <w:rFonts w:ascii="Times New Roman" w:hAnsi="Times New Roman" w:cs="Times New Roman"/>
            <w:color w:val="000000"/>
            <w:kern w:val="2"/>
            <w:sz w:val="24"/>
            <w:lang w:val="es-CR"/>
            <w14:ligatures w14:val="standardContextual"/>
          </w:rPr>
          <w:tag w:val="Escribir la provincia"/>
          <w:id w:val="1331402956"/>
          <w:placeholder>
            <w:docPart w:val="B5CBA942D6C5486CAA2A035A88A86555"/>
          </w:placeholder>
          <w:showingPlcHdr/>
        </w:sdtPr>
        <w:sdtEndPr/>
        <w:sdtContent>
          <w:r w:rsidRPr="00A657BC">
            <w:rPr>
              <w:rFonts w:asciiTheme="minorHAnsi" w:hAnsiTheme="minorHAnsi"/>
              <w:color w:val="808080"/>
              <w:kern w:val="2"/>
              <w:szCs w:val="22"/>
              <w:lang w:val="es-CR"/>
              <w14:ligatures w14:val="standardContextual"/>
            </w:rPr>
            <w:t>Haga clic o pulse aquí para escribir texto.</w:t>
          </w:r>
        </w:sdtContent>
      </w:sdt>
      <w:r w:rsidR="00F326F0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 </w:t>
      </w: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 xml:space="preserve">a los </w:t>
      </w:r>
      <w:sdt>
        <w:sdtPr>
          <w:rPr>
            <w:rFonts w:asciiTheme="minorHAnsi" w:hAnsiTheme="minorHAnsi"/>
            <w:color w:val="A6A6A6" w:themeColor="background1" w:themeShade="A6"/>
            <w:kern w:val="2"/>
            <w:szCs w:val="22"/>
            <w:lang w:val="es-CR"/>
            <w14:ligatures w14:val="standardContextual"/>
          </w:rPr>
          <w:id w:val="778766537"/>
          <w:placeholder>
            <w:docPart w:val="D52CA716902242C18DA2E0F49952470C"/>
          </w:placeholder>
          <w:showingPlcHdr/>
        </w:sdtPr>
        <w:sdtEndPr/>
        <w:sdtContent>
          <w:r w:rsidRPr="00A657BC">
            <w:rPr>
              <w:rFonts w:asciiTheme="minorHAnsi" w:hAnsiTheme="minorHAnsi"/>
              <w:color w:val="A6A6A6" w:themeColor="background1" w:themeShade="A6"/>
              <w:kern w:val="2"/>
              <w:szCs w:val="22"/>
              <w:lang w:val="es-CR"/>
              <w14:ligatures w14:val="standardContextual"/>
            </w:rPr>
            <w:t>dd/mm/aaaa</w:t>
          </w:r>
        </w:sdtContent>
      </w:sdt>
    </w:p>
    <w:p w14:paraId="7C83D062" w14:textId="77777777" w:rsidR="00A657BC" w:rsidRDefault="00A657BC" w:rsidP="00A657BC">
      <w:pPr>
        <w:spacing w:before="0" w:after="160" w:line="259" w:lineRule="auto"/>
        <w:rPr>
          <w:rFonts w:asciiTheme="minorHAnsi" w:hAnsiTheme="minorHAnsi"/>
          <w:color w:val="A6A6A6" w:themeColor="background1" w:themeShade="A6"/>
          <w:kern w:val="2"/>
          <w:szCs w:val="22"/>
          <w:lang w:val="es-CR"/>
          <w14:ligatures w14:val="standardContextual"/>
        </w:rPr>
      </w:pPr>
    </w:p>
    <w:p w14:paraId="5917D4B8" w14:textId="77777777" w:rsidR="00ED2BFF" w:rsidRPr="00A657BC" w:rsidRDefault="00ED2BFF" w:rsidP="00A657BC">
      <w:pPr>
        <w:spacing w:before="0" w:after="160" w:line="259" w:lineRule="auto"/>
        <w:rPr>
          <w:rFonts w:asciiTheme="minorHAnsi" w:hAnsiTheme="minorHAnsi"/>
          <w:color w:val="A6A6A6" w:themeColor="background1" w:themeShade="A6"/>
          <w:kern w:val="2"/>
          <w:szCs w:val="22"/>
          <w:lang w:val="es-CR"/>
          <w14:ligatures w14:val="standardContextual"/>
        </w:rPr>
      </w:pPr>
    </w:p>
    <w:p w14:paraId="67DE36F6" w14:textId="77777777" w:rsidR="00A657BC" w:rsidRPr="00A657BC" w:rsidRDefault="00A657BC" w:rsidP="00A657BC">
      <w:pPr>
        <w:spacing w:before="0" w:after="160" w:line="259" w:lineRule="auto"/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</w:pPr>
      <w:r w:rsidRPr="00A657BC">
        <w:rPr>
          <w:rFonts w:ascii="Times New Roman" w:hAnsi="Times New Roman" w:cs="Times New Roman"/>
          <w:color w:val="000000"/>
          <w:kern w:val="2"/>
          <w:sz w:val="24"/>
          <w:lang w:val="es-CR"/>
          <w14:ligatures w14:val="standardContextual"/>
        </w:rPr>
        <w:t>Firma ________________________________</w:t>
      </w:r>
    </w:p>
    <w:sectPr w:rsidR="00A657BC" w:rsidRPr="00A657BC" w:rsidSect="00AA157E">
      <w:headerReference w:type="default" r:id="rId7"/>
      <w:footerReference w:type="default" r:id="rId8"/>
      <w:pgSz w:w="12240" w:h="15840"/>
      <w:pgMar w:top="117" w:right="1080" w:bottom="102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EB67" w14:textId="77777777" w:rsidR="004A44AC" w:rsidRDefault="004A44AC" w:rsidP="0061277F">
      <w:pPr>
        <w:spacing w:before="0" w:after="0" w:line="240" w:lineRule="auto"/>
      </w:pPr>
      <w:r>
        <w:separator/>
      </w:r>
    </w:p>
  </w:endnote>
  <w:endnote w:type="continuationSeparator" w:id="0">
    <w:p w14:paraId="08C1E4F8" w14:textId="77777777" w:rsidR="004A44AC" w:rsidRDefault="004A44AC" w:rsidP="006127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ítulos en alf">
    <w:altName w:val="Times New Roman"/>
    <w:charset w:val="00"/>
    <w:family w:val="roman"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7851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6DB590" w14:textId="1348A3E6" w:rsidR="004540B3" w:rsidRPr="004540B3" w:rsidRDefault="004540B3">
        <w:pPr>
          <w:pStyle w:val="Piedepgina"/>
          <w:jc w:val="right"/>
          <w:rPr>
            <w:sz w:val="16"/>
            <w:szCs w:val="16"/>
          </w:rPr>
        </w:pPr>
        <w:r w:rsidRPr="004540B3">
          <w:rPr>
            <w:sz w:val="16"/>
            <w:szCs w:val="16"/>
          </w:rPr>
          <w:fldChar w:fldCharType="begin"/>
        </w:r>
        <w:r w:rsidRPr="004540B3">
          <w:rPr>
            <w:sz w:val="16"/>
            <w:szCs w:val="16"/>
          </w:rPr>
          <w:instrText>PAGE   \* MERGEFORMAT</w:instrText>
        </w:r>
        <w:r w:rsidRPr="004540B3">
          <w:rPr>
            <w:sz w:val="16"/>
            <w:szCs w:val="16"/>
          </w:rPr>
          <w:fldChar w:fldCharType="separate"/>
        </w:r>
        <w:r w:rsidRPr="004540B3">
          <w:rPr>
            <w:sz w:val="16"/>
            <w:szCs w:val="16"/>
            <w:lang w:val="es-ES"/>
          </w:rPr>
          <w:t>2</w:t>
        </w:r>
        <w:r w:rsidRPr="004540B3">
          <w:rPr>
            <w:sz w:val="16"/>
            <w:szCs w:val="16"/>
          </w:rPr>
          <w:fldChar w:fldCharType="end"/>
        </w:r>
      </w:p>
    </w:sdtContent>
  </w:sdt>
  <w:p w14:paraId="7578904A" w14:textId="77777777" w:rsidR="004540B3" w:rsidRDefault="004540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8ED8" w14:textId="77777777" w:rsidR="004A44AC" w:rsidRDefault="004A44AC" w:rsidP="0061277F">
      <w:pPr>
        <w:spacing w:before="0" w:after="0" w:line="240" w:lineRule="auto"/>
      </w:pPr>
      <w:r>
        <w:separator/>
      </w:r>
    </w:p>
  </w:footnote>
  <w:footnote w:type="continuationSeparator" w:id="0">
    <w:p w14:paraId="450BB111" w14:textId="77777777" w:rsidR="004A44AC" w:rsidRDefault="004A44AC" w:rsidP="006127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11ED" w14:textId="2E649353" w:rsidR="00C01FDE" w:rsidRDefault="008436C3" w:rsidP="00C01FDE">
    <w:pPr>
      <w:jc w:val="center"/>
    </w:pPr>
    <w:r w:rsidRPr="00280B7C">
      <w:rPr>
        <w:rFonts w:eastAsia="Arial Unicode MS" w:cs="Arial"/>
        <w:b/>
        <w:noProof/>
        <w:color w:val="000000"/>
        <w:sz w:val="24"/>
        <w:lang w:eastAsia="es-CR"/>
      </w:rPr>
      <w:drawing>
        <wp:anchor distT="0" distB="0" distL="114300" distR="114300" simplePos="0" relativeHeight="251661312" behindDoc="1" locked="0" layoutInCell="1" allowOverlap="1" wp14:anchorId="1BC0E525" wp14:editId="06AEEE4A">
          <wp:simplePos x="0" y="0"/>
          <wp:positionH relativeFrom="column">
            <wp:posOffset>5449570</wp:posOffset>
          </wp:positionH>
          <wp:positionV relativeFrom="paragraph">
            <wp:posOffset>-2184</wp:posOffset>
          </wp:positionV>
          <wp:extent cx="1557020" cy="467360"/>
          <wp:effectExtent l="0" t="0" r="5080" b="8890"/>
          <wp:wrapTight wrapText="bothSides">
            <wp:wrapPolygon edited="0">
              <wp:start x="0" y="0"/>
              <wp:lineTo x="0" y="21130"/>
              <wp:lineTo x="21406" y="21130"/>
              <wp:lineTo x="21406" y="0"/>
              <wp:lineTo x="0" y="0"/>
            </wp:wrapPolygon>
          </wp:wrapTight>
          <wp:docPr id="16" name="Imagen 16" descr="C:\Users\jvenegas\AppData\Local\Microsoft\Windows\INetCache\Content.Outlook\VR2W6GE7\50 ANIVERSRIO Y 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venegas\AppData\Local\Microsoft\Windows\INetCache\Content.Outlook\VR2W6GE7\50 ANIVERSRIO Y TEC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2"/>
                  <a:stretch/>
                </pic:blipFill>
                <pic:spPr bwMode="auto">
                  <a:xfrm>
                    <a:off x="0" y="0"/>
                    <a:ext cx="155702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2F345E" wp14:editId="2818F4CE">
              <wp:simplePos x="0" y="0"/>
              <wp:positionH relativeFrom="column">
                <wp:posOffset>-678485</wp:posOffset>
              </wp:positionH>
              <wp:positionV relativeFrom="paragraph">
                <wp:posOffset>14630</wp:posOffset>
              </wp:positionV>
              <wp:extent cx="6064250" cy="577901"/>
              <wp:effectExtent l="0" t="0" r="1270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4250" cy="57790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8BFD4F" w14:textId="77777777" w:rsidR="00077538" w:rsidRDefault="00077538" w:rsidP="008436C3">
                          <w:pPr>
                            <w:spacing w:before="0"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077538">
                            <w:rPr>
                              <w:color w:val="FFFFFF" w:themeColor="background1"/>
                            </w:rPr>
                            <w:t xml:space="preserve">Departamento de Gestión del Talento Humano </w:t>
                          </w:r>
                        </w:p>
                        <w:p w14:paraId="58D5D930" w14:textId="4306EDA9" w:rsidR="00077538" w:rsidRPr="00077538" w:rsidRDefault="00077538" w:rsidP="008436C3">
                          <w:pPr>
                            <w:spacing w:before="0"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077538">
                            <w:rPr>
                              <w:color w:val="FFFFFF" w:themeColor="background1"/>
                            </w:rPr>
                            <w:t>Unidad de Desarrollo de Personal /</w:t>
                          </w:r>
                          <w:r w:rsidR="008436C3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077538">
                            <w:rPr>
                              <w:color w:val="FFFFFF" w:themeColor="background1"/>
                            </w:rPr>
                            <w:t xml:space="preserve">Programa de Reclutamiento y Selección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F345E" id="Rectángulo 1" o:spid="_x0000_s1026" style="position:absolute;left:0;text-align:left;margin-left:-53.4pt;margin-top:1.15pt;width:477.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" fillcolor="#1f3763 [1604]" strokecolor="#1f3763 [1604]" strokeweight="1pt">
              <v:textbox>
                <w:txbxContent>
                  <w:p w14:paraId="7B8BFD4F" w14:textId="77777777" w:rsidR="00077538" w:rsidRDefault="00077538" w:rsidP="008436C3">
                    <w:pPr>
                      <w:spacing w:before="0" w:after="0" w:line="240" w:lineRule="auto"/>
                      <w:rPr>
                        <w:color w:val="FFFFFF" w:themeColor="background1"/>
                      </w:rPr>
                    </w:pPr>
                    <w:r w:rsidRPr="00077538">
                      <w:rPr>
                        <w:color w:val="FFFFFF" w:themeColor="background1"/>
                      </w:rPr>
                      <w:t xml:space="preserve">Departamento de Gestión del Talento Humano </w:t>
                    </w:r>
                  </w:p>
                  <w:p w14:paraId="58D5D930" w14:textId="4306EDA9" w:rsidR="00077538" w:rsidRPr="00077538" w:rsidRDefault="00077538" w:rsidP="008436C3">
                    <w:pPr>
                      <w:spacing w:before="0" w:after="0" w:line="240" w:lineRule="auto"/>
                      <w:rPr>
                        <w:color w:val="FFFFFF" w:themeColor="background1"/>
                      </w:rPr>
                    </w:pPr>
                    <w:r w:rsidRPr="00077538">
                      <w:rPr>
                        <w:color w:val="FFFFFF" w:themeColor="background1"/>
                      </w:rPr>
                      <w:t>Unidad de Desarrollo de Personal /</w:t>
                    </w:r>
                    <w:r w:rsidR="008436C3">
                      <w:rPr>
                        <w:color w:val="FFFFFF" w:themeColor="background1"/>
                      </w:rPr>
                      <w:t xml:space="preserve"> </w:t>
                    </w:r>
                    <w:r w:rsidRPr="00077538">
                      <w:rPr>
                        <w:color w:val="FFFFFF" w:themeColor="background1"/>
                      </w:rPr>
                      <w:t xml:space="preserve">Programa de Reclutamiento y Selección  </w:t>
                    </w:r>
                  </w:p>
                </w:txbxContent>
              </v:textbox>
            </v:rect>
          </w:pict>
        </mc:Fallback>
      </mc:AlternateContent>
    </w:r>
  </w:p>
  <w:p w14:paraId="3CE5132E" w14:textId="7D80B806" w:rsidR="00775E68" w:rsidRDefault="00775E68" w:rsidP="00F31B0B">
    <w:pPr>
      <w:pStyle w:val="Encabezado"/>
      <w:ind w:left="-1080"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2288"/>
    <w:multiLevelType w:val="hybridMultilevel"/>
    <w:tmpl w:val="01741E62"/>
    <w:lvl w:ilvl="0" w:tplc="F9EA39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3508"/>
    <w:multiLevelType w:val="hybridMultilevel"/>
    <w:tmpl w:val="88BE78D2"/>
    <w:lvl w:ilvl="0" w:tplc="F9EA39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F464A"/>
    <w:multiLevelType w:val="hybridMultilevel"/>
    <w:tmpl w:val="B8BCBD3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E2CA9"/>
    <w:multiLevelType w:val="hybridMultilevel"/>
    <w:tmpl w:val="2A00C9F6"/>
    <w:lvl w:ilvl="0" w:tplc="F9EA39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5B56"/>
    <w:multiLevelType w:val="hybridMultilevel"/>
    <w:tmpl w:val="496E97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D63"/>
    <w:multiLevelType w:val="hybridMultilevel"/>
    <w:tmpl w:val="0AA49AA6"/>
    <w:lvl w:ilvl="0" w:tplc="7CD2FD4A">
      <w:start w:val="1"/>
      <w:numFmt w:val="upperRoman"/>
      <w:pStyle w:val="Ttulo2"/>
      <w:lvlText w:val="%1."/>
      <w:lvlJc w:val="right"/>
      <w:pPr>
        <w:ind w:left="720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92FB4"/>
    <w:multiLevelType w:val="hybridMultilevel"/>
    <w:tmpl w:val="76D42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769">
    <w:abstractNumId w:val="5"/>
  </w:num>
  <w:num w:numId="2" w16cid:durableId="1923025012">
    <w:abstractNumId w:val="6"/>
  </w:num>
  <w:num w:numId="3" w16cid:durableId="9533531">
    <w:abstractNumId w:val="4"/>
  </w:num>
  <w:num w:numId="4" w16cid:durableId="1146359585">
    <w:abstractNumId w:val="0"/>
  </w:num>
  <w:num w:numId="5" w16cid:durableId="866673436">
    <w:abstractNumId w:val="1"/>
  </w:num>
  <w:num w:numId="6" w16cid:durableId="917444432">
    <w:abstractNumId w:val="3"/>
  </w:num>
  <w:num w:numId="7" w16cid:durableId="644092658">
    <w:abstractNumId w:val="5"/>
    <w:lvlOverride w:ilvl="0">
      <w:startOverride w:val="1"/>
    </w:lvlOverride>
  </w:num>
  <w:num w:numId="8" w16cid:durableId="991131415">
    <w:abstractNumId w:val="5"/>
  </w:num>
  <w:num w:numId="9" w16cid:durableId="1486624723">
    <w:abstractNumId w:val="5"/>
    <w:lvlOverride w:ilvl="0">
      <w:startOverride w:val="1"/>
    </w:lvlOverride>
  </w:num>
  <w:num w:numId="10" w16cid:durableId="2092386845">
    <w:abstractNumId w:val="5"/>
  </w:num>
  <w:num w:numId="11" w16cid:durableId="91785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7F"/>
    <w:rsid w:val="00004FB9"/>
    <w:rsid w:val="00037CB2"/>
    <w:rsid w:val="00042E8C"/>
    <w:rsid w:val="00077538"/>
    <w:rsid w:val="0014686B"/>
    <w:rsid w:val="001B2B93"/>
    <w:rsid w:val="001F7B1A"/>
    <w:rsid w:val="002B3DA0"/>
    <w:rsid w:val="002E13EB"/>
    <w:rsid w:val="003E28AA"/>
    <w:rsid w:val="004540B3"/>
    <w:rsid w:val="004A44AC"/>
    <w:rsid w:val="004C3838"/>
    <w:rsid w:val="004C6044"/>
    <w:rsid w:val="00521A6D"/>
    <w:rsid w:val="00562774"/>
    <w:rsid w:val="00605AC2"/>
    <w:rsid w:val="0061277F"/>
    <w:rsid w:val="006168A5"/>
    <w:rsid w:val="00654411"/>
    <w:rsid w:val="006F1462"/>
    <w:rsid w:val="00775E68"/>
    <w:rsid w:val="008436C3"/>
    <w:rsid w:val="00865C47"/>
    <w:rsid w:val="00945BE3"/>
    <w:rsid w:val="00981599"/>
    <w:rsid w:val="00A07FA9"/>
    <w:rsid w:val="00A657BC"/>
    <w:rsid w:val="00AE650B"/>
    <w:rsid w:val="00B631FB"/>
    <w:rsid w:val="00B74361"/>
    <w:rsid w:val="00B92E20"/>
    <w:rsid w:val="00B96B1B"/>
    <w:rsid w:val="00C01FDE"/>
    <w:rsid w:val="00C1231D"/>
    <w:rsid w:val="00C46EF1"/>
    <w:rsid w:val="00C91163"/>
    <w:rsid w:val="00D53948"/>
    <w:rsid w:val="00DB3B87"/>
    <w:rsid w:val="00E043AC"/>
    <w:rsid w:val="00ED2BFF"/>
    <w:rsid w:val="00ED79E9"/>
    <w:rsid w:val="00F27363"/>
    <w:rsid w:val="00F326F0"/>
    <w:rsid w:val="00F43E5A"/>
    <w:rsid w:val="00F6047C"/>
    <w:rsid w:val="00FC2BFE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F132"/>
  <w15:chartTrackingRefBased/>
  <w15:docId w15:val="{63987116-61B7-4CBC-8F3E-C4C12E58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7F"/>
    <w:pPr>
      <w:spacing w:before="240" w:after="360" w:line="312" w:lineRule="auto"/>
    </w:pPr>
    <w:rPr>
      <w:rFonts w:ascii="Arial" w:hAnsi="Arial"/>
      <w:color w:val="262626" w:themeColor="text1" w:themeTint="D9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1277F"/>
    <w:pPr>
      <w:keepNext/>
      <w:keepLines/>
      <w:pBdr>
        <w:bottom w:val="single" w:sz="8" w:space="4" w:color="24D0BE"/>
      </w:pBdr>
      <w:spacing w:before="480"/>
      <w:outlineLvl w:val="0"/>
    </w:pPr>
    <w:rPr>
      <w:rFonts w:eastAsiaTheme="majorEastAsia" w:cs="Times New Roman (Títulos en alf"/>
      <w:caps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277F"/>
    <w:pPr>
      <w:keepNext/>
      <w:keepLines/>
      <w:numPr>
        <w:numId w:val="1"/>
      </w:numPr>
      <w:pBdr>
        <w:top w:val="single" w:sz="6" w:space="4" w:color="B4C6E7" w:themeColor="accent1" w:themeTint="66"/>
        <w:bottom w:val="single" w:sz="6" w:space="3" w:color="B4C6E7" w:themeColor="accent1" w:themeTint="66"/>
      </w:pBdr>
      <w:spacing w:after="240"/>
      <w:jc w:val="center"/>
      <w:outlineLvl w:val="1"/>
    </w:pPr>
    <w:rPr>
      <w:rFonts w:eastAsiaTheme="majorEastAsia" w:cs="Times New Roman (Títulos en alf"/>
      <w:caps/>
      <w:color w:val="2F5496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277F"/>
    <w:pPr>
      <w:keepNext/>
      <w:keepLines/>
      <w:spacing w:after="240"/>
      <w:jc w:val="center"/>
      <w:outlineLvl w:val="2"/>
    </w:pPr>
    <w:rPr>
      <w:rFonts w:eastAsiaTheme="majorEastAsia" w:cstheme="majorBidi"/>
      <w:b/>
      <w:color w:val="2F5496" w:themeColor="accent1" w:themeShade="B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277F"/>
    <w:rPr>
      <w:rFonts w:ascii="Arial" w:eastAsiaTheme="majorEastAsia" w:hAnsi="Arial" w:cs="Times New Roman (Títulos en alf"/>
      <w:caps/>
      <w:color w:val="2F5496" w:themeColor="accent1" w:themeShade="BF"/>
      <w:sz w:val="28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61277F"/>
    <w:rPr>
      <w:rFonts w:ascii="Arial" w:eastAsiaTheme="majorEastAsia" w:hAnsi="Arial" w:cs="Times New Roman (Títulos en alf"/>
      <w:caps/>
      <w:color w:val="2F5496" w:themeColor="accent1" w:themeShade="BF"/>
      <w:sz w:val="24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1277F"/>
    <w:rPr>
      <w:rFonts w:ascii="Arial" w:eastAsiaTheme="majorEastAsia" w:hAnsi="Arial" w:cstheme="majorBidi"/>
      <w:b/>
      <w:color w:val="2F5496" w:themeColor="accent1" w:themeShade="BF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127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277F"/>
    <w:rPr>
      <w:rFonts w:ascii="Arial" w:hAnsi="Arial"/>
      <w:color w:val="262626" w:themeColor="text1" w:themeTint="D9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1277F"/>
    <w:pPr>
      <w:pBdr>
        <w:top w:val="single" w:sz="4" w:space="5" w:color="8EAADB" w:themeColor="accent1" w:themeTint="99"/>
        <w:bottom w:val="single" w:sz="4" w:space="5" w:color="8EAADB" w:themeColor="accent1" w:themeTint="99"/>
      </w:pBdr>
      <w:spacing w:before="360"/>
      <w:contextualSpacing/>
      <w:jc w:val="center"/>
    </w:pPr>
    <w:rPr>
      <w:rFonts w:eastAsiaTheme="majorEastAsia" w:cs="Times New Roman (Títulos en alf"/>
      <w:caps/>
      <w:color w:val="2F5496" w:themeColor="accent1" w:themeShade="BF"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277F"/>
    <w:rPr>
      <w:rFonts w:ascii="Arial" w:eastAsiaTheme="majorEastAsia" w:hAnsi="Arial" w:cs="Times New Roman (Títulos en alf"/>
      <w:caps/>
      <w:color w:val="2F5496" w:themeColor="accent1" w:themeShade="BF"/>
      <w:spacing w:val="-10"/>
      <w:kern w:val="28"/>
      <w:sz w:val="32"/>
      <w:szCs w:val="56"/>
      <w:lang w:val="es-ES_tradnl"/>
    </w:rPr>
  </w:style>
  <w:style w:type="table" w:styleId="Tablaconcuadrcula">
    <w:name w:val="Table Grid"/>
    <w:basedOn w:val="Tablanormal"/>
    <w:uiPriority w:val="39"/>
    <w:rsid w:val="0061277F"/>
    <w:pPr>
      <w:spacing w:after="0" w:line="240" w:lineRule="auto"/>
    </w:pPr>
    <w:rPr>
      <w:rFonts w:ascii="Arial" w:hAnsi="Arial"/>
      <w:b/>
      <w:color w:val="262626" w:themeColor="text1" w:themeTint="D9"/>
      <w:szCs w:val="24"/>
      <w:lang w:val="es-ES_tradnl"/>
    </w:rPr>
    <w:tblPr>
      <w:tblStyleRowBandSize w:val="1"/>
      <w:tblStyleColBandSize w:val="1"/>
      <w:tblBorders>
        <w:top w:val="single" w:sz="4" w:space="0" w:color="08B5C1"/>
        <w:left w:val="single" w:sz="4" w:space="0" w:color="08B5C1"/>
        <w:bottom w:val="single" w:sz="4" w:space="0" w:color="08B5C1"/>
        <w:right w:val="single" w:sz="4" w:space="0" w:color="08B5C1"/>
        <w:insideH w:val="single" w:sz="4" w:space="0" w:color="08B5C1"/>
        <w:insideV w:val="single" w:sz="4" w:space="0" w:color="08B5C1"/>
      </w:tblBorders>
    </w:tblPr>
    <w:tcPr>
      <w:shd w:val="clear" w:color="auto" w:fill="auto"/>
      <w:vAlign w:val="center"/>
    </w:tcPr>
    <w:tblStylePr w:type="band1Vert">
      <w:tblPr/>
      <w:tcPr>
        <w:shd w:val="clear" w:color="auto" w:fill="auto"/>
      </w:tcPr>
    </w:tblStylePr>
    <w:tblStylePr w:type="band1Horz">
      <w:pPr>
        <w:wordWrap/>
        <w:spacing w:line="240" w:lineRule="auto"/>
      </w:pPr>
      <w:tblPr/>
      <w:tcPr>
        <w:shd w:val="clear" w:color="auto" w:fill="D7F3F4"/>
      </w:tcPr>
    </w:tblStylePr>
  </w:style>
  <w:style w:type="paragraph" w:styleId="Sinespaciado">
    <w:name w:val="No Spacing"/>
    <w:uiPriority w:val="1"/>
    <w:qFormat/>
    <w:rsid w:val="0061277F"/>
    <w:pPr>
      <w:spacing w:before="120" w:after="120" w:line="240" w:lineRule="auto"/>
    </w:pPr>
    <w:rPr>
      <w:rFonts w:ascii="Arial" w:hAnsi="Arial"/>
      <w:color w:val="3B3838" w:themeColor="background2" w:themeShade="40"/>
      <w:sz w:val="20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6127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277F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277F"/>
    <w:rPr>
      <w:rFonts w:ascii="Arial" w:hAnsi="Arial"/>
      <w:color w:val="262626" w:themeColor="text1" w:themeTint="D9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1277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1277F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1277F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540B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0B3"/>
    <w:rPr>
      <w:rFonts w:ascii="Arial" w:hAnsi="Arial"/>
      <w:color w:val="262626" w:themeColor="text1" w:themeTint="D9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540B3"/>
    <w:rPr>
      <w:color w:val="605E5C"/>
      <w:shd w:val="clear" w:color="auto" w:fill="E1DFDD"/>
    </w:rPr>
  </w:style>
  <w:style w:type="paragraph" w:customStyle="1" w:styleId="Default">
    <w:name w:val="Default"/>
    <w:rsid w:val="00D53948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46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6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6EF1"/>
    <w:rPr>
      <w:rFonts w:ascii="Arial" w:hAnsi="Arial"/>
      <w:color w:val="262626" w:themeColor="text1" w:themeTint="D9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6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6EF1"/>
    <w:rPr>
      <w:rFonts w:ascii="Arial" w:hAnsi="Arial"/>
      <w:b/>
      <w:bCs/>
      <w:color w:val="262626" w:themeColor="text1" w:themeTint="D9"/>
      <w:sz w:val="20"/>
      <w:szCs w:val="20"/>
      <w:lang w:val="es-ES_tradnl"/>
    </w:rPr>
  </w:style>
  <w:style w:type="character" w:customStyle="1" w:styleId="cf01">
    <w:name w:val="cf01"/>
    <w:basedOn w:val="Fuentedeprrafopredeter"/>
    <w:rsid w:val="00F43E5A"/>
    <w:rPr>
      <w:rFonts w:ascii="Segoe UI" w:hAnsi="Segoe UI" w:cs="Segoe UI" w:hint="default"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F13F32808F4174BCB91FCD6C80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0068-1DF3-4146-A043-F656132E8910}"/>
      </w:docPartPr>
      <w:docPartBody>
        <w:p w:rsidR="00150CE3" w:rsidRDefault="00BF4D0E" w:rsidP="00BF4D0E">
          <w:pPr>
            <w:pStyle w:val="48F13F32808F4174BCB91FCD6C80EF9B"/>
          </w:pPr>
          <w:r w:rsidRPr="00974DCB">
            <w:rPr>
              <w:b/>
              <w:bCs/>
              <w:color w:val="FF0000"/>
              <w:sz w:val="24"/>
            </w:rPr>
            <w:t>Escriba su nombre y sus dos apellidos</w:t>
          </w:r>
        </w:p>
      </w:docPartBody>
    </w:docPart>
    <w:docPart>
      <w:docPartPr>
        <w:name w:val="959E337E58814267959ADEA4A09C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2ED2-8954-4C68-AEA7-140711D74FB1}"/>
      </w:docPartPr>
      <w:docPartBody>
        <w:p w:rsidR="00150CE3" w:rsidRDefault="00BF4D0E" w:rsidP="00BF4D0E">
          <w:pPr>
            <w:pStyle w:val="959E337E58814267959ADEA4A09CF05D"/>
          </w:pPr>
          <w:r w:rsidRPr="00974DCB">
            <w:rPr>
              <w:b/>
              <w:bCs/>
              <w:color w:val="FF0000"/>
              <w:sz w:val="24"/>
            </w:rPr>
            <w:t>Escriba su número de identificación</w:t>
          </w:r>
        </w:p>
      </w:docPartBody>
    </w:docPart>
    <w:docPart>
      <w:docPartPr>
        <w:name w:val="B5CBA942D6C5486CAA2A035A88A86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C926-D48E-4DAF-A832-CD3266FF894C}"/>
      </w:docPartPr>
      <w:docPartBody>
        <w:p w:rsidR="00150CE3" w:rsidRDefault="00BF4D0E" w:rsidP="00BF4D0E">
          <w:pPr>
            <w:pStyle w:val="B5CBA942D6C5486CAA2A035A88A86555"/>
          </w:pPr>
          <w:r w:rsidRPr="00FF2EA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2CA716902242C18DA2E0F49952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2936-7AB5-40F4-8DAF-48A01ACD6863}"/>
      </w:docPartPr>
      <w:docPartBody>
        <w:p w:rsidR="00150CE3" w:rsidRDefault="00BF4D0E" w:rsidP="00BF4D0E">
          <w:pPr>
            <w:pStyle w:val="D52CA716902242C18DA2E0F49952470C"/>
          </w:pPr>
          <w:r w:rsidRPr="009969DB">
            <w:rPr>
              <w:rStyle w:val="Textodelmarcadordeposicin"/>
              <w:color w:val="A6A6A6" w:themeColor="background1" w:themeShade="A6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ítulos en alf">
    <w:altName w:val="Times New Roman"/>
    <w:charset w:val="00"/>
    <w:family w:val="roman"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0E"/>
    <w:rsid w:val="00150CE3"/>
    <w:rsid w:val="003A076A"/>
    <w:rsid w:val="00452DA4"/>
    <w:rsid w:val="00583E3F"/>
    <w:rsid w:val="008D2F15"/>
    <w:rsid w:val="00925657"/>
    <w:rsid w:val="00B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4D0E"/>
    <w:rPr>
      <w:color w:val="808080"/>
    </w:rPr>
  </w:style>
  <w:style w:type="paragraph" w:customStyle="1" w:styleId="48F13F32808F4174BCB91FCD6C80EF9B">
    <w:name w:val="48F13F32808F4174BCB91FCD6C80EF9B"/>
    <w:rsid w:val="00BF4D0E"/>
  </w:style>
  <w:style w:type="paragraph" w:customStyle="1" w:styleId="959E337E58814267959ADEA4A09CF05D">
    <w:name w:val="959E337E58814267959ADEA4A09CF05D"/>
    <w:rsid w:val="00BF4D0E"/>
  </w:style>
  <w:style w:type="paragraph" w:customStyle="1" w:styleId="B5CBA942D6C5486CAA2A035A88A86555">
    <w:name w:val="B5CBA942D6C5486CAA2A035A88A86555"/>
    <w:rsid w:val="00BF4D0E"/>
  </w:style>
  <w:style w:type="paragraph" w:customStyle="1" w:styleId="D52CA716902242C18DA2E0F49952470C">
    <w:name w:val="D52CA716902242C18DA2E0F49952470C"/>
    <w:rsid w:val="00BF4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Venegas Gamboa</dc:creator>
  <cp:keywords/>
  <dc:description/>
  <cp:lastModifiedBy>Ana Catalina Jara Vega</cp:lastModifiedBy>
  <cp:revision>2</cp:revision>
  <dcterms:created xsi:type="dcterms:W3CDTF">2025-02-07T03:35:00Z</dcterms:created>
  <dcterms:modified xsi:type="dcterms:W3CDTF">2025-02-07T03:35:00Z</dcterms:modified>
</cp:coreProperties>
</file>