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365F" w14:textId="77777777"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EB6331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</w:p>
    <w:p w14:paraId="21EBC297" w14:textId="77777777" w:rsidR="00353AF6" w:rsidRDefault="00EB633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14:paraId="6C94D9DE" w14:textId="77777777"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53AF6" w14:paraId="7FE225A4" w14:textId="77777777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57710A3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C601C6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3EEA7D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EB683EC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FA54B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A4D656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F5B8A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277CBE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98D65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353AF6" w14:paraId="442F6DE9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1CB0F7F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1E4BF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55DC0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Satragno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1FE6344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Becas de postgrado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709C2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23508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4DBA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C6221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E4D3D2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48197460</w:t>
            </w:r>
          </w:p>
        </w:tc>
      </w:tr>
      <w:tr w:rsidR="00353AF6" w14:paraId="518E7A74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A9869B2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1BBAA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6D3EB6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FB001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A61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762AB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1024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D10AD3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149920D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353AF6" w14:paraId="54626669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1FC8882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0DD14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2323E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263AB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6CBA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14:paraId="22E0A63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50A7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FF89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71500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8618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 w14:paraId="38EFD7F2" w14:textId="77777777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DFFB956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76075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053C9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F1995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93579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451A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70CB7E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6E82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55A4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14:paraId="6DD5AA3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353AF6" w14:paraId="1658BFD3" w14:textId="77777777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43C4258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CA053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378B6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50EC396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62DA5F" w14:textId="77777777" w:rsidR="00353AF6" w:rsidRDefault="00EB63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18601999" w14:textId="77777777" w:rsidR="00353AF6" w:rsidRDefault="00EB63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2C71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BB1C5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14:paraId="58BF76D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14:paraId="443E9FEC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8A011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353AF6" w14:paraId="626C4B64" w14:textId="77777777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5C3CDC7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BA3A1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5436D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4BC79FF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503E0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568DCC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A7B4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873D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14:paraId="55CFD9AA" w14:textId="77777777" w:rsidR="00353AF6" w:rsidRDefault="00353AF6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E263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353AF6" w14:paraId="13C05250" w14:textId="77777777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F952580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CC881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Paula Andrea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8E16C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Henao Ruiz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20D89A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la Oficina de Relaciones Internacionales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664A3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3B1B6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7AB1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C702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80C6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(+57 1) 417 35 35</w:t>
            </w:r>
          </w:p>
        </w:tc>
      </w:tr>
      <w:tr w:rsidR="00353AF6" w14:paraId="1DAAD72F" w14:textId="77777777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42295D0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DA22B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73356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2D57A1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BA19A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77E0B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457F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DEB0B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F039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506 -25395524</w:t>
            </w:r>
          </w:p>
        </w:tc>
      </w:tr>
      <w:tr w:rsidR="00353AF6" w14:paraId="6B7A5585" w14:textId="77777777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E0DF98B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2B30A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F714E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9E969E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91E06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59819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D58F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DAF72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47D9C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353AF6" w14:paraId="5F638F38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F2FD25E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A62E25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454505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E7582CB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27858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39851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3E4C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B7D55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E3E8B7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588B0575" w14:textId="77777777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97A2FEA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8CCBF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78D5A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A8961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211C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C1901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24EA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107DA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11A7419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+5933439300 ext. 1779</w:t>
            </w:r>
          </w:p>
        </w:tc>
      </w:tr>
      <w:tr w:rsidR="00353AF6" w14:paraId="0976C693" w14:textId="77777777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85D32AB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6DA9CE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C181BF4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3F52A7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F6C0F3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0C35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1CA87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35730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4894A47A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7924D017" w14:textId="77777777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C983F" w14:textId="77777777" w:rsidR="00353AF6" w:rsidRPr="00C45D6F" w:rsidRDefault="00EB6331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96E1E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26ECF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1C30D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4D157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FEE1E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EC3F3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00CF5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DD803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 w14:paraId="6EDCB5E4" w14:textId="77777777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FFCDE" w14:textId="77777777" w:rsidR="00353AF6" w:rsidRPr="00C45D6F" w:rsidRDefault="00EB6331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48386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69255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89AE1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A4E9A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651E0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FBAFE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57A18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9B0B4" w14:textId="77777777" w:rsidR="00353AF6" w:rsidRDefault="00EB63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 w14:paraId="20D7864D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43AD721" w14:textId="1CDBBD03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  <w:r w:rsidR="00A1228D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Belice)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5BC4A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945FA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26AF2F" w14:textId="77777777" w:rsidR="00353AF6" w:rsidRDefault="00EB6331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1B8FA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14:paraId="3D6354A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B4950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5935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B17499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2FA4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353AF6" w14:paraId="4A697C8E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7480707" w14:textId="5FD85D84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  <w:r w:rsidR="00A1228D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Belice)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423CD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2588E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02F78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DF443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14:paraId="2849F9E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05FF9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B45C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20E22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0932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 w14:paraId="6CACC0D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BDC416E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C6FDB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01214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65ECD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3CDF4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4EB6CE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>
              <w:r w:rsidR="00EB6331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EB6331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7DB0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2A3504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5740D15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353AF6" w14:paraId="1064DA8C" w14:textId="77777777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A6DD836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0C51C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AA280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Arango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CF054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0AB2D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7AA19D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EB6331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EB6331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EBE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43403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karla.arango@segeplan.gob.gt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5EAC3B1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502-25044596</w:t>
            </w:r>
          </w:p>
        </w:tc>
      </w:tr>
      <w:tr w:rsidR="00353AF6" w14:paraId="5D36A30D" w14:textId="77777777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820EEE0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78BBD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CA6D3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CCB94B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4245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C3EA5D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EB6331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EB6331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2BED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F00EA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2D23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502-25044594</w:t>
            </w:r>
          </w:p>
        </w:tc>
      </w:tr>
      <w:tr w:rsidR="00353AF6" w14:paraId="2AAFCEDA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41A104D" w14:textId="77777777" w:rsidR="00353AF6" w:rsidRPr="00C45D6F" w:rsidRDefault="00EB6331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F0270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14FA5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D50FE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CF2BF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D76F7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CDB7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DB270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14:paraId="63756BD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6322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353AF6" w14:paraId="3B6629E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59F4741" w14:textId="77777777" w:rsidR="00353AF6" w:rsidRPr="00C45D6F" w:rsidRDefault="00EB6331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7D5C1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4278C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21553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D026A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66D91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CA3F34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B9623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95CB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353AF6" w14:paraId="26C6E31B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96150F6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6BDE5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163E45F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0EE6B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B5564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BC390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 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5EF0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FE60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8E93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14:paraId="6216FBCD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EB48B9" w14:paraId="62E3BC4F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7035169" w14:textId="2C15E937" w:rsidR="00EB48B9" w:rsidRPr="00C45D6F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2" w:name="_GoBack" w:colFirst="0" w:colLast="8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56F161" w14:textId="33EBC7CD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4376CD9C" w14:textId="3E898FEB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FBABC6D" w14:textId="7818581D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DB8ADE" w14:textId="6DD508D7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C0FF6B" w14:textId="77777777" w:rsidR="00EB48B9" w:rsidRPr="001345F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Bulevar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Kuwait,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contiguo a la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Corte</w:t>
            </w:r>
          </w:p>
          <w:p w14:paraId="766B6EB7" w14:textId="27136126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Suprema 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Justicia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(CSJ),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Tegucigalpa,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35D4B" w14:textId="08700C22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362636" w14:textId="77777777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B43145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becas@sreci.gob.hn</w:t>
              </w:r>
            </w:hyperlink>
          </w:p>
          <w:p w14:paraId="549EAEA2" w14:textId="7564DC27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E5304" w14:textId="7FEBACEF" w:rsidR="00EB48B9" w:rsidRDefault="00EB48B9" w:rsidP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bookmarkEnd w:id="2"/>
      <w:tr w:rsidR="00353AF6" w14:paraId="129A510B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5BC0634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Antigua y </w:t>
            </w:r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Barbuda, Bahamas, Dominica, </w:t>
            </w:r>
            <w:proofErr w:type="spellStart"/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46DB2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María Josefa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51132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Arce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57647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Tercera Secretaria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B587F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2DCFB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031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6 St. Lucia Avenue, 5th floor.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Courtleigh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Corporate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Centre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5A5A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09DF6" w14:textId="77777777" w:rsidR="00353AF6" w:rsidRDefault="00EB633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mjarce@minrel.gob.cl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892F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+1(876)833-6615</w:t>
            </w:r>
          </w:p>
        </w:tc>
      </w:tr>
      <w:tr w:rsidR="00353AF6" w14:paraId="42B65E62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523C187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C42A2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926A1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AFCF696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8C802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1C4F3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72FD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94376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E6FDD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340D8775" w14:textId="77777777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D63F183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351B6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6874E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5A07A8" w14:textId="77777777" w:rsidR="00353AF6" w:rsidRDefault="00EB633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78E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0FFFB4C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608B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4A28A3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705C96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353AF6" w14:paraId="5C595447" w14:textId="77777777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6126F25" w14:textId="77777777" w:rsidR="00353AF6" w:rsidRPr="00C45D6F" w:rsidRDefault="00EB6331">
            <w:pPr>
              <w:rPr>
                <w:color w:val="222222"/>
                <w:sz w:val="24"/>
                <w:szCs w:val="24"/>
              </w:rPr>
            </w:pPr>
            <w:r w:rsidRPr="00C45D6F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3E978A" w14:textId="77777777" w:rsidR="00353AF6" w:rsidRDefault="00EB63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58484C58" w14:textId="77777777" w:rsidR="00353AF6" w:rsidRDefault="00EB63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68A5A32F" w14:textId="77777777" w:rsidR="00353AF6" w:rsidRDefault="00EB633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722C66" w14:textId="77777777" w:rsidR="00353AF6" w:rsidRDefault="00EB63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781E153A" w14:textId="77777777" w:rsidR="00353AF6" w:rsidRDefault="00EB63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1398C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A983DA" w14:textId="77777777" w:rsidR="00353AF6" w:rsidRDefault="00EB48B9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14:paraId="403433C9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38DF2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353AF6" w14:paraId="7D3B7129" w14:textId="77777777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A03200D" w14:textId="77777777" w:rsidR="00353AF6" w:rsidRPr="00C45D6F" w:rsidRDefault="00EB6331">
            <w:pPr>
              <w:rPr>
                <w:color w:val="222222"/>
                <w:sz w:val="24"/>
                <w:szCs w:val="24"/>
              </w:rPr>
            </w:pPr>
            <w:r w:rsidRPr="00C45D6F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F18105" w14:textId="77777777" w:rsidR="00353AF6" w:rsidRDefault="00EB63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EF5EAE" w14:textId="77777777" w:rsidR="00353AF6" w:rsidRDefault="00EB63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6D100616" w14:textId="77777777" w:rsidR="00353AF6" w:rsidRDefault="00EB6331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C661C5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47A18C12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76FA6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2F65E" w14:textId="77777777" w:rsidR="00353AF6" w:rsidRDefault="00EB48B9">
            <w:pPr>
              <w:rPr>
                <w:color w:val="222222"/>
                <w:sz w:val="24"/>
                <w:szCs w:val="24"/>
              </w:rPr>
            </w:pPr>
            <w:hyperlink r:id="rId18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9423D6D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353AF6" w14:paraId="2981EB06" w14:textId="77777777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C7127C1" w14:textId="77777777" w:rsidR="00353AF6" w:rsidRPr="00C45D6F" w:rsidRDefault="00EB6331">
            <w:pPr>
              <w:rPr>
                <w:color w:val="222222"/>
                <w:sz w:val="24"/>
                <w:szCs w:val="24"/>
              </w:rPr>
            </w:pPr>
            <w:r w:rsidRPr="00C45D6F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0F0CAD" w14:textId="77777777" w:rsidR="00353AF6" w:rsidRDefault="00EB63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662289" w14:textId="77777777" w:rsidR="00353AF6" w:rsidRDefault="00EB63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47CBDF" w14:textId="77777777" w:rsidR="00353AF6" w:rsidRDefault="00EB6331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64E548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4BBCC8A2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9CD1D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EE9859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21573466" w14:textId="77777777" w:rsidR="00353AF6" w:rsidRDefault="00EB63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353AF6" w14:paraId="7D6C9AC1" w14:textId="77777777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82200F8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8C285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5AF4BAB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Gonzalez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ABFD42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1FB3B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Viceministerio de Capital Humano y Gestión Organizacional (MEF)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3DDB6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Chile 252 | 1220. Asunción, Paraguay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7D90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EE127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jjrodriguez@stp.gov.py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69A11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0">
              <w:r w:rsidR="00EB6331">
                <w:rPr>
                  <w:rFonts w:ascii="Arial Narrow" w:eastAsia="Arial Narrow" w:hAnsi="Arial Narrow" w:cs="Arial Narrow"/>
                  <w:sz w:val="18"/>
                  <w:szCs w:val="18"/>
                </w:rPr>
                <w:t>+595 81 505 264</w:t>
              </w:r>
            </w:hyperlink>
          </w:p>
          <w:p w14:paraId="75918BA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*595 21 450 422</w:t>
            </w:r>
          </w:p>
          <w:p w14:paraId="6BA6EA04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2C0CF4BA" w14:textId="77777777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14:paraId="4A79CF54" w14:textId="77777777" w:rsidR="00353AF6" w:rsidRPr="00C45D6F" w:rsidRDefault="00EB6331"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13B50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150D3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3A89C85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89743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3CD412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A0B22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E010BD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EED276" w14:textId="77777777" w:rsidR="00353AF6" w:rsidRDefault="00353AF6">
            <w:pPr>
              <w:spacing w:after="0" w:line="240" w:lineRule="auto"/>
            </w:pPr>
          </w:p>
        </w:tc>
      </w:tr>
      <w:tr w:rsidR="00353AF6" w14:paraId="414B2B57" w14:textId="777777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81540CA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63483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D6671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2D3D6932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F97177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82B4F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4BC7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A03565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602D34B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353AF6" w14:paraId="3F18343B" w14:textId="77777777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CA758E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0CB75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1FD5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BC0B4B2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E0CC3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07DCC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DCD5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AB0634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319C7F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353AF6" w14:paraId="7110BE88" w14:textId="77777777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E988098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8A13C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26450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325E00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4D250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916CA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517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E9772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524D51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353AF6" w14:paraId="7D95EC57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A6A510F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B4646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7D510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99A864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DE0F6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01745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87DC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5EFFA9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82B63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353AF6" w14:paraId="2EC08CA7" w14:textId="77777777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98CFEB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6D7690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6A467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21DCFAA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4B2F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4220C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FEF3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9266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2854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353AF6" w14:paraId="3CF7A92C" w14:textId="77777777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BE0A68E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625EC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DB56F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5A4AEBA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14:paraId="49D003B7" w14:textId="77777777" w:rsidR="00353AF6" w:rsidRDefault="00353A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2B5DEB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BEE36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7AB62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69FD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E379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353AF6" w14:paraId="34DE0504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C63A283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  <w:r w:rsidR="00AB031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5E8888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A89681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CA2CF8B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00EAED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41616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3C946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D5621" w14:textId="77777777" w:rsidR="00353AF6" w:rsidRDefault="00EB6331">
            <w:pPr>
              <w:spacing w:after="0" w:line="240" w:lineRule="auto"/>
            </w:pPr>
            <w:bookmarkStart w:id="3" w:name="_heading=h.gjdgxs" w:colFirst="0" w:colLast="0"/>
            <w:bookmarkEnd w:id="3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DDF59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353AF6" w14:paraId="30527409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4734053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7780C7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9416D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3D8AC1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00D49F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E9AEAE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F17AA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9B8F0D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7CBCBB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353AF6" w14:paraId="5982288F" w14:textId="77777777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63A4739" w14:textId="77777777" w:rsidR="00353AF6" w:rsidRPr="00C45D6F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CB3A42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86ED09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A406429" w14:textId="77777777" w:rsidR="00353AF6" w:rsidRDefault="00EB63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4F5655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AFC1C3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9293C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FC302" w14:textId="77777777" w:rsidR="00353AF6" w:rsidRDefault="00EB48B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EB63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208DFE4" w14:textId="77777777" w:rsidR="00353AF6" w:rsidRDefault="00EB63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14:paraId="715AE42B" w14:textId="77777777" w:rsidR="00353AF6" w:rsidRDefault="00353AF6"/>
    <w:sectPr w:rsidR="00353AF6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6"/>
    <w:rsid w:val="00353AF6"/>
    <w:rsid w:val="00A1228D"/>
    <w:rsid w:val="00AB031E"/>
    <w:rsid w:val="00C07138"/>
    <w:rsid w:val="00C426F8"/>
    <w:rsid w:val="00C45D6F"/>
    <w:rsid w:val="00EB48B9"/>
    <w:rsid w:val="00E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1E90"/>
  <w15:docId w15:val="{CC3E6757-CA9D-40DF-84C5-A2E82A07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45D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D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D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D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D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mosqueira@apci.gob.pe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kbourne@mire.gob.pa" TargetMode="External"/><Relationship Id="rId25" Type="http://schemas.openxmlformats.org/officeDocument/2006/relationships/hyperlink" Target="mailto:becas@auci.gub.uy" TargetMode="External"/><Relationship Id="rId2" Type="http://schemas.openxmlformats.org/officeDocument/2006/relationships/styles" Target="styles.xml"/><Relationship Id="rId16" Type="http://schemas.openxmlformats.org/officeDocument/2006/relationships/hyperlink" Target="mailto:dtejada@mire.gob.pa" TargetMode="External"/><Relationship Id="rId20" Type="http://schemas.openxmlformats.org/officeDocument/2006/relationships/hyperlink" Target="tel:+595%2081%20505%20264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perezevelyn@segeplan.gob.gt" TargetMode="External"/><Relationship Id="rId24" Type="http://schemas.openxmlformats.org/officeDocument/2006/relationships/hyperlink" Target="mailto:gfernandez@auci.gub.uy" TargetMode="External"/><Relationship Id="rId5" Type="http://schemas.openxmlformats.org/officeDocument/2006/relationships/hyperlink" Target="mailto:becasinternacionales@mrecic.gov.ar" TargetMode="External"/><Relationship Id="rId15" Type="http://schemas.openxmlformats.org/officeDocument/2006/relationships/hyperlink" Target="mailto:becas@sreci.gob.hn" TargetMode="External"/><Relationship Id="rId23" Type="http://schemas.openxmlformats.org/officeDocument/2006/relationships/hyperlink" Target="mailto:mramirez@apci.gob.pe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jcuadra@apci.gob.p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D9D4A1-E7B1-46B5-BA47-01DAEB6D2137}"/>
</file>

<file path=customXml/itemProps3.xml><?xml version="1.0" encoding="utf-8"?>
<ds:datastoreItem xmlns:ds="http://schemas.openxmlformats.org/officeDocument/2006/customXml" ds:itemID="{E5F6A617-D680-4FA2-AB87-C8042C21922B}"/>
</file>

<file path=customXml/itemProps4.xml><?xml version="1.0" encoding="utf-8"?>
<ds:datastoreItem xmlns:ds="http://schemas.openxmlformats.org/officeDocument/2006/customXml" ds:itemID="{81AEF9E5-54EF-47DB-8415-EABBE2987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1695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4</cp:revision>
  <dcterms:created xsi:type="dcterms:W3CDTF">2025-01-15T19:05:00Z</dcterms:created>
  <dcterms:modified xsi:type="dcterms:W3CDTF">2025-02-13T13:33:00Z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